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a4ae017b44c3a" w:history="1">
              <w:r>
                <w:rPr>
                  <w:rStyle w:val="Hyperlink"/>
                </w:rPr>
                <w:t>全球与中国可擦墨水笔市场现状及趋势预测报告（2025-2031年）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a4ae017b44c3a" w:history="1">
              <w:r>
                <w:rPr>
                  <w:rStyle w:val="Hyperlink"/>
                </w:rPr>
                <w:t>全球与中国可擦墨水笔市场现状及趋势预测报告（2025-2031年）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a4ae017b44c3a" w:history="1">
                <w:r>
                  <w:rPr>
                    <w:rStyle w:val="Hyperlink"/>
                  </w:rPr>
                  <w:t>https://www.20087.com/2/57/KeCaMoShuiBiHangYeFaZhanQuShi.html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擦墨水笔是一种广泛应用于书写和绘画领域的创新文具，在近年来随着书写技术和市场需求的变化，其性能和应用领域得到了显著提升。目前，可擦墨水笔不仅在提高书写流畅性和擦拭效果方面有所突破，还在改善生产工艺和降低成本方面进行了改进。随着新材料和制造技术的应用，可擦墨水笔的设计更加注重高效材料的选择和结构优化，以满足不同消费者的书写需求。此外，随着消费者对高质量书写工具的需求增长和技术的进步，可擦墨水笔的应用范围也在不断扩展，特别是在学生用品、办公用品和个人创作等领域。</w:t>
      </w:r>
      <w:r>
        <w:rPr>
          <w:rFonts w:hint="eastAsia"/>
        </w:rPr>
        <w:br/>
      </w:r>
      <w:r>
        <w:rPr>
          <w:rFonts w:hint="eastAsia"/>
        </w:rPr>
        <w:t>　　未来，可擦墨水笔的发展将更加注重技术创新和环保导向。一方面，随着书写技术和材料科学的进步，可擦墨水笔将进一步提高其书写流畅性和擦拭效果，例如通过采用更先进的墨水配方和技术。另一方面，随着可持续发展和环境保护的要求提高，可擦墨水笔的生产将更加注重采用环保型原料和减少对环境的影响，例如采用可再生资源和降低能耗。此外，随着新技术的应用，可擦墨水笔还将更加注重开发新的应用场景，如在智能文具系统和个性化书写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a4ae017b44c3a" w:history="1">
        <w:r>
          <w:rPr>
            <w:rStyle w:val="Hyperlink"/>
          </w:rPr>
          <w:t>全球与中国可擦墨水笔市场现状及趋势预测报告（2025-2031年）</w:t>
        </w:r>
      </w:hyperlink>
      <w:r>
        <w:rPr>
          <w:rFonts w:hint="eastAsia"/>
        </w:rPr>
        <w:t>》从产业链视角出发，系统分析了可擦墨水笔行业的市场现状与需求动态，详细解读了可擦墨水笔市场规模、价格波动及上下游影响因素。报告深入剖析了可擦墨水笔细分领域的发展特点，基于权威数据对市场前景及未来趋势进行了科学预测，同时揭示了可擦墨水笔重点企业的竞争格局与市场集中度变化。报告客观翔实地指出了可擦墨水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可擦墨水笔行业概述及市场现状分析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可擦墨水笔行业介绍</w:t>
      </w:r>
      <w:r>
        <w:rPr>
          <w:rFonts w:hint="eastAsia"/>
        </w:rPr>
        <w:br/>
      </w:r>
      <w:r>
        <w:rPr>
          <w:rFonts w:hint="eastAsia"/>
        </w:rPr>
        <w:t>　　第二节 可擦墨水笔产品主要分类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一、不同种类可擦墨水笔产量占比（2024年）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二、不同种类可擦墨水笔价格走势（2020-2031年）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可擦墨水笔主要应用领域分析</w:t>
      </w:r>
      <w:r>
        <w:rPr>
          <w:rFonts w:hint="eastAsia"/>
        </w:rPr>
        <w:br/>
      </w:r>
      <w:r>
        <w:rPr>
          <w:rFonts w:hint="eastAsia"/>
        </w:rPr>
        <w:t>　　　　一、可擦墨水笔主要应用领域</w:t>
      </w:r>
      <w:r>
        <w:rPr>
          <w:rFonts w:hint="eastAsia"/>
        </w:rPr>
        <w:br/>
      </w:r>
      <w:r>
        <w:rPr>
          <w:rFonts w:hint="eastAsia"/>
        </w:rPr>
        <w:t>　　　　二、全球可擦墨水笔不同应用领域消费量占比（2024年）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全球与中国可擦墨水笔市场发展现状对比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一、全球可擦墨水笔市场现状及发展趋势（2020-2031年）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二、中国可擦墨水笔市场现状及发展趋势（2020-2031年）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全球可擦墨水笔供需现状及趋势预测（2020-2031年）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一、全球可擦墨水笔产能、产量、产能利用率情况及趋势（2020-2031年）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二、全球可擦墨水笔产量、表观消费量情况及趋势（2020-2031年）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中国可擦墨水笔供需现状及趋势预测（2020-2031年）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一、中国可擦墨水笔产能、产量、产能利用率情况及趋势（2020-2031年）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二、中国可擦墨水笔产量、表观消费量情况及趋势（2020-2031年）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三、中国可擦墨水笔产量、需求量、市场缺口情况及趋势（2020-2031年）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中国可擦墨水笔行业政策分析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全球与中国可擦墨水笔重点企业产量、产值、集中度分析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全球市场可擦墨水笔重点企业2024和2025年产量、产值统计分析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一、全球市场可擦墨水笔重点企业2024和2025年产量统计分析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二、全球市场可擦墨水笔重点企业2024和2025年产值统计分析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三、全球市场可擦墨水笔重点企业2024和2025年产品价格分析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中国市场可擦墨水笔重点企业2024和2025年产量、产值统计分析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一、中国市场可擦墨水笔重点企业2024和2025年产量统计分析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二、中国市场可擦墨水笔重点企业2024和2025年产值统计分析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可擦墨水笔重点厂商总部</w:t>
      </w:r>
      <w:r>
        <w:rPr>
          <w:rFonts w:hint="eastAsia"/>
        </w:rPr>
        <w:br/>
      </w:r>
      <w:r>
        <w:rPr>
          <w:rFonts w:hint="eastAsia"/>
        </w:rPr>
        <w:t>　　第四节 可擦墨水笔行业企业集中度分析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全球重点可擦墨水笔企业SWOT分析</w:t>
      </w:r>
      <w:r>
        <w:rPr>
          <w:rFonts w:hint="eastAsia"/>
        </w:rPr>
        <w:br/>
      </w:r>
      <w:r>
        <w:rPr>
          <w:rFonts w:hint="eastAsia"/>
        </w:rPr>
        <w:t>　　第六节 中国重点可擦墨水笔企业SWOT分析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全球主要地区可擦墨水笔产量、产值、市场份额情况及趋势预测（2020-2031年）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全球主要地区可擦墨水笔产量、产值及市场份额情况及趋势（2020-2031年）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一、全球主要地区可擦墨水笔产量及市场份额情况及趋势（2020-2031年）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二、全球主要地区可擦墨水笔产值及市场份额情况及趋势（2020-2031年）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中国市场2020-2031年可擦墨水笔产量、产值情况及趋势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北美市场2020-2031年可擦墨水笔产量、产值情况及趋势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欧洲市场2020-2031年可擦墨水笔产量、产值情况及趋势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日本市场2020-2031年可擦墨水笔产量、产值情况及趋势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全球主要地区可擦墨水笔消费量、市场份额及发展趋势分析（2020-2031年）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全球主要地区可擦墨水笔消费量、市场份额及发展趋势（2020-2031年）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中国市场2020-2031年可擦墨水笔消费情况及发展趋势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北美市场2020-2031年可擦墨水笔消费情况及发展趋势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欧洲市场2020-2031年可擦墨水笔消费情况及发展趋势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日本市场2020-2031年可擦墨水笔消费情况及发展趋势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主要可擦墨水笔企业调研分析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二、企业可擦墨水笔产品</w:t>
      </w:r>
      <w:r>
        <w:rPr>
          <w:rFonts w:hint="eastAsia"/>
        </w:rPr>
        <w:br/>
      </w:r>
      <w:r>
        <w:rPr>
          <w:rFonts w:hint="eastAsia"/>
        </w:rPr>
        <w:t>　　　　三、企业可擦墨水笔产量、价格、收入、成本、毛利情况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二、企业可擦墨水笔产品</w:t>
      </w:r>
      <w:r>
        <w:rPr>
          <w:rFonts w:hint="eastAsia"/>
        </w:rPr>
        <w:br/>
      </w:r>
      <w:r>
        <w:rPr>
          <w:rFonts w:hint="eastAsia"/>
        </w:rPr>
        <w:t>　　　　三、企业可擦墨水笔产量、价格、收入、成本、毛利情况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二、企业可擦墨水笔产品</w:t>
      </w:r>
      <w:r>
        <w:rPr>
          <w:rFonts w:hint="eastAsia"/>
        </w:rPr>
        <w:br/>
      </w:r>
      <w:r>
        <w:rPr>
          <w:rFonts w:hint="eastAsia"/>
        </w:rPr>
        <w:t>　　　　三、企业可擦墨水笔产量、价格、收入、成本、毛利情况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二、企业可擦墨水笔产品</w:t>
      </w:r>
      <w:r>
        <w:rPr>
          <w:rFonts w:hint="eastAsia"/>
        </w:rPr>
        <w:br/>
      </w:r>
      <w:r>
        <w:rPr>
          <w:rFonts w:hint="eastAsia"/>
        </w:rPr>
        <w:t>　　　　三、企业可擦墨水笔产量、价格、收入、成本、毛利情况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二、企业可擦墨水笔产品</w:t>
      </w:r>
      <w:r>
        <w:rPr>
          <w:rFonts w:hint="eastAsia"/>
        </w:rPr>
        <w:br/>
      </w:r>
      <w:r>
        <w:rPr>
          <w:rFonts w:hint="eastAsia"/>
        </w:rPr>
        <w:t>　　　　三、企业可擦墨水笔产量、价格、收入、成本、毛利情况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二、企业可擦墨水笔产品</w:t>
      </w:r>
      <w:r>
        <w:rPr>
          <w:rFonts w:hint="eastAsia"/>
        </w:rPr>
        <w:br/>
      </w:r>
      <w:r>
        <w:rPr>
          <w:rFonts w:hint="eastAsia"/>
        </w:rPr>
        <w:t>　　　　三、企业可擦墨水笔产量、价格、收入、成本、毛利情况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二、企业可擦墨水笔产品</w:t>
      </w:r>
      <w:r>
        <w:rPr>
          <w:rFonts w:hint="eastAsia"/>
        </w:rPr>
        <w:br/>
      </w:r>
      <w:r>
        <w:rPr>
          <w:rFonts w:hint="eastAsia"/>
        </w:rPr>
        <w:t>　　　　三、企业可擦墨水笔产量、价格、收入、成本、毛利情况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二、企业可擦墨水笔产品</w:t>
      </w:r>
      <w:r>
        <w:rPr>
          <w:rFonts w:hint="eastAsia"/>
        </w:rPr>
        <w:br/>
      </w:r>
      <w:r>
        <w:rPr>
          <w:rFonts w:hint="eastAsia"/>
        </w:rPr>
        <w:t>　　　　三、企业可擦墨水笔产量、价格、收入、成本、毛利情况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二、企业可擦墨水笔产品</w:t>
      </w:r>
      <w:r>
        <w:rPr>
          <w:rFonts w:hint="eastAsia"/>
        </w:rPr>
        <w:br/>
      </w:r>
      <w:r>
        <w:rPr>
          <w:rFonts w:hint="eastAsia"/>
        </w:rPr>
        <w:t>　　　　三、企业可擦墨水笔产量、价格、收入、成本、毛利情况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二、企业可擦墨水笔产品</w:t>
      </w:r>
      <w:r>
        <w:rPr>
          <w:rFonts w:hint="eastAsia"/>
        </w:rPr>
        <w:br/>
      </w:r>
      <w:r>
        <w:rPr>
          <w:rFonts w:hint="eastAsia"/>
        </w:rPr>
        <w:t>　　　　三、企业可擦墨水笔产量、价格、收入、成本、毛利情况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不同种类可擦墨水笔产量、价格、产值及市场份额情况（2020-2031）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全球市场不同种类可擦墨水笔产量、产值及市场份额情况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一、全球市场不同种类可擦墨水笔产量、市场份额情况（2020-2031年）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二、全球市场不同种类可擦墨水笔产值、市场份额情况（2020-2031年）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三、全球市场不同种类可擦墨水笔价格走势分析（2020-2031年）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中国市场不同种类可擦墨水笔产量、产值及市场份额情况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一、中国市场不同种类可擦墨水笔产量、市场份额情况（2020-2031年）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二、中国市场不同种类可擦墨水笔产值、市场份额情况（2020-2031年）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三、中国市场不同种类可擦墨水笔价格走势分析（2020-2031年）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可擦墨水笔上游原料及下游主要应用领域分析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可擦墨水笔产业链分析</w:t>
      </w:r>
      <w:r>
        <w:rPr>
          <w:rFonts w:hint="eastAsia"/>
        </w:rPr>
        <w:br/>
      </w:r>
      <w:r>
        <w:rPr>
          <w:rFonts w:hint="eastAsia"/>
        </w:rPr>
        <w:t>　　第二节 可擦墨水笔产业上游供应分析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全球市场可擦墨水笔下游主要应用领域消费量、市场份额及增长情况（2020-2031年）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中国市场可擦墨水笔下游主要应用领域消费量、市场份额及增长情况（2020-2031年）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中国市场可擦墨水笔产量、消费量、进出口分析及发展趋势（2020-2031年）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中国市场可擦墨水笔产量、消费量、进出口分析及发展趋势（2020-2031年）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中国市场可擦墨水笔进出口贸易趋势（2020-2031年）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中国市场可擦墨水笔主要进口来源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中国市场可擦墨水笔主要出口目的地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中国市场可擦墨水笔主要地区分布（2025年）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中国可擦墨水笔生产地区分布</w:t>
      </w:r>
      <w:r>
        <w:rPr>
          <w:rFonts w:hint="eastAsia"/>
        </w:rPr>
        <w:br/>
      </w:r>
      <w:r>
        <w:rPr>
          <w:rFonts w:hint="eastAsia"/>
        </w:rPr>
        <w:t>　　第二节 中国可擦墨水笔消费地区分布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影响中国市场可擦墨水笔供需因素分析</w:t>
      </w:r>
      <w:r>
        <w:rPr>
          <w:rFonts w:hint="eastAsia"/>
        </w:rPr>
        <w:br/>
      </w:r>
      <w:r>
        <w:rPr>
          <w:rFonts w:hint="eastAsia"/>
        </w:rPr>
        <w:t>　　第一节 可擦墨水笔及相关行业技术发展概况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可擦墨水笔进出口贸易现状及趋势（2020-2031年）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可擦墨水笔产品技术趋势与价格走势预测（2020-2031年）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可擦墨水笔行业市场环境发展趋势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不同种类可擦墨水笔产品技术发展趋势（2020-2031年）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可擦墨水笔价格走势预测（2020-2031年）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可擦墨水笔销售渠道分析及建议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国内市场可擦墨水笔销售渠道分析</w:t>
      </w:r>
      <w:r>
        <w:rPr>
          <w:rFonts w:hint="eastAsia"/>
        </w:rPr>
        <w:br/>
      </w:r>
      <w:r>
        <w:rPr>
          <w:rFonts w:hint="eastAsia"/>
        </w:rPr>
        <w:t>　　　　一、当前可擦墨水笔主要销售模式及销售渠道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二、国内市场可擦墨水笔销售模式及销售渠道趋势（2020-2031年）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海外市场可擦墨水笔销售渠道分析</w:t>
      </w:r>
      <w:r>
        <w:rPr>
          <w:rFonts w:hint="eastAsia"/>
        </w:rPr>
        <w:br/>
      </w:r>
      <w:r>
        <w:rPr>
          <w:rFonts w:hint="eastAsia"/>
        </w:rPr>
        <w:t>　　第三节 (中智⋅林)可擦墨水笔行业营销策略建议</w:t>
      </w:r>
      <w:r>
        <w:rPr>
          <w:rFonts w:hint="eastAsia"/>
        </w:rPr>
        <w:br/>
      </w:r>
      <w:r>
        <w:rPr>
          <w:rFonts w:hint="eastAsia"/>
        </w:rPr>
        <w:t>　　　　一、可擦墨水笔市场定位及目标消费者分析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二、可擦墨水笔行业营销模式及销售渠道建议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可擦墨水笔产品介绍</w:t>
      </w:r>
      <w:r>
        <w:rPr>
          <w:rFonts w:hint="eastAsia"/>
        </w:rPr>
        <w:br/>
      </w:r>
      <w:r>
        <w:rPr>
          <w:rFonts w:hint="eastAsia"/>
        </w:rPr>
        <w:t>　　表 可擦墨水笔产品分类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2024年全球不同种类可擦墨水笔产量份额</w:t>
      </w:r>
      <w:r>
        <w:rPr>
          <w:rFonts w:hint="eastAsia"/>
        </w:rPr>
        <w:br/>
      </w:r>
      <w:r>
        <w:rPr>
          <w:rFonts w:hint="eastAsia"/>
        </w:rPr>
        <w:t>　　表 不同种类可擦墨水笔价格及趋势（2020-2031年）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可擦墨水笔主要应用领域</w:t>
      </w:r>
      <w:r>
        <w:rPr>
          <w:rFonts w:hint="eastAsia"/>
        </w:rPr>
        <w:br/>
      </w:r>
      <w:r>
        <w:rPr>
          <w:rFonts w:hint="eastAsia"/>
        </w:rPr>
        <w:t>　　图 全球2024年可擦墨水笔不同应用领域消费量份额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全球市场可擦墨水笔产量及增长情况（2020-2031年）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全球市场可擦墨水笔产值及增长情况（2020-2031年）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中国市场可擦墨水笔产量、增长率及趋势（2020-2031年）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中国市场可擦墨水笔产值、增长率及趋势（2020-2031年）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全球可擦墨水笔产能、产量、产能利用率及趋势（2020-2031年）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全球可擦墨水笔产量、表观消费量及趋势（2020-2031年）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中国可擦墨水笔产能、产量、产能利用率及趋势（2020-2031年）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中国可擦墨水笔产量、表观消费量及趋势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中国可擦墨水笔产量、市场需求量及趋势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可擦墨水笔行业政策分析</w:t>
      </w:r>
      <w:r>
        <w:rPr>
          <w:rFonts w:hint="eastAsia"/>
        </w:rPr>
        <w:br/>
      </w:r>
      <w:r>
        <w:rPr>
          <w:rFonts w:hint="eastAsia"/>
        </w:rPr>
        <w:t>　　表 全球市场可擦墨水笔重点企业2024和2025年产量统计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全球市场可擦墨水笔重点企业2024和2025年产量、市场份额统计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全球市场可擦墨水笔重点企业2025年产量、市场份额统计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全球市场可擦墨水笔重点企业2025年产量、市场份额统计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全球市场可擦墨水笔重点企业2024和2025年产值统计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全球市场可擦墨水笔重点企业2024和2025年产值市场份额统计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全球市场可擦墨水笔重点企业2025年产值、市场份额统计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全球市场可擦墨水笔重点企业2025年产值、市场份额统计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全球市场可擦墨水笔重点企业2024和2025年产品价格统计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中国市场可擦墨水笔重点企业2024和2025年产量统计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中国市场可擦墨水笔重点企业2024和2025年产量市场份额统计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中国市场可擦墨水笔重点企业2025年产量、市场份额统计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中国市场可擦墨水笔重点企业2025年产量、市场份额统计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中国市场可擦墨水笔重点企业2024和2025年产值统计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中国市场可擦墨水笔重点企业2024和2025年产值市场份额统计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中国市场可擦墨水笔重点企业2025年产值、市场份额统计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中国市场可擦墨水笔重点企业2025年产值、市场份额统计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可擦墨水笔企业总部</w:t>
      </w:r>
      <w:r>
        <w:rPr>
          <w:rFonts w:hint="eastAsia"/>
        </w:rPr>
        <w:br/>
      </w:r>
      <w:r>
        <w:rPr>
          <w:rFonts w:hint="eastAsia"/>
        </w:rPr>
        <w:t>　　表 全球市场可擦墨水笔重点企业2024和2025年产值市场份额统计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全球可擦墨水笔重点企业SWOT分析</w:t>
      </w:r>
      <w:r>
        <w:rPr>
          <w:rFonts w:hint="eastAsia"/>
        </w:rPr>
        <w:br/>
      </w:r>
      <w:r>
        <w:rPr>
          <w:rFonts w:hint="eastAsia"/>
        </w:rPr>
        <w:t>　　表 中国可擦墨水笔重点企业SWOT分析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全球主要地区2020-2025年可擦墨水笔产量统计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全球主要地区2025-2031年可擦墨水笔产量预测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全球主要地区2020-2031年可擦墨水笔产量市场份额统计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全球主要地区2025年可擦墨水笔产量市场份额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全球主要地区2020-2025年可擦墨水笔产值统计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全球主要地区2025-2031年可擦墨水笔产值预测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全球主要地区2020-2031年可擦墨水笔产值市场份额统计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全球主要地区2025年可擦墨水笔产值市场份额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中国市场2020-2031年可擦墨水笔产量及增长情况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中国市场2020-2031年可擦墨水笔产值及增长情况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北美市场2020-2031年可擦墨水笔产量及增长情况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北美市场2020-2031年可擦墨水笔产值及增长情况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欧洲市场2020-2031年可擦墨水笔产量及增长情况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欧洲市场2020-2031年可擦墨水笔产值及增长情况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日本市场2020-2031年可擦墨水笔产量及增长情况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日本市场2020-2031年可擦墨水笔产值及增长情况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全球主要地区2020-2025年可擦墨水笔消费量统计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全球主要地区2025-2031年可擦墨水笔消费量预测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全球主要地区2020-2031年可擦墨水笔消费量市场份额统计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全球主要地区2025年可擦墨水笔消费量市场份额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中国市场2020-2031年可擦墨水笔消费量、增长率及趋势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北美市场2020-2031年可擦墨水笔消费量、增长率及趋势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欧洲市场2020-2031年可擦墨水笔消费量、增长率及趋势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日本市场2020-2031年可擦墨水笔消费量、增长率及趋势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企业（一）可擦墨水笔产品情况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企业（一）2020-2025年可擦墨水笔产量、价格、收入、成本、毛利情况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企业（二）可擦墨水笔产品情况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企业（二）2020-2025年可擦墨水笔产量、价格、收入、成本、毛利情况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企业（三）可擦墨水笔产品情况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企业（三）2020-2025年可擦墨水笔产量、价格、收入、成本、毛利情况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企业（四）可擦墨水笔产品情况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企业（四）2020-2025年可擦墨水笔产量、价格、收入、成本、毛利情况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企业（五）可擦墨水笔产品情况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企业（五）2020-2025年可擦墨水笔产量、价格、收入、成本、毛利情况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企业（六）可擦墨水笔产品情况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企业（六）2020-2025年可擦墨水笔产量、价格、收入、成本、毛利情况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企业（七）可擦墨水笔产品情况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企业（七）2020-2025年可擦墨水笔产量、价格、收入、成本、毛利情况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企业（八）可擦墨水笔产品情况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企业（八）2020-2025年可擦墨水笔产量、价格、收入、成本、毛利情况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企业（九）可擦墨水笔产品情况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企业（九）2020-2025年可擦墨水笔产量、价格、收入、成本、毛利情况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企业（十）可擦墨水笔产品情况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企业（十）2020-2025年可擦墨水笔产量、价格、收入、成本、毛利情况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全球市场不同种类可擦墨水笔产量统计（2020-2025年）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全球市场不同种类可擦墨水笔产量预测（2025-2031年）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全球市场不同种类可擦墨水笔产量市场份额（2020-2031年）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全球市场不同种类可擦墨水笔产值统计（2020-2025年）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全球市场不同种类可擦墨水笔产值预测（2025-2031年）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全球市场不同种类可擦墨水笔产值市场份额（2020-2031年）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全球市场不同种类可擦墨水笔价格走势（2020-2031年）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中国市场不同种类可擦墨水笔产量统计（2020-2025年）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中国市场不同种类可擦墨水笔产量预测（2025-2031年）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中国市场不同种类可擦墨水笔产量市场份额（2020-2031年）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中国市场不同种类可擦墨水笔产值统计（2020-2025年）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中国市场不同种类可擦墨水笔产值预测（2025-2031年）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中国市场不同种类可擦墨水笔产值市场份额（2020-2031年）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中国市场不同种类可擦墨水笔价格走势（2020-2031年）</w:t>
      </w:r>
      <w:r>
        <w:rPr>
          <w:rFonts w:hint="eastAsia"/>
        </w:rPr>
        <w:br/>
      </w:r>
      <w:r>
        <w:rPr>
          <w:rFonts w:hint="eastAsia"/>
        </w:rPr>
        <w:t>　　图 可擦墨水笔产业链</w:t>
      </w:r>
      <w:r>
        <w:rPr>
          <w:rFonts w:hint="eastAsia"/>
        </w:rPr>
        <w:br/>
      </w:r>
      <w:r>
        <w:rPr>
          <w:rFonts w:hint="eastAsia"/>
        </w:rPr>
        <w:t>　　表 可擦墨水笔原材料</w:t>
      </w:r>
      <w:r>
        <w:rPr>
          <w:rFonts w:hint="eastAsia"/>
        </w:rPr>
        <w:br/>
      </w:r>
      <w:r>
        <w:rPr>
          <w:rFonts w:hint="eastAsia"/>
        </w:rPr>
        <w:t>　　表 可擦墨水笔上游原料供应商及联系方式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全球市场可擦墨水笔主要应用领域消费量统计（2020-2025年）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全球市场可擦墨水笔主要应用领域消费量预测（2025-2031年）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全球市场可擦墨水笔主要应用领域消费量市场份额（2020-2031年）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2025年全球市场可擦墨水笔主要应用领域消费量市场份额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全球市场可擦墨水笔主要应用领域消费量增长率（2020-2031年）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中国市场可擦墨水笔主要应用领域消费量统计（2020-2025年）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中国市场可擦墨水笔主要应用领域消费量预测（2025-2031年）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中国市场可擦墨水笔主要应用领域消费量市场份额（2020-2031年）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中国市场可擦墨水笔主要应用领域消费量增长率（2020-2031年）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中国市场可擦墨水笔产量、消费量、进出口情况分析（2020-2025年）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中国市场可擦墨水笔产量、消费量、进出口情况预测（2025-2031年）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2020-2031年中国市场可擦墨水笔进出口量</w:t>
      </w:r>
      <w:r>
        <w:rPr>
          <w:rFonts w:hint="eastAsia"/>
        </w:rPr>
        <w:br/>
      </w:r>
      <w:r>
        <w:rPr>
          <w:rFonts w:hint="eastAsia"/>
        </w:rPr>
        <w:t>　　图 2025年可擦墨水笔生产地区分布</w:t>
      </w:r>
      <w:r>
        <w:rPr>
          <w:rFonts w:hint="eastAsia"/>
        </w:rPr>
        <w:br/>
      </w:r>
      <w:r>
        <w:rPr>
          <w:rFonts w:hint="eastAsia"/>
        </w:rPr>
        <w:t>　　图 2025年可擦墨水笔消费地区分布</w:t>
      </w:r>
      <w:r>
        <w:rPr>
          <w:rFonts w:hint="eastAsia"/>
        </w:rPr>
        <w:br/>
      </w:r>
      <w:r>
        <w:rPr>
          <w:rFonts w:hint="eastAsia"/>
        </w:rPr>
        <w:t>　　图 中国可擦墨水笔进口量及趋势预测（2020-2031年）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中国可擦墨水笔出口量及趋势预测（2020-2031年）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不同种类可擦墨水笔产量占比（2025-2031年）</w:t>
      </w:r>
      <w:r>
        <w:rPr>
          <w:rFonts w:hint="eastAsia"/>
        </w:rPr>
        <w:br/>
      </w:r>
      <w:r>
        <w:rPr>
          <w:rFonts w:hint="eastAsia"/>
        </w:rPr>
        <w:t>　　图 可擦墨水笔价格走势预测（2025-2031年）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国内市场可擦墨水笔未来销售渠道趋势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a4ae017b44c3a" w:history="1">
        <w:r>
          <w:rPr>
            <w:rStyle w:val="Hyperlink"/>
          </w:rPr>
          <w:t>全球与中国可擦墨水笔市场现状及趋势预测报告（2025-2031年）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a4ae017b44c3a" w:history="1">
        <w:r>
          <w:rPr>
            <w:rStyle w:val="Hyperlink"/>
          </w:rPr>
          <w:t>https://www.20087.com/2/57/KeCaMoShuiBiHangYeFaZhanQuShi.html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可擦钢笔用什么能擦掉、可擦墨水笔橡皮考研需要吗、可擦笔什么牌子好用、可擦墨水笔橡皮可以擦掉常规中性笔吗、可擦笔芯用什么擦、能擦墨水的笔叫什么、可擦笔用什么能擦干净、可以擦掉墨水的笔、可擦钢笔怎么擦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baa7a0c9f496a" w:history="1">
      <w:r>
        <w:rPr>
          <w:rStyle w:val="Hyperlink"/>
        </w:rPr>
        <w:t>全球与中国可擦墨水笔市场现状及趋势预测报告（2025-2031年）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KeCaMoShuiBiHangYeFaZhanQuShi.html" TargetMode="External" Id="R3caa4ae017b4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KeCaMoShuiBiHangYeFaZhanQuShi.html" TargetMode="External" Id="R86dbaa7a0c9f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2025-03-02T23:57:00Z</dcterms:created>
  <dcterms:modified xsi:type="dcterms:W3CDTF">2025-03-03T00:57:00Z</dcterms:modified>
  <dc:subject>全球与中国可擦墨水笔市场现状及趋势预测报告（2025-2031年）</dc:subject>
  <dc:title>全球与中国可擦墨水笔市场现状及趋势预测报告（2025-2031年）</dc:title>
  <cp:keywords>全球与中国可擦墨水笔市场现状及趋势预测报告（2025-2031年）</cp:keywords>
  <dc:description>全球与中国可擦墨水笔市场现状及趋势预测报告（2025-2031年）</dc:description>
</cp:coreProperties>
</file>