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3b4b04636e4b3b" w:history="1">
              <w:r>
                <w:rPr>
                  <w:rStyle w:val="Hyperlink"/>
                </w:rPr>
                <w:t>2026-2032年中国商用玻璃门冷柜行业现状分析与前景趋势预测报告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3b4b04636e4b3b" w:history="1">
              <w:r>
                <w:rPr>
                  <w:rStyle w:val="Hyperlink"/>
                </w:rPr>
                <w:t>2026-2032年中国商用玻璃门冷柜行业现状分析与前景趋势预测报告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3b4b04636e4b3b" w:history="1">
                <w:r>
                  <w:rPr>
                    <w:rStyle w:val="Hyperlink"/>
                  </w:rPr>
                  <w:t>https://www.20087.com/2/07/ShangYongBoLiMenLengJuDeXianZhuangYuFaZhanQianJing.html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用玻璃门冷柜是零售终端与餐饮后场展示及储存商品的核心设备，通过高透明度的玻璃面板实现商品的可视化营销，有效激发消费者的购买欲望。随着全球零售业向体验化、健康化转型，商用玻璃门冷柜正朝着节能化、智能化与场景定制化的方向深度升级。在环保法规与双碳目标的驱动下，采用R290等低全球变暖潜能值（GWP）天然冷媒、搭配三层中空玻璃及高效变频压缩机的节能型冷柜已成为市场主流。同时，物联网技术的融入使冷柜具备了远程温控、故障预警及能耗监测等智能运维功能。在应用场景上，除了传统的商超便利店，针对医院、冷链物流及高端烘焙连锁等细分领域的专用冷柜需求正快速释放，产品呈现出大容量化与模块化设计的特征。</w:t>
      </w:r>
      <w:r>
        <w:rPr>
          <w:rFonts w:hint="eastAsia"/>
        </w:rPr>
        <w:br/>
      </w:r>
      <w:r>
        <w:rPr>
          <w:rFonts w:hint="eastAsia"/>
        </w:rPr>
        <w:t>　　未来，商用玻璃门冷柜将全面融入智慧零售生态，成为连接线下商品与线上数据的关键交互终端。市场调研网认为，随着新零售与即时零售的普及，冷柜将不仅仅是储存容器，更是具备人脸识别、无感支付及动态电子价签功能的智能售货节点。在技术层面，电致变色玻璃与智能调光技术的应用，将使冷柜能够根据环境光线与展示需求自动调节透光率，进一步降低制冷能耗并提升展示美感。此外，循环经济理念将影响冷柜的设计与制造，采用可回收材料、模块化易拆解结构以及全生命周期碳足迹追踪，将成为头部企业的核心竞争力。商用玻璃门冷柜行业将从单一的设备制造，向提供涵盖资产管理、数字化营销及全生命周期运维的智慧冷链整体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3b4b04636e4b3b" w:history="1">
        <w:r>
          <w:rPr>
            <w:rStyle w:val="Hyperlink"/>
          </w:rPr>
          <w:t>2026-2032年中国商用玻璃门冷柜行业现状分析与前景趋势预测报告</w:t>
        </w:r>
      </w:hyperlink>
      <w:r>
        <w:rPr>
          <w:rFonts w:hint="eastAsia"/>
        </w:rPr>
        <w:t>》，2025年商用玻璃门冷柜行业市场规模达 亿元，预计2032年市场规模将达 亿元，期间年均复合增长率（CAGR）达 %。报告从市场规模、需求变化及价格动态等维度，系统解析了商用玻璃门冷柜行业的现状与发展趋势。报告深入分析了商用玻璃门冷柜产业链各环节，科学预测了市场前景与技术发展方向，同时聚焦商用玻璃门冷柜细分市场特点及重点企业的经营表现，揭示了商用玻璃门冷柜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商用玻璃门冷柜市场概述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按照不同产品类型，商用玻璃门冷柜主要可以分为如下几个类别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中国不同产品类型商用玻璃门冷柜增长趋势2021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立式</w:t>
      </w:r>
      <w:r>
        <w:rPr>
          <w:rFonts w:hint="eastAsia"/>
        </w:rPr>
        <w:br/>
      </w:r>
      <w:r>
        <w:rPr>
          <w:rFonts w:hint="eastAsia"/>
        </w:rPr>
        <w:t>　　　　1.2.3 卧式</w:t>
      </w:r>
      <w:r>
        <w:rPr>
          <w:rFonts w:hint="eastAsia"/>
        </w:rPr>
        <w:br/>
      </w:r>
      <w:r>
        <w:rPr>
          <w:rFonts w:hint="eastAsia"/>
        </w:rPr>
        <w:t>　　1.3 按照不同制冷类型，商用玻璃门冷柜主要可以分为如下几个类别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中国不同制冷类型商用玻璃门冷柜增长趋势2021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冷藏型</w:t>
      </w:r>
      <w:r>
        <w:rPr>
          <w:rFonts w:hint="eastAsia"/>
        </w:rPr>
        <w:br/>
      </w:r>
      <w:r>
        <w:rPr>
          <w:rFonts w:hint="eastAsia"/>
        </w:rPr>
        <w:t>　　　　1.3.3 冷冻型</w:t>
      </w:r>
      <w:r>
        <w:rPr>
          <w:rFonts w:hint="eastAsia"/>
        </w:rPr>
        <w:br/>
      </w:r>
      <w:r>
        <w:rPr>
          <w:rFonts w:hint="eastAsia"/>
        </w:rPr>
        <w:t>　　　　1.3.4 冷藏冷冻组合型</w:t>
      </w:r>
      <w:r>
        <w:rPr>
          <w:rFonts w:hint="eastAsia"/>
        </w:rPr>
        <w:br/>
      </w:r>
      <w:r>
        <w:rPr>
          <w:rFonts w:hint="eastAsia"/>
        </w:rPr>
        <w:t>　　1.4 按照不同门数量，商用玻璃门冷柜主要可以分为如下几个类别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中国不同门数量商用玻璃门冷柜增长趋势2021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1门</w:t>
      </w:r>
      <w:r>
        <w:rPr>
          <w:rFonts w:hint="eastAsia"/>
        </w:rPr>
        <w:br/>
      </w:r>
      <w:r>
        <w:rPr>
          <w:rFonts w:hint="eastAsia"/>
        </w:rPr>
        <w:t>　　　　1.4.3 2门</w:t>
      </w:r>
      <w:r>
        <w:rPr>
          <w:rFonts w:hint="eastAsia"/>
        </w:rPr>
        <w:br/>
      </w:r>
      <w:r>
        <w:rPr>
          <w:rFonts w:hint="eastAsia"/>
        </w:rPr>
        <w:t>　　　　1.4.4 3门</w:t>
      </w:r>
      <w:r>
        <w:rPr>
          <w:rFonts w:hint="eastAsia"/>
        </w:rPr>
        <w:br/>
      </w:r>
      <w:r>
        <w:rPr>
          <w:rFonts w:hint="eastAsia"/>
        </w:rPr>
        <w:t>　　　　1.4.5 ≥4门</w:t>
      </w:r>
      <w:r>
        <w:rPr>
          <w:rFonts w:hint="eastAsia"/>
        </w:rPr>
        <w:br/>
      </w:r>
      <w:r>
        <w:rPr>
          <w:rFonts w:hint="eastAsia"/>
        </w:rPr>
        <w:t>　　1.5 从不同应用，商用玻璃门冷柜主要包括如下几个方面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中国不同应用商用玻璃门冷柜增长趋势2021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商业零售</w:t>
      </w:r>
      <w:r>
        <w:rPr>
          <w:rFonts w:hint="eastAsia"/>
        </w:rPr>
        <w:br/>
      </w:r>
      <w:r>
        <w:rPr>
          <w:rFonts w:hint="eastAsia"/>
        </w:rPr>
        <w:t>　　　　1.5.3 餐饮</w:t>
      </w:r>
      <w:r>
        <w:rPr>
          <w:rFonts w:hint="eastAsia"/>
        </w:rPr>
        <w:br/>
      </w:r>
      <w:r>
        <w:rPr>
          <w:rFonts w:hint="eastAsia"/>
        </w:rPr>
        <w:t>　　　　1.5.4 酒店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中国商用玻璃门冷柜发展现状及未来趋势（2021-2032）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中国市场商用玻璃门冷柜收入及增长率（2021-2032）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中国市场商用玻璃门冷柜销量及增长率（2021-2032）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中国市场主要商用玻璃门冷柜厂商分析</w:t>
      </w:r>
      <w:r>
        <w:rPr>
          <w:rFonts w:hint="eastAsia"/>
        </w:rPr>
        <w:br/>
      </w:r>
      <w:r>
        <w:rPr>
          <w:rFonts w:hint="eastAsia"/>
        </w:rPr>
        <w:t>　　2.1 中国市场主要厂商商用玻璃门冷柜销量及市场占有率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中国市场主要厂商商用玻璃门冷柜销量（2021-2026）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中国市场主要厂商商用玻璃门冷柜销量市场份额（2021-2026）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中国市场主要厂商商用玻璃门冷柜收入及市场占有率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中国市场主要厂商商用玻璃门冷柜收入（2021-2026）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中国市场主要厂商商用玻璃门冷柜收入市场份额（2021-2026）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2025年中国市场主要厂商商用玻璃门冷柜收入排名</w:t>
      </w:r>
      <w:r>
        <w:rPr>
          <w:rFonts w:hint="eastAsia"/>
        </w:rPr>
        <w:br/>
      </w:r>
      <w:r>
        <w:rPr>
          <w:rFonts w:hint="eastAsia"/>
        </w:rPr>
        <w:t>　　2.3 中国市场主要厂商商用玻璃门冷柜价格（2021-2026）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中国市场主要厂商商用玻璃门冷柜总部及产地分布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中国市场主要厂商成立时间及商用玻璃门冷柜商业化日期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中国市场主要厂商商用玻璃门冷柜产品类型及应用</w:t>
      </w:r>
      <w:r>
        <w:rPr>
          <w:rFonts w:hint="eastAsia"/>
        </w:rPr>
        <w:br/>
      </w:r>
      <w:r>
        <w:rPr>
          <w:rFonts w:hint="eastAsia"/>
        </w:rPr>
        <w:t>　　2.7 商用玻璃门冷柜行业集中度、竞争程度分析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商用玻璃门冷柜行业集中度分析：2025年中国Top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中国市场商用玻璃门冷柜第一梯队、第二梯队和第三梯队厂商（品牌）及2025年市场份额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重点企业（21）在中国市场商用玻璃门冷柜销量、收入、价格及毛利率（2021-2026）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不同产品类型商用玻璃门冷柜分析</w:t>
      </w:r>
      <w:r>
        <w:rPr>
          <w:rFonts w:hint="eastAsia"/>
        </w:rPr>
        <w:br/>
      </w:r>
      <w:r>
        <w:rPr>
          <w:rFonts w:hint="eastAsia"/>
        </w:rPr>
        <w:t>　　4.1 中国市场不同产品类型商用玻璃门冷柜销量（2021-2032）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中国市场不同产品类型商用玻璃门冷柜销量及市场份额（2021-2026）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中国市场不同产品类型商用玻璃门冷柜销量预测（2027-2032）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中国市场不同产品类型商用玻璃门冷柜规模（2021-2032）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中国市场不同产品类型商用玻璃门冷柜规模及市场份额（2021-2026）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中国市场不同产品类型商用玻璃门冷柜规模预测（2027-2032）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中国市场不同产品类型商用玻璃门冷柜价格走势（2021-2032）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不同应用商用玻璃门冷柜分析</w:t>
      </w:r>
      <w:r>
        <w:rPr>
          <w:rFonts w:hint="eastAsia"/>
        </w:rPr>
        <w:br/>
      </w:r>
      <w:r>
        <w:rPr>
          <w:rFonts w:hint="eastAsia"/>
        </w:rPr>
        <w:t>　　5.1 中国市场不同应用商用玻璃门冷柜销量（2021-2032）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中国市场不同应用商用玻璃门冷柜销量及市场份额（2021-2026）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中国市场不同应用商用玻璃门冷柜销量预测（2027-2032）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中国市场不同应用商用玻璃门冷柜规模（2021-2032）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中国市场不同应用商用玻璃门冷柜规模及市场份额（2021-2026）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中国市场不同应用商用玻璃门冷柜规模预测（2027-2032）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中国市场不同应用商用玻璃门冷柜价格走势（2021-2032）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商用玻璃门冷柜行业发展分析---发展趋势</w:t>
      </w:r>
      <w:r>
        <w:rPr>
          <w:rFonts w:hint="eastAsia"/>
        </w:rPr>
        <w:br/>
      </w:r>
      <w:r>
        <w:rPr>
          <w:rFonts w:hint="eastAsia"/>
        </w:rPr>
        <w:t>　　6.2 商用玻璃门冷柜行业发展分析---厂商壁垒</w:t>
      </w:r>
      <w:r>
        <w:rPr>
          <w:rFonts w:hint="eastAsia"/>
        </w:rPr>
        <w:br/>
      </w:r>
      <w:r>
        <w:rPr>
          <w:rFonts w:hint="eastAsia"/>
        </w:rPr>
        <w:t>　　6.3 商用玻璃门冷柜行业发展分析---驱动因素</w:t>
      </w:r>
      <w:r>
        <w:rPr>
          <w:rFonts w:hint="eastAsia"/>
        </w:rPr>
        <w:br/>
      </w:r>
      <w:r>
        <w:rPr>
          <w:rFonts w:hint="eastAsia"/>
        </w:rPr>
        <w:t>　　6.4 商用玻璃门冷柜行业发展分析---制约因素</w:t>
      </w:r>
      <w:r>
        <w:rPr>
          <w:rFonts w:hint="eastAsia"/>
        </w:rPr>
        <w:br/>
      </w:r>
      <w:r>
        <w:rPr>
          <w:rFonts w:hint="eastAsia"/>
        </w:rPr>
        <w:t>　　6.5 商用玻璃门冷柜中国企业SWOT分析</w:t>
      </w:r>
      <w:r>
        <w:rPr>
          <w:rFonts w:hint="eastAsia"/>
        </w:rPr>
        <w:br/>
      </w:r>
      <w:r>
        <w:rPr>
          <w:rFonts w:hint="eastAsia"/>
        </w:rPr>
        <w:t>　　6.6 商用玻璃门冷柜行业发展分析---行业政策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商用玻璃门冷柜行业产业链简介</w:t>
      </w:r>
      <w:r>
        <w:rPr>
          <w:rFonts w:hint="eastAsia"/>
        </w:rPr>
        <w:br/>
      </w:r>
      <w:r>
        <w:rPr>
          <w:rFonts w:hint="eastAsia"/>
        </w:rPr>
        <w:t>　　7.2 商用玻璃门冷柜产业链分析-上游</w:t>
      </w:r>
      <w:r>
        <w:rPr>
          <w:rFonts w:hint="eastAsia"/>
        </w:rPr>
        <w:br/>
      </w:r>
      <w:r>
        <w:rPr>
          <w:rFonts w:hint="eastAsia"/>
        </w:rPr>
        <w:t>　　7.3 商用玻璃门冷柜产业链分析-中游</w:t>
      </w:r>
      <w:r>
        <w:rPr>
          <w:rFonts w:hint="eastAsia"/>
        </w:rPr>
        <w:br/>
      </w:r>
      <w:r>
        <w:rPr>
          <w:rFonts w:hint="eastAsia"/>
        </w:rPr>
        <w:t>　　7.4 商用玻璃门冷柜产业链分析-下游</w:t>
      </w:r>
      <w:r>
        <w:rPr>
          <w:rFonts w:hint="eastAsia"/>
        </w:rPr>
        <w:br/>
      </w:r>
      <w:r>
        <w:rPr>
          <w:rFonts w:hint="eastAsia"/>
        </w:rPr>
        <w:t>　　7.5 商用玻璃门冷柜行业采购模式</w:t>
      </w:r>
      <w:r>
        <w:rPr>
          <w:rFonts w:hint="eastAsia"/>
        </w:rPr>
        <w:br/>
      </w:r>
      <w:r>
        <w:rPr>
          <w:rFonts w:hint="eastAsia"/>
        </w:rPr>
        <w:t>　　7.6 商用玻璃门冷柜行业生产模式</w:t>
      </w:r>
      <w:r>
        <w:rPr>
          <w:rFonts w:hint="eastAsia"/>
        </w:rPr>
        <w:br/>
      </w:r>
      <w:r>
        <w:rPr>
          <w:rFonts w:hint="eastAsia"/>
        </w:rPr>
        <w:t>　　7.7 商用玻璃门冷柜行业销售模式及销售渠道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中国本土商用玻璃门冷柜产能、产量分析</w:t>
      </w:r>
      <w:r>
        <w:rPr>
          <w:rFonts w:hint="eastAsia"/>
        </w:rPr>
        <w:br/>
      </w:r>
      <w:r>
        <w:rPr>
          <w:rFonts w:hint="eastAsia"/>
        </w:rPr>
        <w:t>　　8.1 中国商用玻璃门冷柜供需现状及预测（2021-2032）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中国商用玻璃门冷柜产能、产量、产能利用率及发展趋势（2021-2032）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中国商用玻璃门冷柜产量、市场需求量及发展趋势（2021-2032）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中国商用玻璃门冷柜进出口分析</w:t>
      </w:r>
      <w:r>
        <w:rPr>
          <w:rFonts w:hint="eastAsia"/>
        </w:rPr>
        <w:br/>
      </w:r>
      <w:r>
        <w:rPr>
          <w:rFonts w:hint="eastAsia"/>
        </w:rPr>
        <w:t>　　　　8.2.1 中国市场商用玻璃门冷柜主要进口来源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中国市场商用玻璃门冷柜主要出口目的地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[~中~智~林~]附录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不同产品类型商用玻璃门冷柜市场规模2021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不同制冷类型商用玻璃门冷柜市场规模2021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不同门数量商用玻璃门冷柜市场规模2021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不同应用商用玻璃门冷柜市场规模2021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中国市场主要厂商商用玻璃门冷柜销量（2021-2026）&amp;（千台）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中国市场主要厂商商用玻璃门冷柜销量市场份额（2021-2026）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中国市场主要厂商商用玻璃门冷柜收入（2021-2026）&amp;（万元）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中国市场主要厂商商用玻璃门冷柜收入份额（2021-2026）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2025年中国主要生产商商用玻璃门冷柜收入排名（万元）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中国市场主要厂商商用玻璃门冷柜价格（2021-2026）&amp;（元/台）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中国市场主要厂商商用玻璃门冷柜总部及产地分布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中国市场主要厂商成立时间及商用玻璃门冷柜商业化日期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中国市场主要厂商商用玻璃门冷柜产品类型及应用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2025年中国市场商用玻璃门冷柜主要厂商市场地位（第一梯队、第二梯队和第三梯队）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商用玻璃门冷柜市场投资、并购等现状分析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商用玻璃门冷柜生产基地、总部、竞争对手及市场地位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商用玻璃门冷柜产品规格、参数及市场应用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商用玻璃门冷柜销量（千台）、收入（万元）、价格（元/台）及毛利率（2021-2026）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中国市场不同产品类型商用玻璃门冷柜销量（2021-2026）&amp;（千台）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中国市场不同产品类型商用玻璃门冷柜销量市场份额（2021-2026）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中国市场不同产品类型商用玻璃门冷柜销量预测（2027-2032）&amp;（千台）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中国市场不同产品类型商用玻璃门冷柜销量市场份额预测（2027-2032）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中国市场不同产品类型商用玻璃门冷柜规模（2021-2026）&amp;（万元）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中国市场不同产品类型商用玻璃门冷柜规模市场份额（2021-2026）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中国市场不同产品类型商用玻璃门冷柜规模预测（2027-2032）&amp;（万元）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中国市场不同产品类型商用玻璃门冷柜规模市场份额预测（2027-2032）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中国市场不同应用商用玻璃门冷柜销量（2021-2026）&amp;（千台）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130： 中国市场不同应用商用玻璃门冷柜销量市场份额（2021-2026）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中国市场不同应用商用玻璃门冷柜销量预测（2027-2032）&amp;（千台）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132： 中国市场不同应用商用玻璃门冷柜销量市场份额预测（2027-2032）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中国市场不同应用商用玻璃门冷柜规模（2021-2026）&amp;（万元）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中国市场不同应用商用玻璃门冷柜规模市场份额（2021-2026）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中国市场不同应用商用玻璃门冷柜规模预测（2027-2032）&amp;（万元）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中国市场不同应用商用玻璃门冷柜规模市场份额预测（2027-2032）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商用玻璃门冷柜行业发展分析---发展趋势</w:t>
      </w:r>
      <w:r>
        <w:rPr>
          <w:rFonts w:hint="eastAsia"/>
        </w:rPr>
        <w:br/>
      </w:r>
      <w:r>
        <w:rPr>
          <w:rFonts w:hint="eastAsia"/>
        </w:rPr>
        <w:t>　　表 138： 商用玻璃门冷柜行业发展分析---厂商壁垒</w:t>
      </w:r>
      <w:r>
        <w:rPr>
          <w:rFonts w:hint="eastAsia"/>
        </w:rPr>
        <w:br/>
      </w:r>
      <w:r>
        <w:rPr>
          <w:rFonts w:hint="eastAsia"/>
        </w:rPr>
        <w:t>　　表 139： 商用玻璃门冷柜行业发展分析---驱动因素</w:t>
      </w:r>
      <w:r>
        <w:rPr>
          <w:rFonts w:hint="eastAsia"/>
        </w:rPr>
        <w:br/>
      </w:r>
      <w:r>
        <w:rPr>
          <w:rFonts w:hint="eastAsia"/>
        </w:rPr>
        <w:t>　　表 140： 商用玻璃门冷柜行业发展分析---制约因素</w:t>
      </w:r>
      <w:r>
        <w:rPr>
          <w:rFonts w:hint="eastAsia"/>
        </w:rPr>
        <w:br/>
      </w:r>
      <w:r>
        <w:rPr>
          <w:rFonts w:hint="eastAsia"/>
        </w:rPr>
        <w:t>　　表 141： 商用玻璃门冷柜行业相关重点政策一览</w:t>
      </w:r>
      <w:r>
        <w:rPr>
          <w:rFonts w:hint="eastAsia"/>
        </w:rPr>
        <w:br/>
      </w:r>
      <w:r>
        <w:rPr>
          <w:rFonts w:hint="eastAsia"/>
        </w:rPr>
        <w:t>　　表 142： 商用玻璃门冷柜行业供应链分析</w:t>
      </w:r>
      <w:r>
        <w:rPr>
          <w:rFonts w:hint="eastAsia"/>
        </w:rPr>
        <w:br/>
      </w:r>
      <w:r>
        <w:rPr>
          <w:rFonts w:hint="eastAsia"/>
        </w:rPr>
        <w:t>　　表 143： 商用玻璃门冷柜上游原料供应商</w:t>
      </w:r>
      <w:r>
        <w:rPr>
          <w:rFonts w:hint="eastAsia"/>
        </w:rPr>
        <w:br/>
      </w:r>
      <w:r>
        <w:rPr>
          <w:rFonts w:hint="eastAsia"/>
        </w:rPr>
        <w:t>　　表 144： 商用玻璃门冷柜行业主要下游客户</w:t>
      </w:r>
      <w:r>
        <w:rPr>
          <w:rFonts w:hint="eastAsia"/>
        </w:rPr>
        <w:br/>
      </w:r>
      <w:r>
        <w:rPr>
          <w:rFonts w:hint="eastAsia"/>
        </w:rPr>
        <w:t>　　表 145： 商用玻璃门冷柜典型经销商</w:t>
      </w:r>
      <w:r>
        <w:rPr>
          <w:rFonts w:hint="eastAsia"/>
        </w:rPr>
        <w:br/>
      </w:r>
      <w:r>
        <w:rPr>
          <w:rFonts w:hint="eastAsia"/>
        </w:rPr>
        <w:t>　　表 146： 中国商用玻璃门冷柜产量、销量、进口量及出口量（2021-2026）&amp;（千台）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147： 中国商用玻璃门冷柜产量、销量、进口量及出口量预测（2027-2032）&amp;（千台）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148： 中国市场商用玻璃门冷柜主要进口来源</w:t>
      </w:r>
      <w:r>
        <w:rPr>
          <w:rFonts w:hint="eastAsia"/>
        </w:rPr>
        <w:br/>
      </w:r>
      <w:r>
        <w:rPr>
          <w:rFonts w:hint="eastAsia"/>
        </w:rPr>
        <w:t>　　表 149： 中国市场商用玻璃门冷柜主要出口目的地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商用玻璃门冷柜产品图片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中国不同产品类型商用玻璃门冷柜市场规模市场份额2025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立式产品图片</w:t>
      </w:r>
      <w:r>
        <w:rPr>
          <w:rFonts w:hint="eastAsia"/>
        </w:rPr>
        <w:br/>
      </w:r>
      <w:r>
        <w:rPr>
          <w:rFonts w:hint="eastAsia"/>
        </w:rPr>
        <w:t>　　图 4： 卧式产品图片</w:t>
      </w:r>
      <w:r>
        <w:rPr>
          <w:rFonts w:hint="eastAsia"/>
        </w:rPr>
        <w:br/>
      </w:r>
      <w:r>
        <w:rPr>
          <w:rFonts w:hint="eastAsia"/>
        </w:rPr>
        <w:t>　　图 5： 中国不同制冷类型商用玻璃门冷柜市场规模市场份额2025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冷藏型产品图片</w:t>
      </w:r>
      <w:r>
        <w:rPr>
          <w:rFonts w:hint="eastAsia"/>
        </w:rPr>
        <w:br/>
      </w:r>
      <w:r>
        <w:rPr>
          <w:rFonts w:hint="eastAsia"/>
        </w:rPr>
        <w:t>　　图 7： 冷冻型产品图片</w:t>
      </w:r>
      <w:r>
        <w:rPr>
          <w:rFonts w:hint="eastAsia"/>
        </w:rPr>
        <w:br/>
      </w:r>
      <w:r>
        <w:rPr>
          <w:rFonts w:hint="eastAsia"/>
        </w:rPr>
        <w:t>　　图 8： 冷藏冷冻组合型产品图片</w:t>
      </w:r>
      <w:r>
        <w:rPr>
          <w:rFonts w:hint="eastAsia"/>
        </w:rPr>
        <w:br/>
      </w:r>
      <w:r>
        <w:rPr>
          <w:rFonts w:hint="eastAsia"/>
        </w:rPr>
        <w:t>　　图 9： 中国不同门数量商用玻璃门冷柜市场规模市场份额2025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1门产品图片</w:t>
      </w:r>
      <w:r>
        <w:rPr>
          <w:rFonts w:hint="eastAsia"/>
        </w:rPr>
        <w:br/>
      </w:r>
      <w:r>
        <w:rPr>
          <w:rFonts w:hint="eastAsia"/>
        </w:rPr>
        <w:t>　　图 11： 2门产品图片</w:t>
      </w:r>
      <w:r>
        <w:rPr>
          <w:rFonts w:hint="eastAsia"/>
        </w:rPr>
        <w:br/>
      </w:r>
      <w:r>
        <w:rPr>
          <w:rFonts w:hint="eastAsia"/>
        </w:rPr>
        <w:t>　　图 12： 3门产品图片</w:t>
      </w:r>
      <w:r>
        <w:rPr>
          <w:rFonts w:hint="eastAsia"/>
        </w:rPr>
        <w:br/>
      </w:r>
      <w:r>
        <w:rPr>
          <w:rFonts w:hint="eastAsia"/>
        </w:rPr>
        <w:t>　　图 13： ≥4门产品图片</w:t>
      </w:r>
      <w:r>
        <w:rPr>
          <w:rFonts w:hint="eastAsia"/>
        </w:rPr>
        <w:br/>
      </w:r>
      <w:r>
        <w:rPr>
          <w:rFonts w:hint="eastAsia"/>
        </w:rPr>
        <w:t>　　图 14： 中国不同应用商用玻璃门冷柜市场份额2025 &amp; 2032</w:t>
      </w:r>
      <w:r>
        <w:rPr>
          <w:rFonts w:hint="eastAsia"/>
        </w:rPr>
        <w:br/>
      </w:r>
      <w:r>
        <w:rPr>
          <w:rFonts w:hint="eastAsia"/>
        </w:rPr>
        <w:t>　　图 15： 商业零售</w:t>
      </w:r>
      <w:r>
        <w:rPr>
          <w:rFonts w:hint="eastAsia"/>
        </w:rPr>
        <w:br/>
      </w:r>
      <w:r>
        <w:rPr>
          <w:rFonts w:hint="eastAsia"/>
        </w:rPr>
        <w:t>　　图 16： 餐饮</w:t>
      </w:r>
      <w:r>
        <w:rPr>
          <w:rFonts w:hint="eastAsia"/>
        </w:rPr>
        <w:br/>
      </w:r>
      <w:r>
        <w:rPr>
          <w:rFonts w:hint="eastAsia"/>
        </w:rPr>
        <w:t>　　图 17： 酒店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中国市场商用玻璃门冷柜市场规模，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中国市场商用玻璃门冷柜收入及增长率（2021-2032）&amp;（万元）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中国市场商用玻璃门冷柜销量及增长率（2021-2032）&amp;（千台）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2025年中国市场主要厂商商用玻璃门冷柜销量市场份额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2025年中国市场主要厂商商用玻璃门冷柜收入市场份额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2025年中国市场前五大厂商商用玻璃门冷柜市场份额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2025年中国市场商用玻璃门冷柜第一梯队、第二梯队和第三梯队厂商（品牌）及市场份额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中国市场不同产品类型商用玻璃门冷柜价格走势（2021-2032）&amp;（元/台）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中国市场不同应用商用玻璃门冷柜价格走势（2021-2032）&amp;（元/台）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商用玻璃门冷柜中国企业SWOT分析</w:t>
      </w:r>
      <w:r>
        <w:rPr>
          <w:rFonts w:hint="eastAsia"/>
        </w:rPr>
        <w:br/>
      </w:r>
      <w:r>
        <w:rPr>
          <w:rFonts w:hint="eastAsia"/>
        </w:rPr>
        <w:t>　　图 29： 商用玻璃门冷柜产业链</w:t>
      </w:r>
      <w:r>
        <w:rPr>
          <w:rFonts w:hint="eastAsia"/>
        </w:rPr>
        <w:br/>
      </w:r>
      <w:r>
        <w:rPr>
          <w:rFonts w:hint="eastAsia"/>
        </w:rPr>
        <w:t>　　图 30： 商用玻璃门冷柜行业采购模式分析</w:t>
      </w:r>
      <w:r>
        <w:rPr>
          <w:rFonts w:hint="eastAsia"/>
        </w:rPr>
        <w:br/>
      </w:r>
      <w:r>
        <w:rPr>
          <w:rFonts w:hint="eastAsia"/>
        </w:rPr>
        <w:t>　　图 31： 商用玻璃门冷柜行业生产模式分析</w:t>
      </w:r>
      <w:r>
        <w:rPr>
          <w:rFonts w:hint="eastAsia"/>
        </w:rPr>
        <w:br/>
      </w:r>
      <w:r>
        <w:rPr>
          <w:rFonts w:hint="eastAsia"/>
        </w:rPr>
        <w:t>　　图 32： 商用玻璃门冷柜行业销售模式分析</w:t>
      </w:r>
      <w:r>
        <w:rPr>
          <w:rFonts w:hint="eastAsia"/>
        </w:rPr>
        <w:br/>
      </w:r>
      <w:r>
        <w:rPr>
          <w:rFonts w:hint="eastAsia"/>
        </w:rPr>
        <w:t>　　图 33： 中国商用玻璃门冷柜产能、产量、产能利用率及发展趋势（2021-2032）&amp;（千台）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中国商用玻璃门冷柜产量、市场需求量及发展趋势（2021-2032）&amp;（千台）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3b4b04636e4b3b" w:history="1">
        <w:r>
          <w:rPr>
            <w:rStyle w:val="Hyperlink"/>
          </w:rPr>
          <w:t>2026-2032年中国商用玻璃门冷柜行业现状分析与前景趋势预测报告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3b4b04636e4b3b" w:history="1">
        <w:r>
          <w:rPr>
            <w:rStyle w:val="Hyperlink"/>
          </w:rPr>
          <w:t>https://www.20087.com/2/07/ShangYongBoLiMenLengJuDeXianZhuangYuFaZhanQianJing.html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b26e2001da4010" w:history="1">
      <w:r>
        <w:rPr>
          <w:rStyle w:val="Hyperlink"/>
        </w:rPr>
        <w:t>2026-2032年中国商用玻璃门冷柜行业现状分析与前景趋势预测报告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7/ShangYongBoLiMenLengJuDeXianZhuangYuFaZhanQianJing.html" TargetMode="External" Id="R6d3b4b04636e4b3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7/ShangYongBoLiMenLengJuDeXianZhuangYuFaZhanQianJing.html" TargetMode="External" Id="R90b26e2001da40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2026-07-22T01:50:55Z</dcterms:created>
  <dcterms:modified xsi:type="dcterms:W3CDTF">2026-07-22T02:50:55Z</dcterms:modified>
  <dc:subject>2026-2032年中国商用玻璃门冷柜行业现状分析与前景趋势预测报告</dc:subject>
  <dc:title>2026-2032年中国商用玻璃门冷柜行业现状分析与前景趋势预测报告</dc:title>
  <cp:keywords>2026-2032年中国商用玻璃门冷柜行业现状分析与前景趋势预测报告</cp:keywords>
  <dc:description>2026-2032年中国商用玻璃门冷柜行业现状分析与前景趋势预测报告</dc:description>
</cp:coreProperties>
</file>