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202c5c20a4b7d" w:history="1">
              <w:r>
                <w:rPr>
                  <w:rStyle w:val="Hyperlink"/>
                </w:rPr>
                <w:t>2024-2030年全球与中国婴儿服装行业现状全面调研与发展趋势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202c5c20a4b7d" w:history="1">
              <w:r>
                <w:rPr>
                  <w:rStyle w:val="Hyperlink"/>
                </w:rPr>
                <w:t>2024-2030年全球与中国婴儿服装行业现状全面调研与发展趋势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1202c5c20a4b7d" w:history="1">
                <w:r>
                  <w:rPr>
                    <w:rStyle w:val="Hyperlink"/>
                  </w:rPr>
                  <w:t>https://www.20087.com/2/97/YingErFuZhuangFaZhanQuShi.html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服装市场持续增长，消费者对产品安全、舒适度和设计感的要求日益提升。现代婴儿服装采用天然有机材料，如纯棉、竹纤维等，注重无刺激、透气性好，同时融入时尚元素，满足年轻父母对宝宝服饰的个性化需求。智能化婴儿服装，如体温监测、湿度感应等功能性产品，也开始进入市场，展现了行业创新方向。</w:t>
      </w:r>
      <w:r>
        <w:rPr>
          <w:rFonts w:hint="eastAsia"/>
        </w:rPr>
        <w:br/>
      </w:r>
      <w:r>
        <w:rPr>
          <w:rFonts w:hint="eastAsia"/>
        </w:rPr>
        <w:t>　　婴儿服装的未来将聚焦于可持续发展与智能穿戴技术的融合。环保材料的应用、可循环包装将成为行业共识，响应全球环保趋势。智能婴儿服装将更加普及，通过集成健康监测传感器，提供如心率监测、睡眠质量分析等服务，帮助父母更好地照看婴儿。同时，适应快速生长的可调节设计、易于穿着的细节优化，也将成为设计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1202c5c20a4b7d" w:history="1">
        <w:r>
          <w:rPr>
            <w:rStyle w:val="Hyperlink"/>
          </w:rPr>
          <w:t>2024-2030年全球与中国婴儿服装行业现状全面调研与发展趋势</w:t>
        </w:r>
      </w:hyperlink>
      <w:r>
        <w:rPr>
          <w:rFonts w:hint="eastAsia"/>
        </w:rPr>
        <w:t>》依托国家统计局、发改委及婴儿服装相关行业协会的详实数据，对婴儿服装行业的现状、市场需求、市场规模、产业链结构、价格变动、细分市场进行了全面调研。婴儿服装报告还详细剖析了婴儿服装市场竞争格局，重点关注了品牌影响力、市场集中度及重点企业运营情况，并在预测婴儿服装市场发展前景和发展趋势的同时，识别了婴儿服装行业潜在的风险与机遇。婴儿服装报告以专业、科学、规范的研究方法和客观、权威的分析，为婴儿服装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婴儿服装市场概述</w:t>
      </w:r>
      <w:r>
        <w:rPr>
          <w:rFonts w:hint="eastAsia"/>
        </w:rPr>
        <w:br/>
      </w:r>
      <w:r>
        <w:rPr>
          <w:rFonts w:hint="eastAsia"/>
        </w:rPr>
        <w:t>　　1.1 婴儿服装产品定义及统计范围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按照不同产品类型，婴儿服装主要可以分为如下几个类别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不同产品类型婴儿服装增长趋势2023年VS</w:t>
      </w:r>
      <w:r>
        <w:rPr>
          <w:rFonts w:hint="eastAsia"/>
        </w:rPr>
        <w:br/>
      </w:r>
      <w:r>
        <w:rPr>
          <w:rFonts w:hint="eastAsia"/>
        </w:rPr>
        <w:t>　　　　1.2.2 覆盖物</w:t>
      </w:r>
      <w:r>
        <w:rPr>
          <w:rFonts w:hint="eastAsia"/>
        </w:rPr>
        <w:br/>
      </w:r>
      <w:r>
        <w:rPr>
          <w:rFonts w:hint="eastAsia"/>
        </w:rPr>
        <w:t>　　　　1.2.3 外衣</w:t>
      </w:r>
      <w:r>
        <w:rPr>
          <w:rFonts w:hint="eastAsia"/>
        </w:rPr>
        <w:br/>
      </w:r>
      <w:r>
        <w:rPr>
          <w:rFonts w:hint="eastAsia"/>
        </w:rPr>
        <w:t>　　　　1.2.4 内衣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从不同应用，婴儿服装主要包括如下几个方面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0～12个月</w:t>
      </w:r>
      <w:r>
        <w:rPr>
          <w:rFonts w:hint="eastAsia"/>
        </w:rPr>
        <w:br/>
      </w:r>
      <w:r>
        <w:rPr>
          <w:rFonts w:hint="eastAsia"/>
        </w:rPr>
        <w:t>　　　　1.3.2 12-24个月</w:t>
      </w:r>
      <w:r>
        <w:rPr>
          <w:rFonts w:hint="eastAsia"/>
        </w:rPr>
        <w:br/>
      </w:r>
      <w:r>
        <w:rPr>
          <w:rFonts w:hint="eastAsia"/>
        </w:rPr>
        <w:t>　　　　1.3.3 2-3年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全球婴儿服装供需现状及预测（2018-2023年）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全球婴儿服装产能、产量、产能利用率及发展趋势（2018-2023年）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全球婴儿服装产量、表观消费量及发展趋势（2018-2023年）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中国婴儿服装供需现状及预测（2018-2023年）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中国婴儿服装产能、产量、产能利用率及发展趋势（2018-2023年）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中国婴儿服装产量、表观消费量及发展趋势（2018-2023年）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中国婴儿服装产量、市场需求量及发展趋势（2018-2023年）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婴儿服装中国及欧美日等行业政策分析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全球与中国主要厂商婴儿服装产量、产值及竞争分析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全球婴儿服装主要厂商列表（2018-2023年）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全球婴儿服装主要厂商产量列表（2018-2023年）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全球婴儿服装主要厂商产值列表（2018-2023年）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2024年全球主要生产商婴儿服装收入排名</w:t>
      </w:r>
      <w:r>
        <w:rPr>
          <w:rFonts w:hint="eastAsia"/>
        </w:rPr>
        <w:br/>
      </w:r>
      <w:r>
        <w:rPr>
          <w:rFonts w:hint="eastAsia"/>
        </w:rPr>
        <w:t>　　　　2.1.4 全球婴儿服装主要厂商产品价格列表（2018-2023年）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中国婴儿服装主要厂商产量、产值及市场份额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中国婴儿服装主要厂商产量列表（2018-2023年）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中国婴儿服装主要厂商产值列表（2018-2023年）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婴儿服装厂商产地分布及商业化日期</w:t>
      </w:r>
      <w:r>
        <w:rPr>
          <w:rFonts w:hint="eastAsia"/>
        </w:rPr>
        <w:br/>
      </w:r>
      <w:r>
        <w:rPr>
          <w:rFonts w:hint="eastAsia"/>
        </w:rPr>
        <w:t>　　2.4 婴儿服装行业集中度、竞争程度分析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婴儿服装行业集中度分析：全球Top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全球婴儿服装第一梯队、第二梯队和第三梯队生产商（品牌）及市场份额（2022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婴儿服装全球领先企业SWOT分析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全球主要婴儿服装企业采访及观点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全球婴儿服装主要生产地区分析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全球主要地区婴儿服装市场规模分析：2022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全球主要地区婴儿服装产量及市场份额（2018-2023年）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全球主要地区婴儿服装产量及市场份额预测（2018-2023年）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全球主要地区婴儿服装产值及市场份额（2018-2023年）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全球主要地区婴儿服装产值及市场份额预测（2018-2023年）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北美市场婴儿服装产量、产值及增长率（2018-2023年）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欧洲市场婴儿服装产量、产值及增长率（2018-2023年）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日本市场婴儿服装产量、产值及增长率（2018-2023年）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东南亚市场婴儿服装产量、产值及增长率（2018-2023年）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印度市场婴儿服装产量、产值及增长率（2018-2023年）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中国市场婴儿服装产量、产值及增长率（2018-2023年）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全球主要地区婴儿服装消费展望2022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全球主要地区婴儿服装消费量及增长率（2018-2023年）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全球主要地区婴儿服装消费量预测（2018-2023年）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中国市场婴儿服装消费量、增长率及发展预测（2018-2023年）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北美市场婴儿服装消费量、增长率及发展预测（2018-2023年）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欧洲市场婴儿服装消费量、增长率及发展预测（2018-2023年）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日本市场婴儿服装消费量、增长率及发展预测（2018-2023年）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东南亚市场婴儿服装消费量、增长率及发展预测（2018-2023年）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印度市场婴儿服装消费量、增长率及发展预测（2018-2023年）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全球婴儿服装主要生产商概况分析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重点企业（1）婴儿服装产能、产量、产值、价格及毛利率（2018-2023年）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重点企业（2）婴儿服装产能、产量、产值、价格及毛利率（2018-2023年）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重点企业（3）婴儿服装产能、产量、产值、价格及毛利率（2018-2023年）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重点企业（4）婴儿服装产能、产量、产值、价格及毛利率（2018-2023年）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重点企业（5）婴儿服装产能、产量、产值、价格及毛利率（2018-2023年）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重点企业（6）婴儿服装产能、产量、产值、价格及毛利率（2018-2023年）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重点企业（7）婴儿服装产能、产量、产值、价格及毛利率（2018-2023年）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重点企业（8）婴儿服装产能、产量、产值、价格及毛利率（2018-2023年）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重点企业（9）婴儿服装产能、产量、产值、价格及毛利率（2018-2023年）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重点企业（10）婴儿服装产能、产量、产值、价格及毛利率（2018-2023年）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重点企业（11）婴儿服装产能、产量、产值、价格及毛利率（2018-2023年）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重点企业（12）婴儿服装产能、产量、产值、价格及毛利率（2018-2023年）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重点企业（13）婴儿服装产能、产量、产值、价格及毛利率（2018-2023年）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重点企业（14）婴儿服装产能、产量、产值、价格及毛利率（2018-2023年）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重点企业（15）婴儿服装产能、产量、产值、价格及毛利率（2018-2023年）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重点企业（16）婴儿服装产能、产量、产值、价格及毛利率（2018-2023年）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重点企业（17）婴儿服装产能、产量、产值、价格及毛利率（2018-2023年）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不同类型婴儿服装分析</w:t>
      </w:r>
      <w:r>
        <w:rPr>
          <w:rFonts w:hint="eastAsia"/>
        </w:rPr>
        <w:br/>
      </w:r>
      <w:r>
        <w:rPr>
          <w:rFonts w:hint="eastAsia"/>
        </w:rPr>
        <w:t>　　6.1 全球不同类型婴儿服装产量（2018-2023年）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全球婴儿服装不同类型婴儿服装产量及市场份额（2018-2023年）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全球不同类型婴儿服装产量预测（2018-2023年）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全球不同类型婴儿服装产值（2018-2023年）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全球婴儿服装不同类型婴儿服装产值及市场份额（2018-2023年）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全球不同类型婴儿服装产值预测（2018-2023年）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全球不同类型婴儿服装价格走势（2018-2023年）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不同价格区间婴儿服装市场份额对比（2018-2023年）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中国不同类型婴儿服装产量（2018-2023年）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中国婴儿服装不同类型婴儿服装产量及市场份额（2018-2023年）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中国不同类型婴儿服装产量预测（2018-2023年）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中国不同类型婴儿服装产值（2018-2023年）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中国婴儿服装不同类型婴儿服装产值及市场份额（2018-2023年）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中国不同类型婴儿服装产值预测（2018-2023年）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婴儿服装上游原料及下游主要应用分析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婴儿服装产业链分析</w:t>
      </w:r>
      <w:r>
        <w:rPr>
          <w:rFonts w:hint="eastAsia"/>
        </w:rPr>
        <w:br/>
      </w:r>
      <w:r>
        <w:rPr>
          <w:rFonts w:hint="eastAsia"/>
        </w:rPr>
        <w:t>　　7.2 婴儿服装产业上游供应分析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全球不同应用婴儿服装消费量、市场份额及增长率（2018-2023年）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全球不同应用婴儿服装消费量（2018-2023年）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全球不同应用婴儿服装消费量预测（2018-2023年）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中国不同应用婴儿服装消费量、市场份额及增长率（2018-2023年）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中国不同应用婴儿服装消费量（2018-2023年）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中国不同应用婴儿服装消费量预测（2018-2023年）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中国婴儿服装产量、消费量、进出口分析及未来趋势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中国婴儿服装产量、消费量、进出口分析及未来趋势（2018-2023年）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中国婴儿服装进出口贸易趋势</w:t>
      </w:r>
      <w:r>
        <w:rPr>
          <w:rFonts w:hint="eastAsia"/>
        </w:rPr>
        <w:br/>
      </w:r>
      <w:r>
        <w:rPr>
          <w:rFonts w:hint="eastAsia"/>
        </w:rPr>
        <w:t>　　8.3 中国婴儿服装主要进口来源</w:t>
      </w:r>
      <w:r>
        <w:rPr>
          <w:rFonts w:hint="eastAsia"/>
        </w:rPr>
        <w:br/>
      </w:r>
      <w:r>
        <w:rPr>
          <w:rFonts w:hint="eastAsia"/>
        </w:rPr>
        <w:t>　　8.4 中国婴儿服装主要出口目的地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中国婴儿服装主要地区分布</w:t>
      </w:r>
      <w:r>
        <w:rPr>
          <w:rFonts w:hint="eastAsia"/>
        </w:rPr>
        <w:br/>
      </w:r>
      <w:r>
        <w:rPr>
          <w:rFonts w:hint="eastAsia"/>
        </w:rPr>
        <w:t>　　9.1 中国婴儿服装生产地区分布</w:t>
      </w:r>
      <w:r>
        <w:rPr>
          <w:rFonts w:hint="eastAsia"/>
        </w:rPr>
        <w:br/>
      </w:r>
      <w:r>
        <w:rPr>
          <w:rFonts w:hint="eastAsia"/>
        </w:rPr>
        <w:t>　　9.2 中国婴儿服装消费地区分布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婴儿服装技术及相关行业技术发展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婴儿服装销售渠道分析及建议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国内市场婴儿服装销售渠道</w:t>
      </w:r>
      <w:r>
        <w:rPr>
          <w:rFonts w:hint="eastAsia"/>
        </w:rPr>
        <w:br/>
      </w:r>
      <w:r>
        <w:rPr>
          <w:rFonts w:hint="eastAsia"/>
        </w:rPr>
        <w:t>　　12.2 企业海外婴儿服装销售渠道</w:t>
      </w:r>
      <w:r>
        <w:rPr>
          <w:rFonts w:hint="eastAsia"/>
        </w:rPr>
        <w:br/>
      </w:r>
      <w:r>
        <w:rPr>
          <w:rFonts w:hint="eastAsia"/>
        </w:rPr>
        <w:t>　　12.3 婴儿服装销售/营销策略建议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按照不同产品类型，婴儿服装主要可以分为如下几个类别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不同种类婴儿服装增长趋势2022 vs 2023（件）&amp;（万元）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从不同应用，婴儿服装主要包括如下几个方面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不同应用婴儿服装消费量（件）增长趋势2023年VS</w:t>
      </w:r>
      <w:r>
        <w:rPr>
          <w:rFonts w:hint="eastAsia"/>
        </w:rPr>
        <w:br/>
      </w:r>
      <w:r>
        <w:rPr>
          <w:rFonts w:hint="eastAsia"/>
        </w:rPr>
        <w:t>　　表5 婴儿服装中国及欧美日等地区政策分析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全球婴儿服装主要厂商产量列表（件）（2018-2023年）</w:t>
      </w:r>
      <w:r>
        <w:rPr>
          <w:rFonts w:hint="eastAsia"/>
        </w:rPr>
        <w:br/>
      </w:r>
      <w:r>
        <w:rPr>
          <w:rFonts w:hint="eastAsia"/>
        </w:rPr>
        <w:t>　　表7 全球婴儿服装主要厂商产量市场份额列表（2018-2023年）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全球婴儿服装主要厂商产值列表（2018-2023年）（万元）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全球婴儿服装主要厂商产值市场份额列表（万元）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2024年全球主要生产商婴儿服装收入排名（万元）</w:t>
      </w:r>
      <w:r>
        <w:rPr>
          <w:rFonts w:hint="eastAsia"/>
        </w:rPr>
        <w:br/>
      </w:r>
      <w:r>
        <w:rPr>
          <w:rFonts w:hint="eastAsia"/>
        </w:rPr>
        <w:t>　　表11 全球婴儿服装主要厂商产品价格列表（2018-2023年）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中国婴儿服装全球婴儿服装主要厂商产品价格列表（件）</w:t>
      </w:r>
      <w:r>
        <w:rPr>
          <w:rFonts w:hint="eastAsia"/>
        </w:rPr>
        <w:br/>
      </w:r>
      <w:r>
        <w:rPr>
          <w:rFonts w:hint="eastAsia"/>
        </w:rPr>
        <w:t>　　表13 中国婴儿服装主要厂商产量市场份额列表（2018-2023年）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中国婴儿服装主要厂商产值列表（2018-2023年）（万元）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中国婴儿服装主要厂商产值市场份额列表（2018-2023年）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全球主要厂商婴儿服装厂商产地分布及商业化日期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全球主要婴儿服装企业采访及观点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全球主要地区婴儿服装产值（万元）：2022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全球主要地区婴儿服装2018-2023年产量市场份额列表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全球主要地区婴儿服装产量列表（2018-2023年）（件）</w:t>
      </w:r>
      <w:r>
        <w:rPr>
          <w:rFonts w:hint="eastAsia"/>
        </w:rPr>
        <w:br/>
      </w:r>
      <w:r>
        <w:rPr>
          <w:rFonts w:hint="eastAsia"/>
        </w:rPr>
        <w:t>　　表21 全球主要地区婴儿服装产量份额（2018-2023年）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全球主要地区婴儿服装产值列表（2018-2023年）（万元）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全球主要地区婴儿服装产值份额列表（2018-2023年）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全球主要地区婴儿服装消费量列表（2018-2023年）（件）</w:t>
      </w:r>
      <w:r>
        <w:rPr>
          <w:rFonts w:hint="eastAsia"/>
        </w:rPr>
        <w:br/>
      </w:r>
      <w:r>
        <w:rPr>
          <w:rFonts w:hint="eastAsia"/>
        </w:rPr>
        <w:t>　　表25 全球主要地区婴儿服装消费量市场份额列表（2018-2023年）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重点企业（1）婴儿服装产能（件）、产量（件）、产值（万元）、价格及毛利率（2018-2023年）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重点企业（1）婴儿服装产品规格及价格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重点企业（2）婴儿服装产能（件）、产量（件）、产值（万元）、价格及毛利率（2018-2023年）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重点企业（2）婴儿服装产品规格及价格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重点企业（3）婴儿服装产能（件）、产量（件）、产值（万元）、价格及毛利率（2018-2023年）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重点企业（3）婴儿服装产品规格及价格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重点企业（4）婴儿服装产能（件）、产量（件）、产值（万元）、价格及毛利率（2018-2023年）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重点企业（4）婴儿服装产品规格及价格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重点企业（5）婴儿服装产能（件）、产量（件）、产值（万元）、价格及毛利率（2018-2023年）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重点企业（5）婴儿服装产品规格及价格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重点企业（6）婴儿服装产能（件）、产量（件）、产值（万元）、价格及毛利率（2018-2023年）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重点企业（6）婴儿服装产品规格及价格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重点企业（7）婴儿服装产能（件）、产量（件）、产值（万元）、价格及毛利率（2018-2023年）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重点企业（7）婴儿服装产品规格及价格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重点企业（8）婴儿服装产能（件）、产量（件）、产值（万元）、价格及毛利率（2018-2023年）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重点企业（8）婴儿服装产品规格及价格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重点企业（9）婴儿服装产能（件）、产量（件）、产值（万元）、价格及毛利率（2018-2023年）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重点企业（9）婴儿服装产品规格及价格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重点企业（10）婴儿服装产能（件）、产量（件）、产值（万元）、价格及毛利率（2018-2023年）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重点企业（10）婴儿服装产品规格及价格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全球不同产品类型婴儿服装产量（2018-2023年）（件）</w:t>
      </w:r>
      <w:r>
        <w:rPr>
          <w:rFonts w:hint="eastAsia"/>
        </w:rPr>
        <w:br/>
      </w:r>
      <w:r>
        <w:rPr>
          <w:rFonts w:hint="eastAsia"/>
        </w:rPr>
        <w:t>　　表84 全球不同产品类型婴儿服装产量市场份额（2018-2023年）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全球不同产品类型婴儿服装产量预测（2018-2023年）（件）</w:t>
      </w:r>
      <w:r>
        <w:rPr>
          <w:rFonts w:hint="eastAsia"/>
        </w:rPr>
        <w:br/>
      </w:r>
      <w:r>
        <w:rPr>
          <w:rFonts w:hint="eastAsia"/>
        </w:rPr>
        <w:t>　　表86 全球不同产品类型婴儿服装产量市场份额预测（2018-2023年）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全球不同类型婴儿服装产值（万元）（2018-2023年）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全球不同类型婴儿服装产值市场份额（2018-2023年）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全球不同类型婴儿服装产值预测（万元）（2018-2023年）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全球不同类型婴儿服装产值市场预测份额（2018-2023年）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全球不同价格区间婴儿服装市场份额对比（2018-2023年）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中国不同产品类型婴儿服装产量（2018-2023年）（件）</w:t>
      </w:r>
      <w:r>
        <w:rPr>
          <w:rFonts w:hint="eastAsia"/>
        </w:rPr>
        <w:br/>
      </w:r>
      <w:r>
        <w:rPr>
          <w:rFonts w:hint="eastAsia"/>
        </w:rPr>
        <w:t>　　表93 中国不同产品类型婴儿服装产量市场份额（2018-2023年）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中国不同产品类型婴儿服装产量预测（2018-2023年）（件）</w:t>
      </w:r>
      <w:r>
        <w:rPr>
          <w:rFonts w:hint="eastAsia"/>
        </w:rPr>
        <w:br/>
      </w:r>
      <w:r>
        <w:rPr>
          <w:rFonts w:hint="eastAsia"/>
        </w:rPr>
        <w:t>　　表95 中国不同产品类型婴儿服装产量市场份额预测（2018-2023年）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中国不同产品类型婴儿服装产值（2018-2023年）（万元）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中国不同产品类型婴儿服装产值市场份额（2018-2023年）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中国不同产品类型婴儿服装产值预测（2018-2023年）（万元）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中国不同产品类型婴儿服装产值市场份额预测（2018-2023年）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婴儿服装上游原料供应商及联系方式列表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全球不同应用婴儿服装消费量（2018-2023年）（件）</w:t>
      </w:r>
      <w:r>
        <w:rPr>
          <w:rFonts w:hint="eastAsia"/>
        </w:rPr>
        <w:br/>
      </w:r>
      <w:r>
        <w:rPr>
          <w:rFonts w:hint="eastAsia"/>
        </w:rPr>
        <w:t>　　表102 全球不同应用婴儿服装消费量市场份额（2018-2023年）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全球不同应用婴儿服装消费量预测（2018-2023年）（件）</w:t>
      </w:r>
      <w:r>
        <w:rPr>
          <w:rFonts w:hint="eastAsia"/>
        </w:rPr>
        <w:br/>
      </w:r>
      <w:r>
        <w:rPr>
          <w:rFonts w:hint="eastAsia"/>
        </w:rPr>
        <w:t>　　表104 全球不同应用婴儿服装消费量市场份额预测（2018-2023年）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中国不同应用婴儿服装消费量（2018-2023年）（件）</w:t>
      </w:r>
      <w:r>
        <w:rPr>
          <w:rFonts w:hint="eastAsia"/>
        </w:rPr>
        <w:br/>
      </w:r>
      <w:r>
        <w:rPr>
          <w:rFonts w:hint="eastAsia"/>
        </w:rPr>
        <w:t>　　表106 中国不同应用婴儿服装消费量市场份额（2018-2023年）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中国不同应用婴儿服装消费量预测（2018-2023年）（件）</w:t>
      </w:r>
      <w:r>
        <w:rPr>
          <w:rFonts w:hint="eastAsia"/>
        </w:rPr>
        <w:br/>
      </w:r>
      <w:r>
        <w:rPr>
          <w:rFonts w:hint="eastAsia"/>
        </w:rPr>
        <w:t>　　表108 中国不同应用婴儿服装消费量市场份额预测（2018-2023年）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中国婴儿服装产量、消费量、进出口（2018-2023年）（件）</w:t>
      </w:r>
      <w:r>
        <w:rPr>
          <w:rFonts w:hint="eastAsia"/>
        </w:rPr>
        <w:br/>
      </w:r>
      <w:r>
        <w:rPr>
          <w:rFonts w:hint="eastAsia"/>
        </w:rPr>
        <w:t>　　表110 中国婴儿服装产量、消费量、进出口预测（2018-2023年）（件）</w:t>
      </w:r>
      <w:r>
        <w:rPr>
          <w:rFonts w:hint="eastAsia"/>
        </w:rPr>
        <w:br/>
      </w:r>
      <w:r>
        <w:rPr>
          <w:rFonts w:hint="eastAsia"/>
        </w:rPr>
        <w:t>　　表111 中国市场婴儿服装进出口贸易趋势</w:t>
      </w:r>
      <w:r>
        <w:rPr>
          <w:rFonts w:hint="eastAsia"/>
        </w:rPr>
        <w:br/>
      </w:r>
      <w:r>
        <w:rPr>
          <w:rFonts w:hint="eastAsia"/>
        </w:rPr>
        <w:t>　　表112 中国市场婴儿服装主要进口来源</w:t>
      </w:r>
      <w:r>
        <w:rPr>
          <w:rFonts w:hint="eastAsia"/>
        </w:rPr>
        <w:br/>
      </w:r>
      <w:r>
        <w:rPr>
          <w:rFonts w:hint="eastAsia"/>
        </w:rPr>
        <w:t>　　表113 中国市场婴儿服装主要出口目的地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中国婴儿服装生产地区分布</w:t>
      </w:r>
      <w:r>
        <w:rPr>
          <w:rFonts w:hint="eastAsia"/>
        </w:rPr>
        <w:br/>
      </w:r>
      <w:r>
        <w:rPr>
          <w:rFonts w:hint="eastAsia"/>
        </w:rPr>
        <w:t>　　表116 中国婴儿服装消费地区分布</w:t>
      </w:r>
      <w:r>
        <w:rPr>
          <w:rFonts w:hint="eastAsia"/>
        </w:rPr>
        <w:br/>
      </w:r>
      <w:r>
        <w:rPr>
          <w:rFonts w:hint="eastAsia"/>
        </w:rPr>
        <w:t>　　表117 婴儿服装行业及市场环境发展趋势</w:t>
      </w:r>
      <w:r>
        <w:rPr>
          <w:rFonts w:hint="eastAsia"/>
        </w:rPr>
        <w:br/>
      </w:r>
      <w:r>
        <w:rPr>
          <w:rFonts w:hint="eastAsia"/>
        </w:rPr>
        <w:t>　　表118 婴儿服装产品及技术发展趋势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国内当前及未来婴儿服装主要销售模式及销售渠道趋势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欧美日等地区当前及未来婴儿服装主要销售模式及销售渠道趋势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婴儿服装产品市场定位及目标消费者分析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婴儿服装产品图片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2024年全球不同产品类型婴儿服装产量市场份额</w:t>
      </w:r>
      <w:r>
        <w:rPr>
          <w:rFonts w:hint="eastAsia"/>
        </w:rPr>
        <w:br/>
      </w:r>
      <w:r>
        <w:rPr>
          <w:rFonts w:hint="eastAsia"/>
        </w:rPr>
        <w:t>　　图3 覆盖物产品图片</w:t>
      </w:r>
      <w:r>
        <w:rPr>
          <w:rFonts w:hint="eastAsia"/>
        </w:rPr>
        <w:br/>
      </w:r>
      <w:r>
        <w:rPr>
          <w:rFonts w:hint="eastAsia"/>
        </w:rPr>
        <w:t>　　图4 外衣产品图片</w:t>
      </w:r>
      <w:r>
        <w:rPr>
          <w:rFonts w:hint="eastAsia"/>
        </w:rPr>
        <w:br/>
      </w:r>
      <w:r>
        <w:rPr>
          <w:rFonts w:hint="eastAsia"/>
        </w:rPr>
        <w:t>　　图5 内衣产品图片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全球产品类型婴儿服装消费量市场份额2023年Vs</w:t>
      </w:r>
      <w:r>
        <w:rPr>
          <w:rFonts w:hint="eastAsia"/>
        </w:rPr>
        <w:br/>
      </w:r>
      <w:r>
        <w:rPr>
          <w:rFonts w:hint="eastAsia"/>
        </w:rPr>
        <w:t>　　图8 0～12个月产品图片</w:t>
      </w:r>
      <w:r>
        <w:rPr>
          <w:rFonts w:hint="eastAsia"/>
        </w:rPr>
        <w:br/>
      </w:r>
      <w:r>
        <w:rPr>
          <w:rFonts w:hint="eastAsia"/>
        </w:rPr>
        <w:t>　　图9 12-24个月产品图片</w:t>
      </w:r>
      <w:r>
        <w:rPr>
          <w:rFonts w:hint="eastAsia"/>
        </w:rPr>
        <w:br/>
      </w:r>
      <w:r>
        <w:rPr>
          <w:rFonts w:hint="eastAsia"/>
        </w:rPr>
        <w:t>　　图10 2-3年产品图片</w:t>
      </w:r>
      <w:r>
        <w:rPr>
          <w:rFonts w:hint="eastAsia"/>
        </w:rPr>
        <w:br/>
      </w:r>
      <w:r>
        <w:rPr>
          <w:rFonts w:hint="eastAsia"/>
        </w:rPr>
        <w:t>　　图11 全球婴儿服装产量及增长率（2018-2023年）（件）</w:t>
      </w:r>
      <w:r>
        <w:rPr>
          <w:rFonts w:hint="eastAsia"/>
        </w:rPr>
        <w:br/>
      </w:r>
      <w:r>
        <w:rPr>
          <w:rFonts w:hint="eastAsia"/>
        </w:rPr>
        <w:t>　　图12 全球婴儿服装产值及增长率（2018-2023年）（万元）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中国婴儿服装产量及发展趋势（2018-2023年）（件）</w:t>
      </w:r>
      <w:r>
        <w:rPr>
          <w:rFonts w:hint="eastAsia"/>
        </w:rPr>
        <w:br/>
      </w:r>
      <w:r>
        <w:rPr>
          <w:rFonts w:hint="eastAsia"/>
        </w:rPr>
        <w:t>　　图14 中国婴儿服装产值及未来发展趋势（2018-2023年）（万元）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全球婴儿服装产能、产量、产能利用率及发展趋势（2018-2023年）（件）</w:t>
      </w:r>
      <w:r>
        <w:rPr>
          <w:rFonts w:hint="eastAsia"/>
        </w:rPr>
        <w:br/>
      </w:r>
      <w:r>
        <w:rPr>
          <w:rFonts w:hint="eastAsia"/>
        </w:rPr>
        <w:t>　　图16 全球婴儿服装产量、市场需求量及发展趋势 （2018-2023年）（件）</w:t>
      </w:r>
      <w:r>
        <w:rPr>
          <w:rFonts w:hint="eastAsia"/>
        </w:rPr>
        <w:br/>
      </w:r>
      <w:r>
        <w:rPr>
          <w:rFonts w:hint="eastAsia"/>
        </w:rPr>
        <w:t>　　图17 中国婴儿服装产能、产量、产能利用率及发展趋势（2018-2023年）（件）</w:t>
      </w:r>
      <w:r>
        <w:rPr>
          <w:rFonts w:hint="eastAsia"/>
        </w:rPr>
        <w:br/>
      </w:r>
      <w:r>
        <w:rPr>
          <w:rFonts w:hint="eastAsia"/>
        </w:rPr>
        <w:t>　　图18 中国婴儿服装产量、市场需求量及发展趋势 （2018-2023年）（件）</w:t>
      </w:r>
      <w:r>
        <w:rPr>
          <w:rFonts w:hint="eastAsia"/>
        </w:rPr>
        <w:br/>
      </w:r>
      <w:r>
        <w:rPr>
          <w:rFonts w:hint="eastAsia"/>
        </w:rPr>
        <w:t>　　图19 全球婴儿服装主要厂商2023年产量市场份额列表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全球婴儿服装主要厂商2023年产值市场份额列表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中国市场婴儿服装主要厂商2023年产量市场份额列表（2018-2023年）（万元）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中国婴儿服装主要厂商2023年产量市场份额列表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中国婴儿服装主要厂商2023年产值市场份额列表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2024年全球前五及前十大生产商婴儿服装市场份额</w:t>
      </w:r>
      <w:r>
        <w:rPr>
          <w:rFonts w:hint="eastAsia"/>
        </w:rPr>
        <w:br/>
      </w:r>
      <w:r>
        <w:rPr>
          <w:rFonts w:hint="eastAsia"/>
        </w:rPr>
        <w:t>　　图25 全球婴儿服装第一梯队、第二梯队和第三梯队生产商（品牌）及市场份额（2022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婴儿服装全球领先企业SWOT分析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全球主要地区婴儿服装消费量市场份额（2022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北美市场婴儿服装产量及增长率（2018-2023年） （件）</w:t>
      </w:r>
      <w:r>
        <w:rPr>
          <w:rFonts w:hint="eastAsia"/>
        </w:rPr>
        <w:br/>
      </w:r>
      <w:r>
        <w:rPr>
          <w:rFonts w:hint="eastAsia"/>
        </w:rPr>
        <w:t>　　图29 北美市场婴儿服装产值及增长率（2018-2023年）（万元）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欧洲市场婴儿服装产量及增长率（2018-2023年） （件）</w:t>
      </w:r>
      <w:r>
        <w:rPr>
          <w:rFonts w:hint="eastAsia"/>
        </w:rPr>
        <w:br/>
      </w:r>
      <w:r>
        <w:rPr>
          <w:rFonts w:hint="eastAsia"/>
        </w:rPr>
        <w:t>　　图31 欧洲市场婴儿服装产值及增长率（2018-2023年）（万元）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日本市场婴儿服装产量及增长率（2018-2023年） （件）</w:t>
      </w:r>
      <w:r>
        <w:rPr>
          <w:rFonts w:hint="eastAsia"/>
        </w:rPr>
        <w:br/>
      </w:r>
      <w:r>
        <w:rPr>
          <w:rFonts w:hint="eastAsia"/>
        </w:rPr>
        <w:t>　　图33 日本市场婴儿服装产值及增长率（2018-2023年）（万元）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东南亚市场婴儿服装产量及增长率（2018-2023年） （件）</w:t>
      </w:r>
      <w:r>
        <w:rPr>
          <w:rFonts w:hint="eastAsia"/>
        </w:rPr>
        <w:br/>
      </w:r>
      <w:r>
        <w:rPr>
          <w:rFonts w:hint="eastAsia"/>
        </w:rPr>
        <w:t>　　图35 东南亚市场婴儿服装产值及增长率（2018-2023年）（万元）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印度市场婴儿服装产量及增长率（2018-2023年） （件）</w:t>
      </w:r>
      <w:r>
        <w:rPr>
          <w:rFonts w:hint="eastAsia"/>
        </w:rPr>
        <w:br/>
      </w:r>
      <w:r>
        <w:rPr>
          <w:rFonts w:hint="eastAsia"/>
        </w:rPr>
        <w:t>　　图37 印度市场婴儿服装产值及增长率（2018-2023年）（万元）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中国市场婴儿服装产量及增长率（2018-2023年） （件）</w:t>
      </w:r>
      <w:r>
        <w:rPr>
          <w:rFonts w:hint="eastAsia"/>
        </w:rPr>
        <w:br/>
      </w:r>
      <w:r>
        <w:rPr>
          <w:rFonts w:hint="eastAsia"/>
        </w:rPr>
        <w:t>　　图39 中国市场婴儿服装产值及增长率（2018-2023年）（万元）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全球主要地区婴儿服装消费量市场份额（2022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全球主要地区婴儿服装消费量市场份额（2022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中国市场婴儿服装消费量、增长率及发展预测（2018-2023年）（件）</w:t>
      </w:r>
      <w:r>
        <w:rPr>
          <w:rFonts w:hint="eastAsia"/>
        </w:rPr>
        <w:br/>
      </w:r>
      <w:r>
        <w:rPr>
          <w:rFonts w:hint="eastAsia"/>
        </w:rPr>
        <w:t>　　图43 北美市场婴儿服装消费量、增长率及发展预测（2018-2023年）（件）</w:t>
      </w:r>
      <w:r>
        <w:rPr>
          <w:rFonts w:hint="eastAsia"/>
        </w:rPr>
        <w:br/>
      </w:r>
      <w:r>
        <w:rPr>
          <w:rFonts w:hint="eastAsia"/>
        </w:rPr>
        <w:t>　　图44 欧洲市场婴儿服装消费量、增长率及发展预测（2018-2023年）（件）</w:t>
      </w:r>
      <w:r>
        <w:rPr>
          <w:rFonts w:hint="eastAsia"/>
        </w:rPr>
        <w:br/>
      </w:r>
      <w:r>
        <w:rPr>
          <w:rFonts w:hint="eastAsia"/>
        </w:rPr>
        <w:t>　　图45 日本市场婴儿服装消费量、增长率及发展预测（2018-2023年）（件）</w:t>
      </w:r>
      <w:r>
        <w:rPr>
          <w:rFonts w:hint="eastAsia"/>
        </w:rPr>
        <w:br/>
      </w:r>
      <w:r>
        <w:rPr>
          <w:rFonts w:hint="eastAsia"/>
        </w:rPr>
        <w:t>　　图46 东南亚市场婴儿服装消费量、增长率及发展预测（2018-2023年）（件）</w:t>
      </w:r>
      <w:r>
        <w:rPr>
          <w:rFonts w:hint="eastAsia"/>
        </w:rPr>
        <w:br/>
      </w:r>
      <w:r>
        <w:rPr>
          <w:rFonts w:hint="eastAsia"/>
        </w:rPr>
        <w:t>　　图47 印度市场婴儿服装消费量、增长率及发展预测（2018-2023年）（件）</w:t>
      </w:r>
      <w:r>
        <w:rPr>
          <w:rFonts w:hint="eastAsia"/>
        </w:rPr>
        <w:br/>
      </w:r>
      <w:r>
        <w:rPr>
          <w:rFonts w:hint="eastAsia"/>
        </w:rPr>
        <w:t>　　图48 婴儿服装产业链图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婴儿服装产品价格走势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202c5c20a4b7d" w:history="1">
        <w:r>
          <w:rPr>
            <w:rStyle w:val="Hyperlink"/>
          </w:rPr>
          <w:t>2024-2030年全球与中国婴儿服装行业现状全面调研与发展趋势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1202c5c20a4b7d" w:history="1">
        <w:r>
          <w:rPr>
            <w:rStyle w:val="Hyperlink"/>
          </w:rPr>
          <w:t>https://www.20087.com/2/97/YingErFuZhuangFaZhanQuShi.html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89a28595945ef" w:history="1">
      <w:r>
        <w:rPr>
          <w:rStyle w:val="Hyperlink"/>
        </w:rPr>
        <w:t>2024-2030年全球与中国婴儿服装行业现状全面调研与发展趋势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YingErFuZhuangFaZhanQuShi.html" TargetMode="External" Id="R851202c5c20a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YingErFuZhuangFaZhanQuShi.html" TargetMode="External" Id="Rc2389a285959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2023-11-01T08:09:00Z</dcterms:created>
  <dcterms:modified xsi:type="dcterms:W3CDTF">2023-11-01T09:09:00Z</dcterms:modified>
  <dc:subject>2024-2030年全球与中国婴儿服装行业现状全面调研与发展趋势</dc:subject>
  <dc:title>2024-2030年全球与中国婴儿服装行业现状全面调研与发展趋势</dc:title>
  <cp:keywords>2024-2030年全球与中国婴儿服装行业现状全面调研与发展趋势</cp:keywords>
  <dc:description>2024-2030年全球与中国婴儿服装行业现状全面调研与发展趋势</dc:description>
</cp:coreProperties>
</file>