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2b5da23a84632" w:history="1">
              <w:r>
                <w:rPr>
                  <w:rStyle w:val="Hyperlink"/>
                </w:rPr>
                <w:t>2025-2031年中国手动咖啡机行业研究分析与前景趋势报告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2b5da23a84632" w:history="1">
              <w:r>
                <w:rPr>
                  <w:rStyle w:val="Hyperlink"/>
                </w:rPr>
                <w:t>2025-2031年中国手动咖啡机行业研究分析与前景趋势报告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2b5da23a84632" w:history="1">
                <w:r>
                  <w:rPr>
                    <w:rStyle w:val="Hyperlink"/>
                  </w:rPr>
                  <w:t>https://www.20087.com/2/77/ShouDongKaFeiJiFaZhanXianZhuangQianJing.html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咖啡机以其便捷性和个性化体验受到咖啡爱好者的青睐，尤其适合追求高品质咖啡的家庭用户和小型咖啡店。近年来，随着消费者对咖啡品质的追求增加以及咖啡文化的普及，手动咖啡机在设计创新、操作便利性和用户体验方面有了显著提升。现代手动咖啡机不仅采用了更高质量的材料和精密的研磨系统，还通过优化萃取过程，提升了咖啡的风味和香气。</w:t>
      </w:r>
      <w:r>
        <w:rPr>
          <w:rFonts w:hint="eastAsia"/>
        </w:rPr>
        <w:br/>
      </w:r>
      <w:r>
        <w:rPr>
          <w:rFonts w:hint="eastAsia"/>
        </w:rPr>
        <w:t>　　未来，手动咖啡机的发展将更加注重智能化与个性化定制。一方面，通过融合物联网（IoT）技术和大数据分析，实现智能推荐和个性化设置，提高用户的参与感和满意度；另一方面，结合市场需求变化，开发具备多种功能的手动咖啡机，如支持多种冲泡方式和自动清洗功能的产品，满足不同家庭的需求。此外，随着健康意识的提升，探索手动咖啡机与健康管理设备的互联互通，构建全面覆盖的个人健康管理平台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2b5da23a84632" w:history="1">
        <w:r>
          <w:rPr>
            <w:rStyle w:val="Hyperlink"/>
          </w:rPr>
          <w:t>2025-2031年中国手动咖啡机行业研究分析与前景趋势报告</w:t>
        </w:r>
      </w:hyperlink>
      <w:r>
        <w:rPr>
          <w:rFonts w:hint="eastAsia"/>
        </w:rPr>
        <w:t>》系统分析了手动咖啡机行业的市场规模、供需关系及产业链结构，详细梳理了手动咖啡机细分市场的品牌竞争态势与价格变化，重点剖析了行业内主要企业的经营状况，揭示了手动咖啡机市场集中度与竞争格局。报告结合手动咖啡机技术现状及未来发展方向，对行业前景进行了科学预测，明确了手动咖啡机发展趋势、潜在机遇与风险。通过SWOT分析，为手动咖啡机企业、投资者及政府部门提供了权威、客观的行业洞察与决策支持，助力把握手动咖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手动咖啡机行业概述</w:t>
      </w:r>
      <w:r>
        <w:rPr>
          <w:rFonts w:hint="eastAsia"/>
        </w:rPr>
        <w:br/>
      </w:r>
      <w:r>
        <w:rPr>
          <w:rFonts w:hint="eastAsia"/>
        </w:rPr>
        <w:t>　　第一节 手动咖啡机定义与分类</w:t>
      </w:r>
      <w:r>
        <w:rPr>
          <w:rFonts w:hint="eastAsia"/>
        </w:rPr>
        <w:br/>
      </w:r>
      <w:r>
        <w:rPr>
          <w:rFonts w:hint="eastAsia"/>
        </w:rPr>
        <w:t>　　第二节 手动咖啡机应用领域</w:t>
      </w:r>
      <w:r>
        <w:rPr>
          <w:rFonts w:hint="eastAsia"/>
        </w:rPr>
        <w:br/>
      </w:r>
      <w:r>
        <w:rPr>
          <w:rFonts w:hint="eastAsia"/>
        </w:rPr>
        <w:t>　　第三节 手动咖啡机行业经济指标分析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一、手动咖啡机行业赢利性评估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二、手动咖啡机行业成长速度分析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三、手动咖啡机附加值提升空间探讨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四、手动咖啡机行业进入壁垒分析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五、手动咖啡机行业风险性评估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六、手动咖啡机行业周期性分析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七、手动咖啡机行业竞争程度指标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八、手动咖啡机行业成熟度综合分析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三、手动咖啡机销售模式与渠道策略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全球手动咖啡机市场发展分析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2024-2025年全球手动咖啡机行业发展分析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一、全球手动咖啡机行业市场规模与趋势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二、全球手动咖啡机行业发展特点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三、全球手动咖啡机行业竞争格局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2025-2031年全球手动咖啡机行业发展趋势与前景预测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一、手动咖啡机行业发展趋势</w:t>
      </w:r>
      <w:r>
        <w:rPr>
          <w:rFonts w:hint="eastAsia"/>
        </w:rPr>
        <w:br/>
      </w:r>
      <w:r>
        <w:rPr>
          <w:rFonts w:hint="eastAsia"/>
        </w:rPr>
        <w:t>　　　　二、手动咖啡机行业发展潜力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中国手动咖啡机行业市场分析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一、国内手动咖啡机产能现状与利用效率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二、手动咖啡机产能扩张与投资动态分析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一、2019-2024年手动咖啡机行业产量与增长趋势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二、手动咖啡机产量影响因素分析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一、2024-2025年手动咖啡机行业需求现状</w:t>
      </w:r>
      <w:r>
        <w:rPr>
          <w:rFonts w:hint="eastAsia"/>
        </w:rPr>
        <w:br/>
      </w:r>
      <w:r>
        <w:rPr>
          <w:rFonts w:hint="eastAsia"/>
        </w:rPr>
        <w:t>　　　　二、手动咖啡机客户群体与需求特点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国内外手动咖啡机行业技术差距分析及差距形成的主要原因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一、2019-2024年手动咖啡机市场价格走势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手动咖啡机行业进口规模与来源分析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一、2019-2024年手动咖啡机进口规模分析</w:t>
      </w:r>
      <w:r>
        <w:rPr>
          <w:rFonts w:hint="eastAsia"/>
        </w:rPr>
        <w:br/>
      </w:r>
      <w:r>
        <w:rPr>
          <w:rFonts w:hint="eastAsia"/>
        </w:rPr>
        <w:t>　　　　二、手动咖啡机主要进口来源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手动咖啡机行业出口规模与目的地分析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一、2019-2024年手动咖啡机出口规模分析</w:t>
      </w:r>
      <w:r>
        <w:rPr>
          <w:rFonts w:hint="eastAsia"/>
        </w:rPr>
        <w:br/>
      </w:r>
      <w:r>
        <w:rPr>
          <w:rFonts w:hint="eastAsia"/>
        </w:rPr>
        <w:t>　　　　二、手动咖啡机主要出口目的地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2019-2024年中国手动咖啡机总体规模与财务指标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一、手动咖啡机企业数量与结构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二、手动咖啡机从业人员规模</w:t>
      </w:r>
      <w:r>
        <w:rPr>
          <w:rFonts w:hint="eastAsia"/>
        </w:rPr>
        <w:br/>
      </w:r>
      <w:r>
        <w:rPr>
          <w:rFonts w:hint="eastAsia"/>
        </w:rPr>
        <w:t>　　　　三、手动咖啡机行业资产状况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中国手动咖啡机行业财务指标总体分析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手动咖啡机行业重点企业经营状况分析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手动咖啡机领先企业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手动咖啡机标杆企业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手动咖啡机代表企业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手动咖啡机龙头企业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一、手动咖啡机供应商议价能力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四、手动咖啡机替代品威胁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手动咖啡机市场策略分析</w:t>
      </w:r>
      <w:r>
        <w:rPr>
          <w:rFonts w:hint="eastAsia"/>
        </w:rPr>
        <w:br/>
      </w:r>
      <w:r>
        <w:rPr>
          <w:rFonts w:hint="eastAsia"/>
        </w:rPr>
        <w:t>　　　　一、手动咖啡机市场定位与拓展策略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二、手动咖啡机市场细分与目标客户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手动咖啡机销售策略分析</w:t>
      </w:r>
      <w:r>
        <w:rPr>
          <w:rFonts w:hint="eastAsia"/>
        </w:rPr>
        <w:br/>
      </w:r>
      <w:r>
        <w:rPr>
          <w:rFonts w:hint="eastAsia"/>
        </w:rPr>
        <w:t>　　　　一、手动咖啡机销售渠道与网络建设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提高手动咖啡机企业竞争力建议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一、手动咖啡机技术创新与管理优化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手动咖啡机品牌战略思考</w:t>
      </w:r>
      <w:r>
        <w:rPr>
          <w:rFonts w:hint="eastAsia"/>
        </w:rPr>
        <w:br/>
      </w:r>
      <w:r>
        <w:rPr>
          <w:rFonts w:hint="eastAsia"/>
        </w:rPr>
        <w:t>　　　　一、手动咖啡机品牌建设与维护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二、手动咖啡机品牌影响力与市场竞争力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中国手动咖啡机行业风险与对策</w:t>
      </w:r>
      <w:r>
        <w:rPr>
          <w:rFonts w:hint="eastAsia"/>
        </w:rPr>
        <w:br/>
      </w:r>
      <w:r>
        <w:rPr>
          <w:rFonts w:hint="eastAsia"/>
        </w:rPr>
        <w:t>　　第一节 手动咖啡机行业SWOT分析</w:t>
      </w:r>
      <w:r>
        <w:rPr>
          <w:rFonts w:hint="eastAsia"/>
        </w:rPr>
        <w:br/>
      </w:r>
      <w:r>
        <w:rPr>
          <w:rFonts w:hint="eastAsia"/>
        </w:rPr>
        <w:t>　　　　一、手动咖啡机行业优势分析</w:t>
      </w:r>
      <w:r>
        <w:rPr>
          <w:rFonts w:hint="eastAsia"/>
        </w:rPr>
        <w:br/>
      </w:r>
      <w:r>
        <w:rPr>
          <w:rFonts w:hint="eastAsia"/>
        </w:rPr>
        <w:t>　　　　二、手动咖啡机行业劣势分析</w:t>
      </w:r>
      <w:r>
        <w:rPr>
          <w:rFonts w:hint="eastAsia"/>
        </w:rPr>
        <w:br/>
      </w:r>
      <w:r>
        <w:rPr>
          <w:rFonts w:hint="eastAsia"/>
        </w:rPr>
        <w:t>　　　　三、手动咖啡机市场机会探索</w:t>
      </w:r>
      <w:r>
        <w:rPr>
          <w:rFonts w:hint="eastAsia"/>
        </w:rPr>
        <w:br/>
      </w:r>
      <w:r>
        <w:rPr>
          <w:rFonts w:hint="eastAsia"/>
        </w:rPr>
        <w:t>　　　　四、手动咖啡机市场威胁评估</w:t>
      </w:r>
      <w:r>
        <w:rPr>
          <w:rFonts w:hint="eastAsia"/>
        </w:rPr>
        <w:br/>
      </w:r>
      <w:r>
        <w:rPr>
          <w:rFonts w:hint="eastAsia"/>
        </w:rPr>
        <w:t>　　第二节 手动咖啡机行业风险及对策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一、手动咖啡机行业发展方向预测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二、手动咖啡机发展趋势分析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一、手动咖啡机市场发展潜力评估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二、手动咖啡机新兴市场与机遇探索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中-智-林：手动咖啡机行业发展建议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手动咖啡机行业类别</w:t>
      </w:r>
      <w:r>
        <w:rPr>
          <w:rFonts w:hint="eastAsia"/>
        </w:rPr>
        <w:br/>
      </w:r>
      <w:r>
        <w:rPr>
          <w:rFonts w:hint="eastAsia"/>
        </w:rPr>
        <w:t>　　图表 手动咖啡机行业产业链调研</w:t>
      </w:r>
      <w:r>
        <w:rPr>
          <w:rFonts w:hint="eastAsia"/>
        </w:rPr>
        <w:br/>
      </w:r>
      <w:r>
        <w:rPr>
          <w:rFonts w:hint="eastAsia"/>
        </w:rPr>
        <w:t>　　图表 手动咖啡机行业现状</w:t>
      </w:r>
      <w:r>
        <w:rPr>
          <w:rFonts w:hint="eastAsia"/>
        </w:rPr>
        <w:br/>
      </w:r>
      <w:r>
        <w:rPr>
          <w:rFonts w:hint="eastAsia"/>
        </w:rPr>
        <w:t>　　图表 手动咖啡机行业标准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2025年中国手动咖啡机行业产能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2019-2024年中国手动咖啡机行业产量统计</w:t>
      </w:r>
      <w:r>
        <w:rPr>
          <w:rFonts w:hint="eastAsia"/>
        </w:rPr>
        <w:br/>
      </w:r>
      <w:r>
        <w:rPr>
          <w:rFonts w:hint="eastAsia"/>
        </w:rPr>
        <w:t>　　图表 手动咖啡机行业动态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2019-2024年中国手动咖啡机市场需求量</w:t>
      </w:r>
      <w:r>
        <w:rPr>
          <w:rFonts w:hint="eastAsia"/>
        </w:rPr>
        <w:br/>
      </w:r>
      <w:r>
        <w:rPr>
          <w:rFonts w:hint="eastAsia"/>
        </w:rPr>
        <w:t>　　图表 2025年中国手动咖啡机行业需求区域调研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2019-2024年中国手动咖啡机行情</w:t>
      </w:r>
      <w:r>
        <w:rPr>
          <w:rFonts w:hint="eastAsia"/>
        </w:rPr>
        <w:br/>
      </w:r>
      <w:r>
        <w:rPr>
          <w:rFonts w:hint="eastAsia"/>
        </w:rPr>
        <w:t>　　图表 2019-2024年中国手动咖啡机价格走势图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2019-2024年中国手动咖啡机进口统计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2019-2024年中国手动咖啡机出口统计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2019-2024年中国手动咖啡机行业企业数量统计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**地区手动咖啡机市场规模</w:t>
      </w:r>
      <w:r>
        <w:rPr>
          <w:rFonts w:hint="eastAsia"/>
        </w:rPr>
        <w:br/>
      </w:r>
      <w:r>
        <w:rPr>
          <w:rFonts w:hint="eastAsia"/>
        </w:rPr>
        <w:t>　　图表 **地区手动咖啡机行业市场需求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**地区手动咖啡机市场调研</w:t>
      </w:r>
      <w:r>
        <w:rPr>
          <w:rFonts w:hint="eastAsia"/>
        </w:rPr>
        <w:br/>
      </w:r>
      <w:r>
        <w:rPr>
          <w:rFonts w:hint="eastAsia"/>
        </w:rPr>
        <w:t>　　图表 **地区手动咖啡机行业市场需求分析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**地区手动咖啡机市场规模</w:t>
      </w:r>
      <w:r>
        <w:rPr>
          <w:rFonts w:hint="eastAsia"/>
        </w:rPr>
        <w:br/>
      </w:r>
      <w:r>
        <w:rPr>
          <w:rFonts w:hint="eastAsia"/>
        </w:rPr>
        <w:t>　　图表 **地区手动咖啡机行业市场需求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**地区手动咖啡机市场调研</w:t>
      </w:r>
      <w:r>
        <w:rPr>
          <w:rFonts w:hint="eastAsia"/>
        </w:rPr>
        <w:br/>
      </w:r>
      <w:r>
        <w:rPr>
          <w:rFonts w:hint="eastAsia"/>
        </w:rPr>
        <w:t>　　图表 **地区手动咖啡机行业市场需求分析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手动咖啡机行业竞争对手分析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2025-2031年中国手动咖啡机市场需求预测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2025-2031年中国手动咖啡机行业市场规模预测</w:t>
      </w:r>
      <w:r>
        <w:rPr>
          <w:rFonts w:hint="eastAsia"/>
        </w:rPr>
        <w:br/>
      </w:r>
      <w:r>
        <w:rPr>
          <w:rFonts w:hint="eastAsia"/>
        </w:rPr>
        <w:t>　　图表 手动咖啡机行业准入条件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2025年中国手动咖啡机市场前景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2025-2031年中国手动咖啡机行业发展趋势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2b5da23a84632" w:history="1">
        <w:r>
          <w:rPr>
            <w:rStyle w:val="Hyperlink"/>
          </w:rPr>
          <w:t>2025-2031年中国手动咖啡机行业研究分析与前景趋势报告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2b5da23a84632" w:history="1">
        <w:r>
          <w:rPr>
            <w:rStyle w:val="Hyperlink"/>
          </w:rPr>
          <w:t>https://www.20087.com/2/77/ShouDongKaFeiJiFaZhanXianZhuangQianJing.html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热点：咖啡机品牌排行榜前十名、手动咖啡机怎么操作、家用咖啡机、手动咖啡机怎么操作视频、手冲咖啡设备、手动咖啡机怎么用、便携式意式咖啡机、手动咖啡机好还是自动咖啡机、手摇便携咖啡机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1685d6cef4122" w:history="1">
      <w:r>
        <w:rPr>
          <w:rStyle w:val="Hyperlink"/>
        </w:rPr>
        <w:t>2025-2031年中国手动咖啡机行业研究分析与前景趋势报告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ouDongKaFeiJiFaZhanXianZhuangQianJing.html" TargetMode="External" Id="R7282b5da23a8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ouDongKaFeiJiFaZhanXianZhuangQianJing.html" TargetMode="External" Id="R7251685d6cef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2025-04-02T07:32:20Z</dcterms:created>
  <dcterms:modified xsi:type="dcterms:W3CDTF">2025-04-02T08:32:20Z</dcterms:modified>
  <dc:subject>2025-2031年中国手动咖啡机行业研究分析与前景趋势报告</dc:subject>
  <dc:title>2025-2031年中国手动咖啡机行业研究分析与前景趋势报告</dc:title>
  <cp:keywords>2025-2031年中国手动咖啡机行业研究分析与前景趋势报告</cp:keywords>
  <dc:description>2025-2031年中国手动咖啡机行业研究分析与前景趋势报告</dc:description>
</cp:coreProperties>
</file>