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a73caf1cf4271" w:history="1">
              <w:r>
                <w:rPr>
                  <w:rStyle w:val="Hyperlink"/>
                </w:rPr>
                <w:t>2025-2031年中国折叠桌行业市场分析与发展前景预测报告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a73caf1cf4271" w:history="1">
              <w:r>
                <w:rPr>
                  <w:rStyle w:val="Hyperlink"/>
                </w:rPr>
                <w:t>2025-2031年中国折叠桌行业市场分析与发展前景预测报告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a73caf1cf4271" w:history="1">
                <w:r>
                  <w:rPr>
                    <w:rStyle w:val="Hyperlink"/>
                  </w:rPr>
                  <w:t>https://www.20087.com/2/27/ZheDieZhuoFaZhanQianJingFenXi.html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桌是一种便携式的家具，因其便于携带和储存的特点，在户外活动、临时办公、家庭聚会等场景中得到了广泛应用。近年来，随着消费者对生活品质要求的提高，折叠桌的设计和功能也在不断创新。目前，折叠桌不仅在材质上更加多样化，如采用铝合金、木材等不同材料，还在结构设计上进行了优化，使得折叠桌更加稳固耐用，同时也更加轻便易携。</w:t>
      </w:r>
      <w:r>
        <w:rPr>
          <w:rFonts w:hint="eastAsia"/>
        </w:rPr>
        <w:br/>
      </w:r>
      <w:r>
        <w:rPr>
          <w:rFonts w:hint="eastAsia"/>
        </w:rPr>
        <w:t>　　未来，折叠桌的发展将更加注重多功能性和设计美学。一方面，随着消费者对空间利用率的重视，折叠桌将更加注重设计的灵活性，例如可以快速转换成其他家具形式，以适应不同的使用场景。另一方面，随着设计风格的多样化，折叠桌将更加注重外观设计，以满足不同消费者的审美需求。此外，随着环保理念的普及，折叠桌将更多采用可持续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a73caf1cf4271" w:history="1">
        <w:r>
          <w:rPr>
            <w:rStyle w:val="Hyperlink"/>
          </w:rPr>
          <w:t>2025-2031年中国折叠桌行业市场分析与发展前景预测报告</w:t>
        </w:r>
      </w:hyperlink>
      <w:r>
        <w:rPr>
          <w:rFonts w:hint="eastAsia"/>
        </w:rPr>
        <w:t>》主要分析了折叠桌行业的市场规模、折叠桌市场供需状况、折叠桌市场竞争状况和折叠桌主要企业经营情况，同时对折叠桌行业的未来发展做出了科学预测。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a73caf1cf4271" w:history="1">
        <w:r>
          <w:rPr>
            <w:rStyle w:val="Hyperlink"/>
          </w:rPr>
          <w:t>2025-2031年中国折叠桌行业市场分析与发展前景预测报告</w:t>
        </w:r>
      </w:hyperlink>
      <w:r>
        <w:rPr>
          <w:rFonts w:hint="eastAsia"/>
        </w:rPr>
        <w:t>》在多年折叠桌行业研究的基础上，结合中国折叠桌行业市场的发展现状，通过资深研究团队对折叠桌市场各类资讯进行整理分析，并依托国家权威数据资源和长期市场监测的数据库，进行了全面、细致的研究。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a73caf1cf4271" w:history="1">
        <w:r>
          <w:rPr>
            <w:rStyle w:val="Hyperlink"/>
          </w:rPr>
          <w:t>2025-2031年中国折叠桌行业市场分析与发展前景预测报告</w:t>
        </w:r>
      </w:hyperlink>
      <w:r>
        <w:rPr>
          <w:rFonts w:hint="eastAsia"/>
        </w:rPr>
        <w:t>》可以帮助投资者准确把握折叠桌行业的市场现状，为投资者进行投资作出折叠桌行业前景预判，挖掘折叠桌行业投资价值，同时提出折叠桌行业投资策略、生产策略、营销策略等方面的建议。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一、折叠桌行业定义及分类</w:t>
      </w:r>
      <w:r>
        <w:rPr>
          <w:rFonts w:hint="eastAsia"/>
        </w:rPr>
        <w:br/>
      </w:r>
      <w:r>
        <w:rPr>
          <w:rFonts w:hint="eastAsia"/>
        </w:rPr>
        <w:t>　　　　二、折叠桌行业经济特性</w:t>
      </w:r>
      <w:r>
        <w:rPr>
          <w:rFonts w:hint="eastAsia"/>
        </w:rPr>
        <w:br/>
      </w:r>
      <w:r>
        <w:rPr>
          <w:rFonts w:hint="eastAsia"/>
        </w:rPr>
        <w:t>　　　　三、折叠桌行业产业链简介</w:t>
      </w:r>
      <w:r>
        <w:rPr>
          <w:rFonts w:hint="eastAsia"/>
        </w:rPr>
        <w:br/>
      </w:r>
      <w:r>
        <w:rPr>
          <w:rFonts w:hint="eastAsia"/>
        </w:rPr>
        <w:t>　　第二节 折叠桌行业发展成熟度</w:t>
      </w:r>
      <w:r>
        <w:rPr>
          <w:rFonts w:hint="eastAsia"/>
        </w:rPr>
        <w:br/>
      </w:r>
      <w:r>
        <w:rPr>
          <w:rFonts w:hint="eastAsia"/>
        </w:rPr>
        <w:t>　　　　一、折叠桌行业发展周期分析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折叠桌行业相关产业动态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2024-2025年折叠桌行业发展环境分析</w:t>
      </w:r>
      <w:r>
        <w:rPr>
          <w:rFonts w:hint="eastAsia"/>
        </w:rPr>
        <w:br/>
      </w:r>
      <w:r>
        <w:rPr>
          <w:rFonts w:hint="eastAsia"/>
        </w:rPr>
        <w:t>　　第一节 折叠桌行业环境分析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折叠桌行业相关政策、法规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折叠桌行业技术发展现状及趋势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当前我国折叠桌技术发展现状</w:t>
      </w:r>
      <w:r>
        <w:rPr>
          <w:rFonts w:hint="eastAsia"/>
        </w:rPr>
        <w:br/>
      </w:r>
      <w:r>
        <w:rPr>
          <w:rFonts w:hint="eastAsia"/>
        </w:rPr>
        <w:t>　　第二节 中外折叠桌技术差距及产生差距的主要原因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提高我国折叠桌技术的对策</w:t>
      </w:r>
      <w:r>
        <w:rPr>
          <w:rFonts w:hint="eastAsia"/>
        </w:rPr>
        <w:br/>
      </w:r>
      <w:r>
        <w:rPr>
          <w:rFonts w:hint="eastAsia"/>
        </w:rPr>
        <w:t>　　第四节 我国折叠桌产品研发、设计发展趋势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中国折叠桌市场发展调研</w:t>
      </w:r>
      <w:r>
        <w:rPr>
          <w:rFonts w:hint="eastAsia"/>
        </w:rPr>
        <w:br/>
      </w:r>
      <w:r>
        <w:rPr>
          <w:rFonts w:hint="eastAsia"/>
        </w:rPr>
        <w:t>　　第一节 折叠桌市场现状分析及预测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一、2020-2025年中国折叠桌市场规模分析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二、2025-2031年中国折叠桌市场规模预测</w:t>
      </w:r>
      <w:r>
        <w:rPr>
          <w:rFonts w:hint="eastAsia"/>
        </w:rPr>
        <w:br/>
      </w:r>
      <w:r>
        <w:rPr>
          <w:rFonts w:hint="eastAsia"/>
        </w:rPr>
        <w:t>　　第二节 折叠桌行业产能分析及预测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一、2020-2025年中国折叠桌行业产能分析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二、2025-2031年中国折叠桌行业产能预测</w:t>
      </w:r>
      <w:r>
        <w:rPr>
          <w:rFonts w:hint="eastAsia"/>
        </w:rPr>
        <w:br/>
      </w:r>
      <w:r>
        <w:rPr>
          <w:rFonts w:hint="eastAsia"/>
        </w:rPr>
        <w:t>　　第三节 折叠桌行业产量分析及预测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一、2020-2025年中国折叠桌行业产量分析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二、2025-2031年中国折叠桌行业产量预测</w:t>
      </w:r>
      <w:r>
        <w:rPr>
          <w:rFonts w:hint="eastAsia"/>
        </w:rPr>
        <w:br/>
      </w:r>
      <w:r>
        <w:rPr>
          <w:rFonts w:hint="eastAsia"/>
        </w:rPr>
        <w:t>　　第四节 折叠桌市场需求分析及预测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一、2020-2025年中国折叠桌市场需求分析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二、2025-2031年中国折叠桌市场需求预测</w:t>
      </w:r>
      <w:r>
        <w:rPr>
          <w:rFonts w:hint="eastAsia"/>
        </w:rPr>
        <w:br/>
      </w:r>
      <w:r>
        <w:rPr>
          <w:rFonts w:hint="eastAsia"/>
        </w:rPr>
        <w:t>　　第五节 折叠桌进出口数据分析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二、2025-2031年国内折叠桌进出口情况预测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2020-2025年中国折叠桌行业总体发展状况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中国折叠桌行业规模情况分析</w:t>
      </w:r>
      <w:r>
        <w:rPr>
          <w:rFonts w:hint="eastAsia"/>
        </w:rPr>
        <w:br/>
      </w:r>
      <w:r>
        <w:rPr>
          <w:rFonts w:hint="eastAsia"/>
        </w:rPr>
        <w:t>　　　　一、折叠桌行业单位规模情况分析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二、折叠桌行业人员规模状况分析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三、折叠桌行业资产规模状况分析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四、折叠桌行业市场规模状况分析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五、折叠桌行业敏感性分析</w:t>
      </w:r>
      <w:r>
        <w:rPr>
          <w:rFonts w:hint="eastAsia"/>
        </w:rPr>
        <w:br/>
      </w:r>
      <w:r>
        <w:rPr>
          <w:rFonts w:hint="eastAsia"/>
        </w:rPr>
        <w:t>　　第二节 中国折叠桌行业财务能力分析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一、折叠桌行业盈利能力分析</w:t>
      </w:r>
      <w:r>
        <w:rPr>
          <w:rFonts w:hint="eastAsia"/>
        </w:rPr>
        <w:br/>
      </w:r>
      <w:r>
        <w:rPr>
          <w:rFonts w:hint="eastAsia"/>
        </w:rPr>
        <w:t>　　　　二、折叠桌行业偿债能力分析</w:t>
      </w:r>
      <w:r>
        <w:rPr>
          <w:rFonts w:hint="eastAsia"/>
        </w:rPr>
        <w:br/>
      </w:r>
      <w:r>
        <w:rPr>
          <w:rFonts w:hint="eastAsia"/>
        </w:rPr>
        <w:t>　　　　三、折叠桌行业营运能力分析</w:t>
      </w:r>
      <w:r>
        <w:rPr>
          <w:rFonts w:hint="eastAsia"/>
        </w:rPr>
        <w:br/>
      </w:r>
      <w:r>
        <w:rPr>
          <w:rFonts w:hint="eastAsia"/>
        </w:rPr>
        <w:t>　　　　四、折叠桌行业发展能力分析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一、中国折叠桌行业重点区域市场结构变化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二、重点地区（一）折叠桌行业发展分析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三、重点地区（二）折叠桌行业发展分析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四、重点地区（三）折叠桌行业发展分析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五、重点地区（四）折叠桌行业发展分析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六、重点地区（五）折叠桌行业发展分析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三、主要折叠桌品牌产品价位分析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五、价格在折叠桌行业竞争中的重要性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2025年中国折叠桌行业上下游行业发展分析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折叠桌上游行业分析</w:t>
      </w:r>
      <w:r>
        <w:rPr>
          <w:rFonts w:hint="eastAsia"/>
        </w:rPr>
        <w:br/>
      </w:r>
      <w:r>
        <w:rPr>
          <w:rFonts w:hint="eastAsia"/>
        </w:rPr>
        <w:t>　　　　一、折叠桌产品成本构成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四、上游供给对折叠桌行业的影响</w:t>
      </w:r>
      <w:r>
        <w:rPr>
          <w:rFonts w:hint="eastAsia"/>
        </w:rPr>
        <w:br/>
      </w:r>
      <w:r>
        <w:rPr>
          <w:rFonts w:hint="eastAsia"/>
        </w:rPr>
        <w:t>　　第二节 折叠桌下游行业分析</w:t>
      </w:r>
      <w:r>
        <w:rPr>
          <w:rFonts w:hint="eastAsia"/>
        </w:rPr>
        <w:br/>
      </w:r>
      <w:r>
        <w:rPr>
          <w:rFonts w:hint="eastAsia"/>
        </w:rPr>
        <w:t>　　　　一、折叠桌下游行业分布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四、下游需求对折叠桌行业的影响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2025年中国折叠桌产业市场竞争格局分析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2025年中国折叠桌产业竞争现状分析</w:t>
      </w:r>
      <w:r>
        <w:rPr>
          <w:rFonts w:hint="eastAsia"/>
        </w:rPr>
        <w:br/>
      </w:r>
      <w:r>
        <w:rPr>
          <w:rFonts w:hint="eastAsia"/>
        </w:rPr>
        <w:t>　　　　一、折叠桌竞争力分析</w:t>
      </w:r>
      <w:r>
        <w:rPr>
          <w:rFonts w:hint="eastAsia"/>
        </w:rPr>
        <w:br/>
      </w:r>
      <w:r>
        <w:rPr>
          <w:rFonts w:hint="eastAsia"/>
        </w:rPr>
        <w:t>　　　　二、折叠桌技术竞争分析</w:t>
      </w:r>
      <w:r>
        <w:rPr>
          <w:rFonts w:hint="eastAsia"/>
        </w:rPr>
        <w:br/>
      </w:r>
      <w:r>
        <w:rPr>
          <w:rFonts w:hint="eastAsia"/>
        </w:rPr>
        <w:t>　　　　三、折叠桌价格竞争分析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2025年中国折叠桌产业集中度分析</w:t>
      </w:r>
      <w:r>
        <w:rPr>
          <w:rFonts w:hint="eastAsia"/>
        </w:rPr>
        <w:br/>
      </w:r>
      <w:r>
        <w:rPr>
          <w:rFonts w:hint="eastAsia"/>
        </w:rPr>
        <w:t>　　　　一、折叠桌市场集中度分析</w:t>
      </w:r>
      <w:r>
        <w:rPr>
          <w:rFonts w:hint="eastAsia"/>
        </w:rPr>
        <w:br/>
      </w:r>
      <w:r>
        <w:rPr>
          <w:rFonts w:hint="eastAsia"/>
        </w:rPr>
        <w:t>　　　　二、折叠桌企业集中度分析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2025-2031年提高折叠桌企业竞争力的策略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折叠桌行业投资风险预警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2025年影响折叠桌行业发展的主要因素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一、影响折叠桌行业运行的有利因素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二、影响折叠桌行业运行的稳定因素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三、影响折叠桌行业运行的不利因素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四、我国折叠桌行业发展面临的挑战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五、我国折叠桌行业发展面临的机遇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对折叠桌行业投资风险预警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一、2025-2031年折叠桌行业市场风险及控制策略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二、2025-2031年折叠桌行业政策风险及控制策略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三、2025-2031年折叠桌行业经营风险及控制策略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四、2025-2031年折叠桌同业竞争风险及控制策略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五、2025-2031年折叠桌行业其他风险及控制策略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2025-2031年折叠桌市场发展潜力分析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2025-2031年折叠桌行业发展趋势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2025-2031年折叠桌行业投资前景研究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中智林~：对我国折叠桌品牌的战略思考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二、折叠桌实施品牌战略的意义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三、折叠桌企业品牌的现状分析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四、我国折叠桌企业的品牌战略</w:t>
      </w:r>
      <w:r>
        <w:rPr>
          <w:rFonts w:hint="eastAsia"/>
        </w:rPr>
        <w:br/>
      </w:r>
      <w:r>
        <w:rPr>
          <w:rFonts w:hint="eastAsia"/>
        </w:rPr>
        <w:t>　　　　五、折叠桌品牌战略管理的策略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2020-2025年中国折叠桌行业产量及增长趋势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2025-2031年中国折叠桌行业产量预测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2020-2025年中国折叠桌行业市场需求及增长情况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2025-2031年中国折叠桌行业市场需求预测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2020-2025年中国折叠桌行业利润及增长情况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2020-2025年中国折叠桌行业出口情况分析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2025-2031年中国折叠桌行业产品市场价格走势预测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折叠桌重点企业经营情况分析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2025-2031年中国折叠桌市场规模预测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2025-2031年中国折叠桌行业利润预测</w:t>
      </w:r>
      <w:r>
        <w:rPr>
          <w:rFonts w:hint="eastAsia"/>
        </w:rPr>
        <w:br/>
      </w:r>
      <w:r>
        <w:rPr>
          <w:rFonts w:hint="eastAsia"/>
        </w:rPr>
        <w:t>　　图表 2025年折叠桌行业壁垒</w:t>
      </w:r>
      <w:r>
        <w:rPr>
          <w:rFonts w:hint="eastAsia"/>
        </w:rPr>
        <w:br/>
      </w:r>
      <w:r>
        <w:rPr>
          <w:rFonts w:hint="eastAsia"/>
        </w:rPr>
        <w:t>　　图表 2025年折叠桌市场前景分析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2025-2031年中国折叠桌市场需求预测</w:t>
      </w:r>
      <w:r>
        <w:rPr>
          <w:rFonts w:hint="eastAsia"/>
        </w:rPr>
        <w:br/>
      </w:r>
      <w:r>
        <w:rPr>
          <w:rFonts w:hint="eastAsia"/>
        </w:rPr>
        <w:t>　　图表 2025年折叠桌发展趋势预测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a73caf1cf4271" w:history="1">
        <w:r>
          <w:rPr>
            <w:rStyle w:val="Hyperlink"/>
          </w:rPr>
          <w:t>2025-2031年中国折叠桌行业市场分析与发展前景预测报告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a73caf1cf4271" w:history="1">
        <w:r>
          <w:rPr>
            <w:rStyle w:val="Hyperlink"/>
          </w:rPr>
          <w:t>https://www.20087.com/2/27/ZheDieZhuoFaZhanQianJingFenXi.html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2aed028b44bf8" w:history="1">
      <w:r>
        <w:rPr>
          <w:rStyle w:val="Hyperlink"/>
        </w:rPr>
        <w:t>2025-2031年中国折叠桌行业市场分析与发展前景预测报告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eDieZhuoFaZhanQianJingFenXi.html" TargetMode="External" Id="R3d0a73caf1cf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eDieZhuoFaZhanQianJingFenXi.html" TargetMode="External" Id="R8c52aed028b4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2024-09-15T02:38:00Z</dcterms:created>
  <dcterms:modified xsi:type="dcterms:W3CDTF">2024-09-15T03:38:00Z</dcterms:modified>
  <dc:subject>2025-2031年中国折叠桌行业市场分析与发展前景预测报告</dc:subject>
  <dc:title>2025-2031年中国折叠桌行业市场分析与发展前景预测报告</dc:title>
  <cp:keywords>2025-2031年中国折叠桌行业市场分析与发展前景预测报告</cp:keywords>
  <dc:description>2025-2031年中国折叠桌行业市场分析与发展前景预测报告</dc:description>
</cp:coreProperties>
</file>