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08c9d551b48e4" w:history="1">
              <w:r>
                <w:rPr>
                  <w:rStyle w:val="Hyperlink"/>
                </w:rPr>
                <w:t>2025-2031年中国日用品塑料发展现状与前景分析报告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08c9d551b48e4" w:history="1">
              <w:r>
                <w:rPr>
                  <w:rStyle w:val="Hyperlink"/>
                </w:rPr>
                <w:t>2025-2031年中国日用品塑料发展现状与前景分析报告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08c9d551b48e4" w:history="1">
                <w:r>
                  <w:rPr>
                    <w:rStyle w:val="Hyperlink"/>
                  </w:rPr>
                  <w:t>https://www.20087.com/2/97/RiYongPinSuLiaoQianJing.html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品塑料行业是一个广泛而多样化的领域，涵盖了从包装到家居用品等多个方面。近年来，随着消费者生活水平的提高和生活方式的变化，对于高品质、环保型塑料制品的需求日益增长。然而，传统塑料带来的环境污染问题也引起了广泛关注，促使行业向可降解材料和循环经济模式转型。为此，许多企业开始探索新型生物基或可回收材料的应用，旨在减少环境足迹的同时保持产品的性能和成本优势。</w:t>
      </w:r>
      <w:r>
        <w:rPr>
          <w:rFonts w:hint="eastAsia"/>
        </w:rPr>
        <w:br/>
      </w:r>
      <w:r>
        <w:rPr>
          <w:rFonts w:hint="eastAsia"/>
        </w:rPr>
        <w:t>　　未来，随着技术创新和政策推动，日用品塑料行业将进一步朝着绿色化、功能化方向发展。新材料的研发不仅有助于解决传统塑料的环境问题，还能赋予产品更多的功能特性，如抗菌、防静电等。此外，智能制造技术的应用将大幅提升生产效率和产品质量，促进产业转型升级。在此过程中，加强产业链上下游的合作，构建闭环式资源循环利用体系，将是实现可持续发展目标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08c9d551b48e4" w:history="1">
        <w:r>
          <w:rPr>
            <w:rStyle w:val="Hyperlink"/>
          </w:rPr>
          <w:t>2025-2031年中国日用品塑料发展现状与前景分析报告</w:t>
        </w:r>
      </w:hyperlink>
      <w:r>
        <w:rPr>
          <w:rFonts w:hint="eastAsia"/>
        </w:rPr>
        <w:t>》全面剖析了日用品塑料产业链及市场规模、需求，深入分析了当前市场价格、行业现状，并展望了日用品塑料市场前景与发展趋势。报告聚焦于日用品塑料重点企业，详细探讨了行业竞争格局、市场集中度及品牌建设，同时对日用品塑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日用品塑料行业概述</w:t>
      </w:r>
      <w:r>
        <w:rPr>
          <w:rFonts w:hint="eastAsia"/>
        </w:rPr>
        <w:br/>
      </w:r>
      <w:r>
        <w:rPr>
          <w:rFonts w:hint="eastAsia"/>
        </w:rPr>
        <w:t>　　第一节 日用品塑料定义与分类</w:t>
      </w:r>
      <w:r>
        <w:rPr>
          <w:rFonts w:hint="eastAsia"/>
        </w:rPr>
        <w:br/>
      </w:r>
      <w:r>
        <w:rPr>
          <w:rFonts w:hint="eastAsia"/>
        </w:rPr>
        <w:t>　　第二节 日用品塑料应用领域</w:t>
      </w:r>
      <w:r>
        <w:rPr>
          <w:rFonts w:hint="eastAsia"/>
        </w:rPr>
        <w:br/>
      </w:r>
      <w:r>
        <w:rPr>
          <w:rFonts w:hint="eastAsia"/>
        </w:rPr>
        <w:t>　　第三节 日用品塑料行业经济指标分析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日用品塑料产业链及经营模式分析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三、日用品塑料销售模式及销售渠道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全球日用品塑料市场发展综述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2019-2024年全球日用品塑料市场规模与趋势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主要国家与地区日用品塑料市场分析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2025-2031年全球日用品塑料行业发展趋势与前景预测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中国日用品塑料行业市场分析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2024-2025年日用品塑料产能与投资动态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一、国内日用品塑料产能及利用情况</w:t>
      </w:r>
      <w:r>
        <w:rPr>
          <w:rFonts w:hint="eastAsia"/>
        </w:rPr>
        <w:br/>
      </w:r>
      <w:r>
        <w:rPr>
          <w:rFonts w:hint="eastAsia"/>
        </w:rPr>
        <w:t>　　　　二、日用品塑料产能扩张与投资动态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2025-2031年日用品塑料行业产量统计与趋势预测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一、2019-2024年日用品塑料行业产量数据统计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1、2019-2024年日用品塑料产量及增长趋势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2、2019-2024年日用品塑料细分产品产量及份额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二、影响日用品塑料产量的关键因素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三、2025-2031年日用品塑料产量预测</w:t>
      </w:r>
      <w:r>
        <w:rPr>
          <w:rFonts w:hint="eastAsia"/>
        </w:rPr>
        <w:br/>
      </w:r>
      <w:r>
        <w:rPr>
          <w:rFonts w:hint="eastAsia"/>
        </w:rPr>
        <w:t>　　第三节 2025-2031年日用品塑料市场需求与销售分析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一、2024-2025年日用品塑料行业需求现状</w:t>
      </w:r>
      <w:r>
        <w:rPr>
          <w:rFonts w:hint="eastAsia"/>
        </w:rPr>
        <w:br/>
      </w:r>
      <w:r>
        <w:rPr>
          <w:rFonts w:hint="eastAsia"/>
        </w:rPr>
        <w:t>　　　　二、日用品塑料客户群体与需求特点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三、2019-2024年日用品塑料行业销售规模分析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四、2025-2031年日用品塑料市场增长潜力与规模预测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中国日用品塑料细分市场与下游应用领域分析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日用品塑料细分市场分析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一、2024-2025年日用品塑料主要细分产品市场现状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日用品塑料下游应用与客户群体分析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一、2024-2025年日用品塑料各应用领域市场现状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2024-2025年中国日用品塑料技术发展研究</w:t>
      </w:r>
      <w:r>
        <w:rPr>
          <w:rFonts w:hint="eastAsia"/>
        </w:rPr>
        <w:br/>
      </w:r>
      <w:r>
        <w:rPr>
          <w:rFonts w:hint="eastAsia"/>
        </w:rPr>
        <w:t>　　第一节 当前日用品塑料技术发展现状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国内外日用品塑料技术差异与原因</w:t>
      </w:r>
      <w:r>
        <w:rPr>
          <w:rFonts w:hint="eastAsia"/>
        </w:rPr>
        <w:br/>
      </w:r>
      <w:r>
        <w:rPr>
          <w:rFonts w:hint="eastAsia"/>
        </w:rPr>
        <w:t>　　第三节 日用品塑料技术创新与发展趋势预测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技术进步对日用品塑料行业的影响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日用品塑料价格机制与竞争策略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一、2019-2024年日用品塑料市场价格走势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日用品塑料定价策略与方法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2025-2031年日用品塑料价格竞争态势与趋势预测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中国日用品塑料行业重点区域市场研究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2024-2025年重点区域日用品塑料市场发展概况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二、2019-2024年日用品塑料市场需求规模情况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三、2025-2031年日用品塑料行业发展潜力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二、2019-2024年日用品塑料市场需求规模情况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三、2025-2031年日用品塑料行业发展潜力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二、2019-2024年日用品塑料市场需求规模情况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三、2025-2031年日用品塑料行业发展潜力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二、2019-2024年日用品塑料市场需求规模情况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三、2025-2031年日用品塑料行业发展潜力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二、2019-2024年日用品塑料市场需求规模情况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三、2025-2031年日用品塑料行业发展潜力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2019-2024年中国日用品塑料行业进出口情况分析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日用品塑料行业进口情况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一、2019-2024年日用品塑料进口规模及增长情况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二、日用品塑料主要进口来源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日用品塑料行业出口情况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一、2019-2024年日用品塑料出口规模及增长情况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二、日用品塑料主要出口目的地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2019-2024年中国日用品塑料行业总体发展与财务状况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2019-2024年中国日用品塑料行业规模情况</w:t>
      </w:r>
      <w:r>
        <w:rPr>
          <w:rFonts w:hint="eastAsia"/>
        </w:rPr>
        <w:br/>
      </w:r>
      <w:r>
        <w:rPr>
          <w:rFonts w:hint="eastAsia"/>
        </w:rPr>
        <w:t>　　　　一、日用品塑料行业企业数量规模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二、日用品塑料行业从业人员规模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三、日用品塑料行业市场敏感性分析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2019-2024年中国日用品塑料行业财务能力分析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一、日用品塑料行业盈利能力</w:t>
      </w:r>
      <w:r>
        <w:rPr>
          <w:rFonts w:hint="eastAsia"/>
        </w:rPr>
        <w:br/>
      </w:r>
      <w:r>
        <w:rPr>
          <w:rFonts w:hint="eastAsia"/>
        </w:rPr>
        <w:t>　　　　二、日用品塑料行业偿债能力</w:t>
      </w:r>
      <w:r>
        <w:rPr>
          <w:rFonts w:hint="eastAsia"/>
        </w:rPr>
        <w:br/>
      </w:r>
      <w:r>
        <w:rPr>
          <w:rFonts w:hint="eastAsia"/>
        </w:rPr>
        <w:t>　　　　三、日用品塑料行业营运能力</w:t>
      </w:r>
      <w:r>
        <w:rPr>
          <w:rFonts w:hint="eastAsia"/>
        </w:rPr>
        <w:br/>
      </w:r>
      <w:r>
        <w:rPr>
          <w:rFonts w:hint="eastAsia"/>
        </w:rPr>
        <w:t>　　　　四、日用品塑料行业发展能力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日用品塑料行业重点企业调研分析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二、企业日用品塑料业务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二、企业日用品塑料业务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二、企业日用品塑料业务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二、企业日用品塑料业务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二、企业日用品塑料业务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二、企业日用品塑料业务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中国日用品塑料行业竞争格局分析</w:t>
      </w:r>
      <w:r>
        <w:rPr>
          <w:rFonts w:hint="eastAsia"/>
        </w:rPr>
        <w:br/>
      </w:r>
      <w:r>
        <w:rPr>
          <w:rFonts w:hint="eastAsia"/>
        </w:rPr>
        <w:t>　　第一节 日用品塑料行业竞争格局总览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2024-2025年日用品塑料行业竞争力分析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2019-2024年日用品塑料行业企业并购活动分析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2024-2025年日用品塑料行业会展与招投标活动分析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一、日用品塑料行业会展活动及其市场影响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2025年中国日用品塑料企业发展企业发展策略与建议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日用品塑料销售模式与渠道策略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日用品塑料品牌与市场推广策略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日用品塑料研发投入与技术创新能力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日用品塑料合作联盟与资源整合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中国日用品塑料行业风险与对策</w:t>
      </w:r>
      <w:r>
        <w:rPr>
          <w:rFonts w:hint="eastAsia"/>
        </w:rPr>
        <w:br/>
      </w:r>
      <w:r>
        <w:rPr>
          <w:rFonts w:hint="eastAsia"/>
        </w:rPr>
        <w:t>　　第一节 日用品塑料行业SWOT分析</w:t>
      </w:r>
      <w:r>
        <w:rPr>
          <w:rFonts w:hint="eastAsia"/>
        </w:rPr>
        <w:br/>
      </w:r>
      <w:r>
        <w:rPr>
          <w:rFonts w:hint="eastAsia"/>
        </w:rPr>
        <w:t>　　　　一、日用品塑料行业优势</w:t>
      </w:r>
      <w:r>
        <w:rPr>
          <w:rFonts w:hint="eastAsia"/>
        </w:rPr>
        <w:br/>
      </w:r>
      <w:r>
        <w:rPr>
          <w:rFonts w:hint="eastAsia"/>
        </w:rPr>
        <w:t>　　　　二、日用品塑料行业劣势</w:t>
      </w:r>
      <w:r>
        <w:rPr>
          <w:rFonts w:hint="eastAsia"/>
        </w:rPr>
        <w:br/>
      </w:r>
      <w:r>
        <w:rPr>
          <w:rFonts w:hint="eastAsia"/>
        </w:rPr>
        <w:t>　　　　三、日用品塑料市场机会</w:t>
      </w:r>
      <w:r>
        <w:rPr>
          <w:rFonts w:hint="eastAsia"/>
        </w:rPr>
        <w:br/>
      </w:r>
      <w:r>
        <w:rPr>
          <w:rFonts w:hint="eastAsia"/>
        </w:rPr>
        <w:t>　　　　四、日用品塑料市场威胁</w:t>
      </w:r>
      <w:r>
        <w:rPr>
          <w:rFonts w:hint="eastAsia"/>
        </w:rPr>
        <w:br/>
      </w:r>
      <w:r>
        <w:rPr>
          <w:rFonts w:hint="eastAsia"/>
        </w:rPr>
        <w:t>　　第二节 日用品塑料行业风险及对策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2025-2031年中国日用品塑料行业前景与发展趋势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2024-2025年日用品塑料行业发展环境分析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一、日用品塑料行业主管部门与监管体制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二、日用品塑料行业主要法律法规及政策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三、日用品塑料行业标准与质量监管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2025-2031年日用品塑料行业发展趋势与方向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2025-2031年日用品塑料行业发展潜力与机遇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日用品塑料行业研究结论与建议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中智⋅林⋅－日用品塑料行业发展建议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日用品塑料行业历程</w:t>
      </w:r>
      <w:r>
        <w:rPr>
          <w:rFonts w:hint="eastAsia"/>
        </w:rPr>
        <w:br/>
      </w:r>
      <w:r>
        <w:rPr>
          <w:rFonts w:hint="eastAsia"/>
        </w:rPr>
        <w:t>　　图表 日用品塑料行业生命周期</w:t>
      </w:r>
      <w:r>
        <w:rPr>
          <w:rFonts w:hint="eastAsia"/>
        </w:rPr>
        <w:br/>
      </w:r>
      <w:r>
        <w:rPr>
          <w:rFonts w:hint="eastAsia"/>
        </w:rPr>
        <w:t>　　图表 日用品塑料行业产业链分析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2019-2024年中国日用品塑料行业市场规模及增长情况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2019-2024年日用品塑料行业市场容量分析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2019-2024年中国日用品塑料行业产能统计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2019-2024年中国日用品塑料行业产量及增长趋势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2019-2024年中国日用品塑料市场需求量及增速统计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2024年中国日用品塑料行业需求领域分布格局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2019-2024年中国日用品塑料行业销售收入分析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2019-2024年中国日用品塑料行业盈利情况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2019-2024年中国日用品塑料行业利润总额统计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2019-2024年中国日用品塑料进口数量分析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2019-2024年中国日用品塑料进口金额分析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2019-2024年中国日用品塑料出口数量分析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2019-2024年中国日用品塑料出口金额分析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2024年中国日用品塑料进口国家及地区分析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2024年中国日用品塑料出口国家及地区分析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2019-2024年中国日用品塑料行业企业数量情况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2019-2024年中国日用品塑料行业企业平均规模情况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**地区日用品塑料行业市场需求情况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**地区日用品塑料行业市场需求情况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**地区日用品塑料行业市场需求情况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**地区日用品塑料行业市场需求情况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日用品塑料重点企业（一）基本信息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日用品塑料重点企业（一）经营情况分析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日用品塑料重点企业（一）主要经济指标情况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日用品塑料重点企业（二）经营情况分析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日用品塑料重点企业（二）主要经济指标情况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日用品塑料企业信息</w:t>
      </w:r>
      <w:r>
        <w:rPr>
          <w:rFonts w:hint="eastAsia"/>
        </w:rPr>
        <w:br/>
      </w:r>
      <w:r>
        <w:rPr>
          <w:rFonts w:hint="eastAsia"/>
        </w:rPr>
        <w:t>　　图表 日用品塑料企业经营情况分析</w:t>
      </w:r>
      <w:r>
        <w:rPr>
          <w:rFonts w:hint="eastAsia"/>
        </w:rPr>
        <w:br/>
      </w:r>
      <w:r>
        <w:rPr>
          <w:rFonts w:hint="eastAsia"/>
        </w:rPr>
        <w:t>　　图表 日用品塑料重点企业（三）主要经济指标情况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日用品塑料重点企业（三）成长能力情况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2025-2031年中国日用品塑料行业产能预测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2025-2031年中国日用品塑料行业产量预测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2025-2031年中国日用品塑料市场需求量预测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2025-2031年中国日用品塑料行业供需平衡预测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2025-2031年中国日用品塑料行业市场容量预测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2025-2031年中国日用品塑料行业市场规模预测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2025-2031年中国日用品塑料市场前景分析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2025-2031年中国日用品塑料发展趋势预测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08c9d551b48e4" w:history="1">
        <w:r>
          <w:rPr>
            <w:rStyle w:val="Hyperlink"/>
          </w:rPr>
          <w:t>2025-2031年中国日用品塑料发展现状与前景分析报告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08c9d551b48e4" w:history="1">
        <w:r>
          <w:rPr>
            <w:rStyle w:val="Hyperlink"/>
          </w:rPr>
          <w:t>https://www.20087.com/2/97/RiYongPinSuLiaoQianJing.html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549a8d4cb42be" w:history="1">
      <w:r>
        <w:rPr>
          <w:rStyle w:val="Hyperlink"/>
        </w:rPr>
        <w:t>2025-2031年中国日用品塑料发展现状与前景分析报告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RiYongPinSuLiaoQianJing.html" TargetMode="External" Id="Rd0108c9d551b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RiYongPinSuLiaoQianJing.html" TargetMode="External" Id="R57e549a8d4cb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2025-02-15T23:41:50Z</dcterms:created>
  <dcterms:modified xsi:type="dcterms:W3CDTF">2025-02-16T00:41:50Z</dcterms:modified>
  <dc:subject>2025-2031年中国日用品塑料发展现状与前景分析报告</dc:subject>
  <dc:title>2025-2031年中国日用品塑料发展现状与前景分析报告</dc:title>
  <cp:keywords>2025-2031年中国日用品塑料发展现状与前景分析报告</cp:keywords>
  <dc:description>2025-2031年中国日用品塑料发展现状与前景分析报告</dc:description>
</cp:coreProperties>
</file>