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335fd3fe64d9a" w:history="1">
              <w:r>
                <w:rPr>
                  <w:rStyle w:val="Hyperlink"/>
                </w:rPr>
                <w:t>中国日用塑料杂品制造行业发展调研与市场前景预测报告（2025-2031年）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335fd3fe64d9a" w:history="1">
              <w:r>
                <w:rPr>
                  <w:rStyle w:val="Hyperlink"/>
                </w:rPr>
                <w:t>中国日用塑料杂品制造行业发展调研与市场前景预测报告（2025-2031年）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335fd3fe64d9a" w:history="1">
                <w:r>
                  <w:rPr>
                    <w:rStyle w:val="Hyperlink"/>
                  </w:rPr>
                  <w:t>https://www.20087.com/M_QingGongRiHua/72/RiYongSuLiaoZaPinZhiZaoHangYeQianJingFenXi.html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杂品制造行业涵盖了各种日常生活中使用的塑料制品，如餐具、容器、清洁工具等。近年来，随着消费者对生活品质的追求和对环保意识的提高，该行业正经历着转型升级。生产商正致力于提高产品的安全性、环保性和设计感，同时也在积极研发新型生物降解塑料，以减少对环境的影响。此外，个性化和定制化的产品逐渐受到市场的欢迎。</w:t>
      </w:r>
      <w:r>
        <w:rPr>
          <w:rFonts w:hint="eastAsia"/>
        </w:rPr>
        <w:br/>
      </w:r>
      <w:r>
        <w:rPr>
          <w:rFonts w:hint="eastAsia"/>
        </w:rPr>
        <w:t>　　未来，日用塑料杂品制造行业的发展将受到以下几个方面的影响：一是随着环保法规的趋严和消费者环保意识的增强，日用塑料杂品将更注重采用环保材料和工艺，减少对环境的影响；二是随着技术的进步，日用塑料杂品将更注重采用新型材料和生产工艺，提高产品的稳定性和使用寿命；三是随着市场竞争的加剧，日用塑料杂品制造商将更注重提供定制化服务，以满足不同消费者的需求；四是随着消费者对产品设计和品质的要求提高，日用塑料杂品将更注重设计创新和品质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335fd3fe64d9a" w:history="1">
        <w:r>
          <w:rPr>
            <w:rStyle w:val="Hyperlink"/>
          </w:rPr>
          <w:t>中国日用塑料杂品制造行业发展调研与市场前景预测报告（2025-2031年）</w:t>
        </w:r>
      </w:hyperlink>
      <w:r>
        <w:rPr>
          <w:rFonts w:hint="eastAsia"/>
        </w:rPr>
        <w:t>》基于多年市场监测与行业研究，全面分析了日用塑料杂品制造行业的现状、市场需求及市场规模，详细解读了日用塑料杂品制造产业链结构、价格趋势及细分市场特点。报告科学预测了行业前景与发展方向，重点剖析了品牌竞争格局、市场集中度及主要企业的经营表现，并通过SWOT分析揭示了日用塑料杂品制造行业机遇与风险。为投资者和决策者提供专业、客观的战略建议，是把握日用塑料杂品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日用塑料杂品制造行业现状分析</w:t>
      </w:r>
      <w:r>
        <w:rPr>
          <w:rFonts w:hint="eastAsia"/>
        </w:rPr>
        <w:br/>
      </w:r>
      <w:r>
        <w:rPr>
          <w:rFonts w:hint="eastAsia"/>
        </w:rPr>
        <w:t>　　第一节 日用塑料杂品制造行业定义及分类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日用塑料杂品制造行业发展概况</w:t>
      </w:r>
      <w:r>
        <w:rPr>
          <w:rFonts w:hint="eastAsia"/>
        </w:rPr>
        <w:br/>
      </w:r>
      <w:r>
        <w:rPr>
          <w:rFonts w:hint="eastAsia"/>
        </w:rPr>
        <w:t>　　第三节 日用塑料杂品制造行业市场现状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1、2020-2025年我国日用塑料杂品制造行业销售收入统计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日用塑料杂品制造行业投资特性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日用塑料杂品制造行业产销量分析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日用塑料杂品制造行业市场竞争格局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　　1、2020-2025年我国日用塑料杂品制造行业企业市场占有率统计情况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日用塑料杂品制造行业主要企业分析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一、浙江鸿达集团有限公司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二、宁波利时塑胶有限公司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四、中山市保时利塑胶实业有限公司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六、世界塑胶餐垫（宝安）有限公司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八、蓬莱市福鑫橡塑有限公司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九、上海敬炫塑胶制品有限公司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十、南塑建材塑胶制品（深圳）有限公司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十一、张家港易华塑料有限公司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十二、成都汇利包装实业有限公司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十三、台州时达水暖制造有限公司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十四、惠州市大亚湾汇利日用制品有限公司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十五、华夏塑胶（中山）有限公司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十六、昆山中富瓶胚有限公司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十七、珠海正达包装科技实业有限公司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十八、金达塑胶五金制品（深圳）有限公司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二十、厦门建霖卫浴工业有限公司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日用塑料杂品制造行业发展预测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　　1、2025-2031年我国日用塑料杂品制造行业销售收入预测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日用塑料杂品制造行业SWOT分析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五、我国日用塑料杂品制造行业SWOT分析图</w:t>
      </w:r>
      <w:r>
        <w:rPr>
          <w:rFonts w:hint="eastAsia"/>
        </w:rPr>
        <w:br/>
      </w:r>
      <w:r>
        <w:rPr>
          <w:rFonts w:hint="eastAsia"/>
        </w:rPr>
        <w:t>　　第三节 中-智-林-：投资分析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2025-2031年我国日用塑料杂品制造行业销售收入预测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2020-2025年我国日用塑料杂品制造行业企业市场占有率统计情况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2020-2025年浙江鸿达集团有限公司产销分析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2020-2025年浙江鸿达集团有限公司收入分析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2020-2025年浙江鸿达集团有限公司市场占有率分析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2020-2025年宁波利时塑胶有限公司产销分析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2020-2025年宁波利时塑胶有限公司收入分析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2020-2025年宁波利时塑胶有限公司市场占有率分析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2020-2025年东莞泛昌窗帘制品有限公司产销分析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2020-2025年东莞泛昌窗帘制品有限公司收入分析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2020-2025年东莞泛昌窗帘制品有限公司市场占有率分析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我国日用塑料杂品制造行业SWOT分析表</w:t>
      </w:r>
      <w:r>
        <w:rPr>
          <w:rFonts w:hint="eastAsia"/>
        </w:rPr>
        <w:br/>
      </w:r>
      <w:r>
        <w:rPr>
          <w:rFonts w:hint="eastAsia"/>
        </w:rPr>
        <w:t>　　图表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335fd3fe64d9a" w:history="1">
        <w:r>
          <w:rPr>
            <w:rStyle w:val="Hyperlink"/>
          </w:rPr>
          <w:t>中国日用塑料杂品制造行业发展调研与市场前景预测报告（2025-2031年）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335fd3fe64d9a" w:history="1">
        <w:r>
          <w:rPr>
            <w:rStyle w:val="Hyperlink"/>
          </w:rPr>
          <w:t>https://www.20087.com/M_QingGongRiHua/72/RiYongSuLiaoZaPinZhiZaoHangYeQianJingFenXi.html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热点：塑料加工厂、日用塑料杂品制造企业、塑料用什么做出来的、日用塑料制品制造、塑料箱、日用塑料用品、塑料生活用品、日用塑料制品厂、日用塑料制品通常如何制作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07c13a5dd468d" w:history="1">
      <w:r>
        <w:rPr>
          <w:rStyle w:val="Hyperlink"/>
        </w:rPr>
        <w:t>中国日用塑料杂品制造行业发展调研与市场前景预测报告（2025-2031年）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RiYongSuLiaoZaPinZhiZaoHangYeQianJingFenXi.html" TargetMode="External" Id="R7e5335fd3fe6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RiYongSuLiaoZaPinZhiZaoHangYeQianJingFenXi.html" TargetMode="External" Id="R0c307c13a5dd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2025-03-03T00:37:00Z</dcterms:created>
  <dcterms:modified xsi:type="dcterms:W3CDTF">2025-03-03T01:37:00Z</dcterms:modified>
  <dc:subject>中国日用塑料杂品制造行业发展调研与市场前景预测报告（2025-2031年）</dc:subject>
  <dc:title>中国日用塑料杂品制造行业发展调研与市场前景预测报告（2025-2031年）</dc:title>
  <cp:keywords>中国日用塑料杂品制造行业发展调研与市场前景预测报告（2025-2031年）</cp:keywords>
  <dc:description>中国日用塑料杂品制造行业发展调研与市场前景预测报告（2025-2031年）</dc:description>
</cp:coreProperties>
</file>