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5197af68e4673" w:history="1">
              <w:r>
                <w:rPr>
                  <w:rStyle w:val="Hyperlink"/>
                </w:rPr>
                <w:t>2024-2030年中国日用搪瓷制品行业现状与市场前景预测报告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5197af68e4673" w:history="1">
              <w:r>
                <w:rPr>
                  <w:rStyle w:val="Hyperlink"/>
                </w:rPr>
                <w:t>2024-2030年中国日用搪瓷制品行业现状与市场前景预测报告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5197af68e4673" w:history="1">
                <w:r>
                  <w:rPr>
                    <w:rStyle w:val="Hyperlink"/>
                  </w:rPr>
                  <w:t>https://www.20087.com/2/87/RiYongTangCiZhiPinFaZhanQianJingFenXi.html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搪瓷制品凭借其优良的防腐蚀性能、耐高温、易清洁等特点，在厨房用品、餐具等领域仍有一定的市场份额。然而，面对不锈钢、陶瓷等新型材料的竞争，传统搪瓷制品正面临转型升级的压力，部分高端市场已经推出了设计新颖、工艺精良的高品质搪瓷产品。</w:t>
      </w:r>
      <w:r>
        <w:rPr>
          <w:rFonts w:hint="eastAsia"/>
        </w:rPr>
        <w:br/>
      </w:r>
      <w:r>
        <w:rPr>
          <w:rFonts w:hint="eastAsia"/>
        </w:rPr>
        <w:t>　　随着消费者审美和生活品质需求的提升，搪瓷制品可能会迎来一轮设计和技术革新，比如结合现代审美元素进行外观升级，采用更安全无害的釉料配方，以及开发出具有保温、抗菌等附加功能的搪瓷产品。同时，利用电子商务渠道拓宽市场覆盖面，加强品牌建设和营销策略，将有助于日用搪瓷制品重新焕发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5197af68e4673" w:history="1">
        <w:r>
          <w:rPr>
            <w:rStyle w:val="Hyperlink"/>
          </w:rPr>
          <w:t>2024-2030年中国日用搪瓷制品行业现状与市场前景预测报告</w:t>
        </w:r>
      </w:hyperlink>
      <w:r>
        <w:rPr>
          <w:rFonts w:hint="eastAsia"/>
        </w:rPr>
        <w:t>》基于多年日用搪瓷制品行业研究积累，结合日用搪瓷制品行业市场现状，通过资深研究团队对日用搪瓷制品市场资讯的系统整理与分析，依托权威数据资源及长期市场监测数据库，对日用搪瓷制品行业进行了全面调研。报告详细分析了日用搪瓷制品市场规模、市场前景、技术现状及未来发展方向，重点评估了日用搪瓷制品行业内企业的竞争格局及经营表现，并通过SWOT分析揭示了日用搪瓷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45197af68e4673" w:history="1">
        <w:r>
          <w:rPr>
            <w:rStyle w:val="Hyperlink"/>
          </w:rPr>
          <w:t>2024-2030年中国日用搪瓷制品行业现状与市场前景预测报告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》为投资者提供了准确的市场现状分析及前景预判，帮助挖掘行业投资价值，并提出投资策略与营销策略建议，是把握日用搪瓷制品行业动态、优化决策的重要工具。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日用搪瓷制品产品概述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日用搪瓷制品市场特点分析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日用搪瓷制品行业发展周期特征分析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中国日用搪瓷制品行业发展环境分析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中国日用搪瓷制品行业发展经济环境分析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中国日用搪瓷制品行业发展政策环境分析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一、日用搪瓷制品行业政策影响分析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二、相关日用搪瓷制品行业标准分析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全球日用搪瓷制品行业市场发展调研分析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全球日用搪瓷制品行业市场运行环境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全球日用搪瓷制品行业市场发展情况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一、全球日用搪瓷制品行业市场供给分析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二、全球日用搪瓷制品行业市场需求分析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三、全球日用搪瓷制品行业主要国家地区发展情况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2024-2030年全球日用搪瓷制品行业市场规模趋势预测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中国日用搪瓷制品行业市场供需现状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中国日用搪瓷制品市场现状</w:t>
      </w:r>
      <w:r>
        <w:rPr>
          <w:rFonts w:hint="eastAsia"/>
        </w:rPr>
        <w:br/>
      </w:r>
      <w:r>
        <w:rPr>
          <w:rFonts w:hint="eastAsia"/>
        </w:rPr>
        <w:t>　　第二节 中国日用搪瓷制品行业产量情况分析及预测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一、日用搪瓷制品总体产能规模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二、2018-2023年中国日用搪瓷制品产量统计</w:t>
      </w:r>
      <w:r>
        <w:rPr>
          <w:rFonts w:hint="eastAsia"/>
        </w:rPr>
        <w:br/>
      </w:r>
      <w:r>
        <w:rPr>
          <w:rFonts w:hint="eastAsia"/>
        </w:rPr>
        <w:t>　　　　三、日用搪瓷制品行业供给区域分布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四、2024-2030年中国日用搪瓷制品产量预测</w:t>
      </w:r>
      <w:r>
        <w:rPr>
          <w:rFonts w:hint="eastAsia"/>
        </w:rPr>
        <w:br/>
      </w:r>
      <w:r>
        <w:rPr>
          <w:rFonts w:hint="eastAsia"/>
        </w:rPr>
        <w:t>　　第三节 中国日用搪瓷制品市场需求分析及预测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一、2018-2023年中国日用搪瓷制品市场需求统计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二、中国日用搪瓷制品市场需求特点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三、2024-2030年中国日用搪瓷制品市场需求量预测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中国日用搪瓷制品行业现状调研分析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中国日用搪瓷制品行业发展现状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一、2022-2023年日用搪瓷制品行业品牌发展现状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二、2022-2023年日用搪瓷制品行业需求市场现状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三、2022-2023年日用搪瓷制品市场需求层次分析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四、2022-2023年中国日用搪瓷制品市场走向分析</w:t>
      </w:r>
      <w:r>
        <w:rPr>
          <w:rFonts w:hint="eastAsia"/>
        </w:rPr>
        <w:br/>
      </w:r>
      <w:r>
        <w:rPr>
          <w:rFonts w:hint="eastAsia"/>
        </w:rPr>
        <w:t>　　第二节 中国日用搪瓷制品产品技术分析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一、2022-2023年日用搪瓷制品产品技术变化特点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二、2022-2023年日用搪瓷制品产品市场的新技术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三、2022-2023年日用搪瓷制品产品市场现状分析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中国日用搪瓷制品行业存在的问题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一、2022-2023年日用搪瓷制品产品市场存在的主要问题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二、2022-2023年国内日用搪瓷制品产品市场的三大瓶颈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三、2022-2023年日用搪瓷制品产品市场遭遇的规模难题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对中国日用搪瓷制品市场的分析及思考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一、日用搪瓷制品市场特点</w:t>
      </w:r>
      <w:r>
        <w:rPr>
          <w:rFonts w:hint="eastAsia"/>
        </w:rPr>
        <w:br/>
      </w:r>
      <w:r>
        <w:rPr>
          <w:rFonts w:hint="eastAsia"/>
        </w:rPr>
        <w:t>　　　　二、日用搪瓷制品市场分析</w:t>
      </w:r>
      <w:r>
        <w:rPr>
          <w:rFonts w:hint="eastAsia"/>
        </w:rPr>
        <w:br/>
      </w:r>
      <w:r>
        <w:rPr>
          <w:rFonts w:hint="eastAsia"/>
        </w:rPr>
        <w:t>　　　　三、日用搪瓷制品市场变化的方向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四、中国日用搪瓷制品行业发展的新思路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五、对中国日用搪瓷制品行业发展的思考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2018-2023年中国日用搪瓷制品产品市场进出口数据分析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2018-2023年中国日用搪瓷制品产品出口统计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2018-2023年中国日用搪瓷制品产品进口统计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2018-2023年中国日用搪瓷制品产品进出口价格对比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中国日用搪瓷制品主要进口来源地及出口目的地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日用搪瓷制品行业细分产品调研</w:t>
      </w:r>
      <w:r>
        <w:rPr>
          <w:rFonts w:hint="eastAsia"/>
        </w:rPr>
        <w:br/>
      </w:r>
      <w:r>
        <w:rPr>
          <w:rFonts w:hint="eastAsia"/>
        </w:rPr>
        <w:t>　　第一节 日用搪瓷制品细分产品结构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2018-2023年中国日用搪瓷制品行业竞争态势分析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2023年日用搪瓷制品行业集中度分析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一、日用搪瓷制品市场集中度分析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二、日用搪瓷制品企业分布区域集中度分析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三、日用搪瓷制品区域消费集中度分析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2018-2023年日用搪瓷制品主要企业竞争力分析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2023年日用搪瓷制品行业竞争格局分析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一、日用搪瓷制品行业竞争分析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二、中外日用搪瓷制品产品竞争分析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三、国内日用搪瓷制品行业重点企业发展动向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日用搪瓷制品行业上下游产业链发展情况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日用搪瓷制品上游产业发展分析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日用搪瓷制品下游产业发展分析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日用搪瓷制品行业重点企业竞争力分析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三、企业日用搪瓷制品经营状况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日用搪瓷制品企业管理策略建议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提高日用搪瓷制品企业竞争力的策略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一、提高中国日用搪瓷制品企业核心竞争力的对策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二、日用搪瓷制品企业提升竞争力的主要方向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三、影响日用搪瓷制品企业核心竞争力的因素及提升途径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四、提高日用搪瓷制品企业竞争力的策略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对中国日用搪瓷制品品牌的战略思考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一、日用搪瓷制品实施品牌战略的意义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二、日用搪瓷制品企业品牌的现状分析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三、中国日用搪瓷制品企业的品牌战略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四、日用搪瓷制品品牌战略管理的策略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日用搪瓷制品行业发展趋势及投资风险预警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2024年日用搪瓷制品市场前景分析</w:t>
      </w:r>
      <w:r>
        <w:rPr>
          <w:rFonts w:hint="eastAsia"/>
        </w:rPr>
        <w:br/>
      </w:r>
      <w:r>
        <w:rPr>
          <w:rFonts w:hint="eastAsia"/>
        </w:rPr>
        <w:t>　　第二节 2024年日用搪瓷制品行业发展趋势预测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影响日用搪瓷制品行业发展的主要因素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一、2023年影响日用搪瓷制品行业运行的有利因素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二、2023年影响日用搪瓷制品行业运行的稳定因素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三、2023年影响日用搪瓷制品行业运行的不利因素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四、2023年中国日用搪瓷制品行业发展面临的挑战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五、2023年中国日用搪瓷制品行业发展面临的机遇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日用搪瓷制品行业投资风险预警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一、2023年日用搪瓷制品行业市场风险及控制策略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二、2023年日用搪瓷制品行业政策风险及控制策略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三、2023年日用搪瓷制品行业经营风险及控制策略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四、2023年日用搪瓷制品同业竞争风险及控制策略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五、2023年日用搪瓷制品行业其他风险及控制策略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日用搪瓷制品市场研究结论</w:t>
      </w:r>
      <w:r>
        <w:rPr>
          <w:rFonts w:hint="eastAsia"/>
        </w:rPr>
        <w:br/>
      </w:r>
      <w:r>
        <w:rPr>
          <w:rFonts w:hint="eastAsia"/>
        </w:rPr>
        <w:t>　　第二节 日用搪瓷制品子行业研究结论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[-中-智-林]日用搪瓷制品市场发展建议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2018-2023年中国日用搪瓷制品市场规模及增长情况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2018-2023年中国日用搪瓷制品行业产能及增长趋势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2024-2030年中国日用搪瓷制品行业产能预测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2018-2023年中国日用搪瓷制品行业产量及增长趋势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2024-2030年中国日用搪瓷制品行业产量预测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2018-2023年中国日用搪瓷制品行业市场需求及增长情况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2024-2030年中国日用搪瓷制品行业市场需求预测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2018-2023年中国日用搪瓷制品行业利润及增长情况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**地区日用搪瓷制品行业市场需求情况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2018-2023年中国日用搪瓷制品行业进口量及增速统计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2018-2023年中国日用搪瓷制品行业出口量及增速统计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日用搪瓷制品重点企业经营情况分析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2024年日用搪瓷制品行业壁垒</w:t>
      </w:r>
      <w:r>
        <w:rPr>
          <w:rFonts w:hint="eastAsia"/>
        </w:rPr>
        <w:br/>
      </w:r>
      <w:r>
        <w:rPr>
          <w:rFonts w:hint="eastAsia"/>
        </w:rPr>
        <w:t>　　图表 2024年日用搪瓷制品市场前景分析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2024-2030年中国日用搪瓷制品市场需求预测</w:t>
      </w:r>
      <w:r>
        <w:rPr>
          <w:rFonts w:hint="eastAsia"/>
        </w:rPr>
        <w:br/>
      </w:r>
      <w:r>
        <w:rPr>
          <w:rFonts w:hint="eastAsia"/>
        </w:rPr>
        <w:t>　　图表 2024年日用搪瓷制品发展趋势预测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5197af68e4673" w:history="1">
        <w:r>
          <w:rPr>
            <w:rStyle w:val="Hyperlink"/>
          </w:rPr>
          <w:t>2024-2030年中国日用搪瓷制品行业现状与市场前景预测报告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5197af68e4673" w:history="1">
        <w:r>
          <w:rPr>
            <w:rStyle w:val="Hyperlink"/>
          </w:rPr>
          <w:t>https://www.20087.com/2/87/RiYongTangCiZhiPinFaZhanQianJingFenXi.html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热点：搪瓷设备、日用搪瓷制品具体有哪些、金属表面搪瓷工艺、日用搪瓷制品厂家、搪瓷厂家、日用搪瓷厂、哪里的搪瓷制品好、日用搪瓷生产厂家、搪瓷是什么材料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e9aa4c0af49b5" w:history="1">
      <w:r>
        <w:rPr>
          <w:rStyle w:val="Hyperlink"/>
        </w:rPr>
        <w:t>2024-2030年中国日用搪瓷制品行业现状与市场前景预测报告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iYongTangCiZhiPinFaZhanQianJingFenXi.html" TargetMode="External" Id="R3f45197af68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iYongTangCiZhiPinFaZhanQianJingFenXi.html" TargetMode="External" Id="R37ae9aa4c0a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2024-03-28T02:36:42Z</dcterms:created>
  <dcterms:modified xsi:type="dcterms:W3CDTF">2024-03-28T03:36:42Z</dcterms:modified>
  <dc:subject>2024-2030年中国日用搪瓷制品行业现状与市场前景预测报告</dc:subject>
  <dc:title>2024-2030年中国日用搪瓷制品行业现状与市场前景预测报告</dc:title>
  <cp:keywords>2024-2030年中国日用搪瓷制品行业现状与市场前景预测报告</cp:keywords>
  <dc:description>2024-2030年中国日用搪瓷制品行业现状与市场前景预测报告</dc:description>
</cp:coreProperties>
</file>