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b07a4d15546fe" w:history="1">
              <w:r>
                <w:rPr>
                  <w:rStyle w:val="Hyperlink"/>
                </w:rPr>
                <w:t>2024-2030年中国枕头市场深度调研与投资前景预测报告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b07a4d15546fe" w:history="1">
              <w:r>
                <w:rPr>
                  <w:rStyle w:val="Hyperlink"/>
                </w:rPr>
                <w:t>2024-2030年中国枕头市场深度调研与投资前景预测报告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6b07a4d15546fe" w:history="1">
                <w:r>
                  <w:rPr>
                    <w:rStyle w:val="Hyperlink"/>
                  </w:rPr>
                  <w:t>https://www.20087.com/2/57/ZhenTouHangYeFengXianBaoGao.html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枕头是日常生活中不可或缺的寝具，近年来随着人们对睡眠质量和个性化需求的重视，枕头市场呈现出多元化发展趋势。从传统的棉花枕、羽绒枕，到记忆棉枕、乳胶枕，再到智能枕，枕头的材质、设计和功能不断创新。同时，定制化服务的兴起，如根据睡眠姿势、颈部曲线定制枕头，满足了消费者对舒适性和健康性的追求。</w:t>
      </w:r>
      <w:r>
        <w:rPr>
          <w:rFonts w:hint="eastAsia"/>
        </w:rPr>
        <w:br/>
      </w:r>
      <w:r>
        <w:rPr>
          <w:rFonts w:hint="eastAsia"/>
        </w:rPr>
        <w:t>　　未来，枕头行业将更加注重健康睡眠、智能科技和个性化定制。一方面，健康睡眠理念的普及，如开发具有抗菌、透气、支撑性等功能的枕头，将提升睡眠质量和健康效益。另一方面，智能枕头的兴起，如集成睡眠监测、智能调节高度、温湿度控制等功能，将提供更加个性化、智能化的睡眠体验。此外，个性化定制服务的深化，如基于大数据分析、人工智能推荐的枕头定制平台，将满足消费者对独特性和舒适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b07a4d15546fe" w:history="1">
        <w:r>
          <w:rPr>
            <w:rStyle w:val="Hyperlink"/>
          </w:rPr>
          <w:t>2024-2030年中国枕头市场深度调研与投资前景预测报告</w:t>
        </w:r>
      </w:hyperlink>
      <w:r>
        <w:rPr>
          <w:rFonts w:hint="eastAsia"/>
        </w:rPr>
        <w:t>》全面分析了枕头行业的市场规模、供需状况及产业链结构，深入探讨了枕头各细分市场的品牌竞争情况和价格动态，聚焦枕头重点企业经营现状，揭示了行业的集中度和竞争格局。此外，枕头报告对枕头行业的市场前景进行了科学预测，揭示了行业未来的发展趋势、潜在风险和机遇。枕头报告旨在为枕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枕头行业概述</w:t>
      </w:r>
      <w:r>
        <w:rPr>
          <w:rFonts w:hint="eastAsia"/>
        </w:rPr>
        <w:br/>
      </w:r>
      <w:r>
        <w:rPr>
          <w:rFonts w:hint="eastAsia"/>
        </w:rPr>
        <w:t>　　第一节 枕头行业界定</w:t>
      </w:r>
      <w:r>
        <w:rPr>
          <w:rFonts w:hint="eastAsia"/>
        </w:rPr>
        <w:br/>
      </w:r>
      <w:r>
        <w:rPr>
          <w:rFonts w:hint="eastAsia"/>
        </w:rPr>
        <w:t>　　第二节 枕头行业发展历程</w:t>
      </w:r>
      <w:r>
        <w:rPr>
          <w:rFonts w:hint="eastAsia"/>
        </w:rPr>
        <w:br/>
      </w:r>
      <w:r>
        <w:rPr>
          <w:rFonts w:hint="eastAsia"/>
        </w:rPr>
        <w:t>　　第三节 枕头产业链分析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二、枕头产业链模型分析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2023-2024年中国枕头行业发展环境分析</w:t>
      </w:r>
      <w:r>
        <w:rPr>
          <w:rFonts w:hint="eastAsia"/>
        </w:rPr>
        <w:br/>
      </w:r>
      <w:r>
        <w:rPr>
          <w:rFonts w:hint="eastAsia"/>
        </w:rPr>
        <w:t>　　第一节 枕头行业经济环境分析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枕头行业政策环境分析</w:t>
      </w:r>
      <w:r>
        <w:rPr>
          <w:rFonts w:hint="eastAsia"/>
        </w:rPr>
        <w:br/>
      </w:r>
      <w:r>
        <w:rPr>
          <w:rFonts w:hint="eastAsia"/>
        </w:rPr>
        <w:t>　　　　一、枕头行业相关政策</w:t>
      </w:r>
      <w:r>
        <w:rPr>
          <w:rFonts w:hint="eastAsia"/>
        </w:rPr>
        <w:br/>
      </w:r>
      <w:r>
        <w:rPr>
          <w:rFonts w:hint="eastAsia"/>
        </w:rPr>
        <w:t>　　　　二、枕头行业相关标准</w:t>
      </w:r>
      <w:r>
        <w:rPr>
          <w:rFonts w:hint="eastAsia"/>
        </w:rPr>
        <w:br/>
      </w:r>
      <w:r>
        <w:rPr>
          <w:rFonts w:hint="eastAsia"/>
        </w:rPr>
        <w:t>　　第三节 枕头行业技术环境分析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中国枕头行业供给与需求情况分析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2019-2024年中国枕头行业总体规模</w:t>
      </w:r>
      <w:r>
        <w:rPr>
          <w:rFonts w:hint="eastAsia"/>
        </w:rPr>
        <w:br/>
      </w:r>
      <w:r>
        <w:rPr>
          <w:rFonts w:hint="eastAsia"/>
        </w:rPr>
        <w:t>　　第二节 中国枕头行业盈利情况分析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中国枕头行业供给概况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一、2019-2024年中国枕头供给情况分析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二、2024年中国枕头行业供给特点分析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三、2024-2030年中国枕头行业供给预测</w:t>
      </w:r>
      <w:r>
        <w:rPr>
          <w:rFonts w:hint="eastAsia"/>
        </w:rPr>
        <w:br/>
      </w:r>
      <w:r>
        <w:rPr>
          <w:rFonts w:hint="eastAsia"/>
        </w:rPr>
        <w:t>　　第四节 中国枕头行业需求概况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一、2019-2024年中国枕头行业需求情况分析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二、2024年中国枕头行业市场需求特点分析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三、2024-2030年中国枕头市场需求预测</w:t>
      </w:r>
      <w:r>
        <w:rPr>
          <w:rFonts w:hint="eastAsia"/>
        </w:rPr>
        <w:br/>
      </w:r>
      <w:r>
        <w:rPr>
          <w:rFonts w:hint="eastAsia"/>
        </w:rPr>
        <w:t>　　第五节 枕头产业供需平衡状况分析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中国枕头行业进出口情况分析预测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2019-2024年中国枕头行业进出口情况分析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一、2019-2024年中国枕头行业进口分析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二、2019-2024年中国枕头行业出口分析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2024-2030年中国枕头行业进出口情况预测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一、2024-2030年中国枕头行业进口预测分析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二、2024-2030年中国枕头行业出口预测分析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影响枕头行业进出口变化的主要原因分析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国内枕头产品价格走势及影响因素分析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2019-2024年国内枕头市场价格回顾</w:t>
      </w:r>
      <w:r>
        <w:rPr>
          <w:rFonts w:hint="eastAsia"/>
        </w:rPr>
        <w:br/>
      </w:r>
      <w:r>
        <w:rPr>
          <w:rFonts w:hint="eastAsia"/>
        </w:rPr>
        <w:t>　　第二节 当前国内枕头市场价格及评述</w:t>
      </w:r>
      <w:r>
        <w:rPr>
          <w:rFonts w:hint="eastAsia"/>
        </w:rPr>
        <w:br/>
      </w:r>
      <w:r>
        <w:rPr>
          <w:rFonts w:hint="eastAsia"/>
        </w:rPr>
        <w:t>　　第三节 国内枕头价格影响因素分析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2024-2030年国内枕头市场价格走势预测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中国枕头行业重点区域市场分析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枕头行业区域市场分布情况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中国枕头行业竞争格局分析</w:t>
      </w:r>
      <w:r>
        <w:rPr>
          <w:rFonts w:hint="eastAsia"/>
        </w:rPr>
        <w:br/>
      </w:r>
      <w:r>
        <w:rPr>
          <w:rFonts w:hint="eastAsia"/>
        </w:rPr>
        <w:t>　　第一节 枕头行业竞争格局分析</w:t>
      </w:r>
      <w:r>
        <w:rPr>
          <w:rFonts w:hint="eastAsia"/>
        </w:rPr>
        <w:br/>
      </w:r>
      <w:r>
        <w:rPr>
          <w:rFonts w:hint="eastAsia"/>
        </w:rPr>
        <w:t>　　　　一、枕头行业集中度分析</w:t>
      </w:r>
      <w:r>
        <w:rPr>
          <w:rFonts w:hint="eastAsia"/>
        </w:rPr>
        <w:br/>
      </w:r>
      <w:r>
        <w:rPr>
          <w:rFonts w:hint="eastAsia"/>
        </w:rPr>
        <w:t>　　　　二、枕头市场竞争程度分析</w:t>
      </w:r>
      <w:r>
        <w:rPr>
          <w:rFonts w:hint="eastAsia"/>
        </w:rPr>
        <w:br/>
      </w:r>
      <w:r>
        <w:rPr>
          <w:rFonts w:hint="eastAsia"/>
        </w:rPr>
        <w:t>　　第二节 枕头行业竞争态势分析</w:t>
      </w:r>
      <w:r>
        <w:rPr>
          <w:rFonts w:hint="eastAsia"/>
        </w:rPr>
        <w:br/>
      </w:r>
      <w:r>
        <w:rPr>
          <w:rFonts w:hint="eastAsia"/>
        </w:rPr>
        <w:t>　　　　一、枕头产品价位竞争</w:t>
      </w:r>
      <w:r>
        <w:rPr>
          <w:rFonts w:hint="eastAsia"/>
        </w:rPr>
        <w:br/>
      </w:r>
      <w:r>
        <w:rPr>
          <w:rFonts w:hint="eastAsia"/>
        </w:rPr>
        <w:t>　　　　二、枕头产品质量竞争</w:t>
      </w:r>
      <w:r>
        <w:rPr>
          <w:rFonts w:hint="eastAsia"/>
        </w:rPr>
        <w:br/>
      </w:r>
      <w:r>
        <w:rPr>
          <w:rFonts w:hint="eastAsia"/>
        </w:rPr>
        <w:t>　　　　三、枕头产品技术竞争</w:t>
      </w:r>
      <w:r>
        <w:rPr>
          <w:rFonts w:hint="eastAsia"/>
        </w:rPr>
        <w:br/>
      </w:r>
      <w:r>
        <w:rPr>
          <w:rFonts w:hint="eastAsia"/>
        </w:rPr>
        <w:t>　　第三节 枕头行业竞争策略分析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枕头行业重点企业发展调研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枕头重点企业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枕头重点企业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枕头重点企业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枕头重点企业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枕头重点企业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2024-2030年枕头行业发展趋势及投资风险分析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当前枕头行业存在的问题</w:t>
      </w:r>
      <w:r>
        <w:rPr>
          <w:rFonts w:hint="eastAsia"/>
        </w:rPr>
        <w:br/>
      </w:r>
      <w:r>
        <w:rPr>
          <w:rFonts w:hint="eastAsia"/>
        </w:rPr>
        <w:t>　　第二节 枕头未来发展预测分析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一、中国枕头发展方向分析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二、2024-2030年中国枕头行业发展规模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三、2024-2030年中国枕头行业发展趋势预测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2024-2030年中国枕头行业投资风险分析</w:t>
      </w:r>
      <w:r>
        <w:rPr>
          <w:rFonts w:hint="eastAsia"/>
        </w:rPr>
        <w:br/>
      </w:r>
      <w:r>
        <w:rPr>
          <w:rFonts w:hint="eastAsia"/>
        </w:rPr>
        <w:t>　　　　一、枕头市场竞争风险</w:t>
      </w:r>
      <w:r>
        <w:rPr>
          <w:rFonts w:hint="eastAsia"/>
        </w:rPr>
        <w:br/>
      </w:r>
      <w:r>
        <w:rPr>
          <w:rFonts w:hint="eastAsia"/>
        </w:rPr>
        <w:t>　　　　二、枕头原材料压力风险分析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三、枕头技术风险分析</w:t>
      </w:r>
      <w:r>
        <w:rPr>
          <w:rFonts w:hint="eastAsia"/>
        </w:rPr>
        <w:br/>
      </w:r>
      <w:r>
        <w:rPr>
          <w:rFonts w:hint="eastAsia"/>
        </w:rPr>
        <w:t>　　　　四、枕头政策和体制风险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2024年枕头行业项目投资建议</w:t>
      </w:r>
      <w:r>
        <w:rPr>
          <w:rFonts w:hint="eastAsia"/>
        </w:rPr>
        <w:br/>
      </w:r>
      <w:r>
        <w:rPr>
          <w:rFonts w:hint="eastAsia"/>
        </w:rPr>
        <w:t>　　第一节 枕头行业技术应用注意事项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枕头行业生产开发注意事项</w:t>
      </w:r>
      <w:r>
        <w:rPr>
          <w:rFonts w:hint="eastAsia"/>
        </w:rPr>
        <w:br/>
      </w:r>
      <w:r>
        <w:rPr>
          <w:rFonts w:hint="eastAsia"/>
        </w:rPr>
        <w:t>　　第四节 枕头行业销售注意事项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2024-2030年中国枕头行业发展预测分析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2024-2030年国内枕头产业宏观预测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2024-2030年中国枕头市场趋势分析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2024-2030年中国枕头市场发展空间分析</w:t>
      </w:r>
      <w:r>
        <w:rPr>
          <w:rFonts w:hint="eastAsia"/>
        </w:rPr>
        <w:br/>
      </w:r>
      <w:r>
        <w:rPr>
          <w:rFonts w:hint="eastAsia"/>
        </w:rPr>
        <w:t>　　第四节 中智-林－2024-2030年中国枕头市场战略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枕头行业历程</w:t>
      </w:r>
      <w:r>
        <w:rPr>
          <w:rFonts w:hint="eastAsia"/>
        </w:rPr>
        <w:br/>
      </w:r>
      <w:r>
        <w:rPr>
          <w:rFonts w:hint="eastAsia"/>
        </w:rPr>
        <w:t>　　图表 枕头行业生命周期</w:t>
      </w:r>
      <w:r>
        <w:rPr>
          <w:rFonts w:hint="eastAsia"/>
        </w:rPr>
        <w:br/>
      </w:r>
      <w:r>
        <w:rPr>
          <w:rFonts w:hint="eastAsia"/>
        </w:rPr>
        <w:t>　　图表 枕头行业产业链分析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2019-2024年枕头行业市场容量分析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2019-2024年中国枕头行业产量及增长趋势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2019-2024年中国枕头市场需求量及增速统计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2024年中国枕头行业需求领域分布格局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2019-2024年中国枕头行业盈利情况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2019-2024年中国枕头行业利润总额统计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2019-2024年中国枕头进口金额分析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2019-2024年中国枕头出口数量分析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2019-2024年中国枕头出口金额分析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2024年中国枕头进口国家及地区分析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2019-2024年中国枕头行业企业平均规模情况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枕头重点企业（一）基本信息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枕头重点企业（一）经营情况分析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枕头重点企业（一）主要经济指标情况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枕头重点企业（一）盈利能力情况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枕头重点企业（一）偿债能力情况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枕头重点企业（一）运营能力情况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枕头重点企业（一）成长能力情况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枕头重点企业（二）基本信息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枕头重点企业（二）经营情况分析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枕头重点企业（二）主要经济指标情况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枕头重点企业（二）盈利能力情况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枕头重点企业（二）偿债能力情况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枕头重点企业（二）运营能力情况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枕头重点企业（二）成长能力情况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枕头重点企业（三）基本信息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枕头重点企业（三）经营情况分析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枕头重点企业（三）主要经济指标情况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枕头重点企业（三）盈利能力情况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枕头重点企业（三）偿债能力情况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枕头重点企业（三）运营能力情况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枕头重点企业（三）成长能力情况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2024-2030年中国枕头行业产能预测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2024-2030年中国枕头市场需求量预测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2024-2030年中国枕头行业供需平衡预测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2024-2030年中国枕头行业市场容量预测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2024-2030年中国枕头行业市场规模预测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2024-2030年中国枕头市场前景分析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2024-2030年中国枕头行业发展趋势预测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b07a4d15546fe" w:history="1">
        <w:r>
          <w:rPr>
            <w:rStyle w:val="Hyperlink"/>
          </w:rPr>
          <w:t>2024-2030年中国枕头市场深度调研与投资前景预测报告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6b07a4d15546fe" w:history="1">
        <w:r>
          <w:rPr>
            <w:rStyle w:val="Hyperlink"/>
          </w:rPr>
          <w:t>https://www.20087.com/2/57/ZhenTouHangYeFengXianBaoGao.html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0f208c774421e" w:history="1">
      <w:r>
        <w:rPr>
          <w:rStyle w:val="Hyperlink"/>
        </w:rPr>
        <w:t>2024-2030年中国枕头市场深度调研与投资前景预测报告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ZhenTouHangYeFengXianBaoGao.html" TargetMode="External" Id="R6a6b07a4d155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ZhenTouHangYeFengXianBaoGao.html" TargetMode="External" Id="R6d40f208c774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2024-04-06T00:30:00Z</dcterms:created>
  <dcterms:modified xsi:type="dcterms:W3CDTF">2024-04-06T01:30:00Z</dcterms:modified>
  <dc:subject>2024-2030年中国枕头市场深度调研与投资前景预测报告</dc:subject>
  <dc:title>2024-2030年中国枕头市场深度调研与投资前景预测报告</dc:title>
  <cp:keywords>2024-2030年中国枕头市场深度调研与投资前景预测报告</cp:keywords>
  <dc:description>2024-2030年中国枕头市场深度调研与投资前景预测报告</dc:description>
</cp:coreProperties>
</file>