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e144301db4893" w:history="1">
              <w:r>
                <w:rPr>
                  <w:rStyle w:val="Hyperlink"/>
                </w:rPr>
                <w:t>2025-2031年中国步行鞋市场现状与前景趋势分析报告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e144301db4893" w:history="1">
              <w:r>
                <w:rPr>
                  <w:rStyle w:val="Hyperlink"/>
                </w:rPr>
                <w:t>2025-2031年中国步行鞋市场现状与前景趋势分析报告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e144301db4893" w:history="1">
                <w:r>
                  <w:rPr>
                    <w:rStyle w:val="Hyperlink"/>
                  </w:rPr>
                  <w:t>https://www.20087.com/2/97/BuXingXieShiChangXianZhuangHeQianJing.html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行鞋是一种专为日常步行设计的舒适、轻便、耐磨的鞋类产品，广泛应用于休闲、健身、旅游、通勤等场合。目前，市场上的步行鞋产品种类丰富，包括运动休闲鞋、健步鞋、老年鞋等，满足不同年龄段、性别、风格需求。行业竞争激烈，产品更新速度快，但同时也面临产品同质化严重、环保标准提升、消费者审美变化快等挑战。</w:t>
      </w:r>
      <w:r>
        <w:rPr>
          <w:rFonts w:hint="eastAsia"/>
        </w:rPr>
        <w:br/>
      </w:r>
      <w:r>
        <w:rPr>
          <w:rFonts w:hint="eastAsia"/>
        </w:rPr>
        <w:t>　　步行鞋行业将围绕环保化、个性化、智能化方向发展。首先，企业将加大环保投入，采用可再生、可降解的环保材料，减少生产过程中的污染排放，提升产品环保性能，以满足日益严格的环保法规要求和消费者对绿色生活的追求。其次，开发具有时尚设计、个性化定制、舒适科技等功能的步行鞋产品，满足消费者对高品质、个性化生活的追求。此外，集成传感器、物联网、人工智能等技术，开发具有步态分析、健康管理、社交互动等功能的智能步行鞋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e144301db4893" w:history="1">
        <w:r>
          <w:rPr>
            <w:rStyle w:val="Hyperlink"/>
          </w:rPr>
          <w:t>2025-2031年中国步行鞋市场现状与前景趋势分析报告</w:t>
        </w:r>
      </w:hyperlink>
      <w:r>
        <w:rPr>
          <w:rFonts w:hint="eastAsia"/>
        </w:rPr>
        <w:t>》系统分析了我国步行鞋行业的市场规模、市场需求及价格动态，深入探讨了步行鞋产业链结构与发展特点。报告对步行鞋细分市场进行了详细剖析，基于科学数据预测了市场前景及未来发展趋势，同时聚焦步行鞋重点企业，评估了品牌影响力、市场竞争力及行业集中度变化。通过专业分析与客观洞察，报告为投资者、产业链相关企业及政府决策部门提供了重要参考，是把握步行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步行鞋市场概述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按照不同分类，步行鞋主要可以分为如下几个类别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不同分类步行鞋增长趋势2020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从不同应用，步行鞋主要包括如下几个方面</w:t>
      </w:r>
      <w:r>
        <w:rPr>
          <w:rFonts w:hint="eastAsia"/>
        </w:rPr>
        <w:br/>
      </w:r>
      <w:r>
        <w:rPr>
          <w:rFonts w:hint="eastAsia"/>
        </w:rPr>
        <w:t>　　1.4 中国步行鞋发展现状及未来趋势（2020-2031）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中国市场步行鞋销售规模及增长率（2020-2031）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中国市场步行鞋销量及增长率（2020-2031）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中国市场主要步行鞋厂商分析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中国市场主要厂商步行鞋销量、收入及市场份额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中国市场主要厂商步行鞋销量（2020-2025）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中国市场主要厂商步行鞋收入（2020-2025）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2025年中国市场主要厂商步行鞋收入排名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中国市场主要厂商步行鞋价格（2020-2025）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中国市场主要厂商步行鞋产地分布及商业化日期</w:t>
      </w:r>
      <w:r>
        <w:rPr>
          <w:rFonts w:hint="eastAsia"/>
        </w:rPr>
        <w:br/>
      </w:r>
      <w:r>
        <w:rPr>
          <w:rFonts w:hint="eastAsia"/>
        </w:rPr>
        <w:t>　　2.3 步行鞋行业集中度、竞争程度分析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步行鞋行业集中度分析：中国Top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中国市场步行鞋第一梯队、第二梯队和第三梯队厂商（品牌）及市场份额（2024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中国主要地区步行鞋分析</w:t>
      </w:r>
      <w:r>
        <w:rPr>
          <w:rFonts w:hint="eastAsia"/>
        </w:rPr>
        <w:br/>
      </w:r>
      <w:r>
        <w:rPr>
          <w:rFonts w:hint="eastAsia"/>
        </w:rPr>
        <w:t>　　3.1 中国主要地区步行鞋市场规模分析：2020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中国主要地区步行鞋销量及市场份额（2020-2025）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中国主要地区步行鞋销量及市场份额预测（2025-2031）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中国主要地区步行鞋销售规模及市场份额（2020-2025）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中国主要地区步行鞋销售规模及市场份额预测（2025-2031）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华东地区步行鞋销量、销售规模及增长率（2020-2031）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华南地区步行鞋销量、销售规模及增长率（2020-2031）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华中地区步行鞋销量、销售规模及增长率（2020-2031）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华北地区步行鞋销量、销售规模及增长率（2020-2031）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西南地区步行鞋销量、销售规模及增长率（2020-2031）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东北及西北地区步行鞋销量、销售规模及增长率（2020-2031）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中国市场步行鞋主要企业分析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不同分类步行鞋分析</w:t>
      </w:r>
      <w:r>
        <w:rPr>
          <w:rFonts w:hint="eastAsia"/>
        </w:rPr>
        <w:br/>
      </w:r>
      <w:r>
        <w:rPr>
          <w:rFonts w:hint="eastAsia"/>
        </w:rPr>
        <w:t>　　5.1 中国市场不同分类步行鞋销量（2020-2031）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中国市场不同分类步行鞋销量及市场份额（2020-2025）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中国市场不同分类步行鞋销量预测（2025-2031）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中国市场不同分类步行鞋规模（2020-2031）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中国市场不同分类步行鞋规模及市场份额（2020-2025）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中国市场不同分类步行鞋规模预测（2025-2031）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中国市场不同分类步行鞋价格走势（2020-2031）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不同应用步行鞋分析</w:t>
      </w:r>
      <w:r>
        <w:rPr>
          <w:rFonts w:hint="eastAsia"/>
        </w:rPr>
        <w:br/>
      </w:r>
      <w:r>
        <w:rPr>
          <w:rFonts w:hint="eastAsia"/>
        </w:rPr>
        <w:t>　　6.1 中国市场不同应用步行鞋销量（2020-2031）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中国市场不同应用步行鞋销量及市场份额（2020-2025）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中国市场不同应用步行鞋销量预测（2025-2031）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中国市场不同应用步行鞋规模（2020-2031）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中国市场不同应用步行鞋规模及市场份额（2020-2025）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中国市场不同应用步行鞋规模预测（2025-2031）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中国市场不同应用步行鞋价格走势（2020-2031）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步行鞋行业技术发展趋势</w:t>
      </w:r>
      <w:r>
        <w:rPr>
          <w:rFonts w:hint="eastAsia"/>
        </w:rPr>
        <w:br/>
      </w:r>
      <w:r>
        <w:rPr>
          <w:rFonts w:hint="eastAsia"/>
        </w:rPr>
        <w:t>　　7.2 步行鞋行业主要的增长驱动因素</w:t>
      </w:r>
      <w:r>
        <w:rPr>
          <w:rFonts w:hint="eastAsia"/>
        </w:rPr>
        <w:br/>
      </w:r>
      <w:r>
        <w:rPr>
          <w:rFonts w:hint="eastAsia"/>
        </w:rPr>
        <w:t>　　7.3 步行鞋中国企业SWOT分析</w:t>
      </w:r>
      <w:r>
        <w:rPr>
          <w:rFonts w:hint="eastAsia"/>
        </w:rPr>
        <w:br/>
      </w:r>
      <w:r>
        <w:rPr>
          <w:rFonts w:hint="eastAsia"/>
        </w:rPr>
        <w:t>　　7.4 中国步行鞋行业政策环境分析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政策环境对步行鞋行业的影响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步行鞋行业产业链简介</w:t>
      </w:r>
      <w:r>
        <w:rPr>
          <w:rFonts w:hint="eastAsia"/>
        </w:rPr>
        <w:br/>
      </w:r>
      <w:r>
        <w:rPr>
          <w:rFonts w:hint="eastAsia"/>
        </w:rPr>
        <w:t>　　8.3 步行鞋行业供应链分析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上下游行业对步行鞋行业的影响</w:t>
      </w:r>
      <w:r>
        <w:rPr>
          <w:rFonts w:hint="eastAsia"/>
        </w:rPr>
        <w:br/>
      </w:r>
      <w:r>
        <w:rPr>
          <w:rFonts w:hint="eastAsia"/>
        </w:rPr>
        <w:t>　　8.4 步行鞋行业采购模式</w:t>
      </w:r>
      <w:r>
        <w:rPr>
          <w:rFonts w:hint="eastAsia"/>
        </w:rPr>
        <w:br/>
      </w:r>
      <w:r>
        <w:rPr>
          <w:rFonts w:hint="eastAsia"/>
        </w:rPr>
        <w:t>　　8.5 步行鞋行业生产模式</w:t>
      </w:r>
      <w:r>
        <w:rPr>
          <w:rFonts w:hint="eastAsia"/>
        </w:rPr>
        <w:br/>
      </w:r>
      <w:r>
        <w:rPr>
          <w:rFonts w:hint="eastAsia"/>
        </w:rPr>
        <w:t>　　8.6 步行鞋行业销售模式及销售渠道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中国本土步行鞋产能、产量分析</w:t>
      </w:r>
      <w:r>
        <w:rPr>
          <w:rFonts w:hint="eastAsia"/>
        </w:rPr>
        <w:br/>
      </w:r>
      <w:r>
        <w:rPr>
          <w:rFonts w:hint="eastAsia"/>
        </w:rPr>
        <w:t>　　9.1 中国步行鞋供需现状及预测（2020-2031）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中国步行鞋产能、产量、产能利用率及发展趋势（2020-2031）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中国步行鞋产量、市场需求量及发展趋势（2020-2031）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中国步行鞋进出口分析</w:t>
      </w:r>
      <w:r>
        <w:rPr>
          <w:rFonts w:hint="eastAsia"/>
        </w:rPr>
        <w:br/>
      </w:r>
      <w:r>
        <w:rPr>
          <w:rFonts w:hint="eastAsia"/>
        </w:rPr>
        <w:t>　　　　9.2.1 中国市场步行鞋主要进口来源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中国市场步行鞋主要出口目的地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中国本土生产商步行鞋产能分析（2020-2025）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中国本土生产商步行鞋产量分析（2020-2025）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按照不同分类，步行鞋主要可以分为如下几个类别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不同分类步行鞋市场规模2020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从不同应用，步行鞋主要包括如下几个方面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不同应用步行鞋市场规模2020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中国市场主要厂商步行鞋销量（2020-2025）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中国市场主要厂商步行鞋销量市场份额（2020-2025）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中国市场主要厂商步行鞋收入（2020-2025）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中国市场主要厂商步行鞋收入份额（2020-2025）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2025年中国主要生产商步行鞋收入排名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中国市场主要厂商步行鞋价格（2020-2025）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中国市场主要厂商步行鞋产地分布及商业化日期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中国主要地区步行鞋销售规模：2020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中国主要地区步行鞋销量（2020-2025）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中国主要地区步行鞋销量市场份额（2020-2025）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中国主要地区步行鞋销量（2025-2031）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中国主要地区步行鞋销量份额（2025-2031）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中国主要地区步行鞋销售规模（2020-2025）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中国主要地区步行鞋销售规模份额（2020-2025）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中国主要地区步行鞋销售规模（2025-2031）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中国主要地区步行鞋销售规模份额（2025-2031）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步行鞋生产基地、总部、竞争对手及市场地位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重点企业（10）步行鞋产品规格、参数及市场应用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重点企业（10）步行鞋销量、收入、价格及毛利率（2020-2025）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中国市场不同分类步行鞋销量（2020-2025）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中国市场不同分类步行鞋销量市场份额（2020-2025）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中国市场不同分类步行鞋销量预测（2025-2031）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中国市场不同分类步行鞋销量市场份额预测（2025-2031）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中国市场不同分类步行鞋规模（2020-2025）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中国市场不同分类步行鞋规模市场份额（2020-2025）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中国市场不同分类步行鞋规模预测（2025-2031）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中国市场不同分类步行鞋规模市场份额预测（2025-2031）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中国市场不同分类步行鞋价格走势（2020-2031）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中国市场不同应用步行鞋销量（2020-2025）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中国市场不同应用步行鞋销量市场份额（2020-2025）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中国市场不同应用步行鞋销量预测（2025-2031）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中国市场不同应用步行鞋销量市场份额预测（2025-2031）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中国市场不同应用步行鞋规模（2020-2025）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中国市场不同应用步行鞋规模市场份额（2020-2025）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中国市场不同应用步行鞋规模预测（2025-2031）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中国市场不同应用步行鞋规模市场份额预测（2025-2031）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中国市场不同应用步行鞋价格走势（2020-2031）</w:t>
      </w:r>
      <w:r>
        <w:rPr>
          <w:rFonts w:hint="eastAsia"/>
        </w:rPr>
        <w:br/>
      </w:r>
      <w:r>
        <w:rPr>
          <w:rFonts w:hint="eastAsia"/>
        </w:rPr>
        <w:t>　　表： 步行鞋行业技术发展趋势</w:t>
      </w:r>
      <w:r>
        <w:rPr>
          <w:rFonts w:hint="eastAsia"/>
        </w:rPr>
        <w:br/>
      </w:r>
      <w:r>
        <w:rPr>
          <w:rFonts w:hint="eastAsia"/>
        </w:rPr>
        <w:t>　　表： 步行鞋行业主要的增长驱动因素</w:t>
      </w:r>
      <w:r>
        <w:rPr>
          <w:rFonts w:hint="eastAsia"/>
        </w:rPr>
        <w:br/>
      </w:r>
      <w:r>
        <w:rPr>
          <w:rFonts w:hint="eastAsia"/>
        </w:rPr>
        <w:t>　　表： 步行鞋行业供应链分析</w:t>
      </w:r>
      <w:r>
        <w:rPr>
          <w:rFonts w:hint="eastAsia"/>
        </w:rPr>
        <w:br/>
      </w:r>
      <w:r>
        <w:rPr>
          <w:rFonts w:hint="eastAsia"/>
        </w:rPr>
        <w:t>　　表： 步行鞋上游原料供应商</w:t>
      </w:r>
      <w:r>
        <w:rPr>
          <w:rFonts w:hint="eastAsia"/>
        </w:rPr>
        <w:br/>
      </w:r>
      <w:r>
        <w:rPr>
          <w:rFonts w:hint="eastAsia"/>
        </w:rPr>
        <w:t>　　表： 步行鞋行业下游客户分析</w:t>
      </w:r>
      <w:r>
        <w:rPr>
          <w:rFonts w:hint="eastAsia"/>
        </w:rPr>
        <w:br/>
      </w:r>
      <w:r>
        <w:rPr>
          <w:rFonts w:hint="eastAsia"/>
        </w:rPr>
        <w:t>　　表： 步行鞋行业主要下游客户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上下游行业对步行鞋行业的影响</w:t>
      </w:r>
      <w:r>
        <w:rPr>
          <w:rFonts w:hint="eastAsia"/>
        </w:rPr>
        <w:br/>
      </w:r>
      <w:r>
        <w:rPr>
          <w:rFonts w:hint="eastAsia"/>
        </w:rPr>
        <w:t>　　表： 步行鞋行业主要经销商</w:t>
      </w:r>
      <w:r>
        <w:rPr>
          <w:rFonts w:hint="eastAsia"/>
        </w:rPr>
        <w:br/>
      </w:r>
      <w:r>
        <w:rPr>
          <w:rFonts w:hint="eastAsia"/>
        </w:rPr>
        <w:t>　　表： 中国步行鞋产量、销量、进口量及出口量（2020-2025）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中国步行鞋产量、销量、进口量及出口量预测（2025-2031）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中国市场步行鞋主要进口来源</w:t>
      </w:r>
      <w:r>
        <w:rPr>
          <w:rFonts w:hint="eastAsia"/>
        </w:rPr>
        <w:br/>
      </w:r>
      <w:r>
        <w:rPr>
          <w:rFonts w:hint="eastAsia"/>
        </w:rPr>
        <w:t>　　表： 中国市场步行鞋主要出口目的地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中国本主要土生产商步行鞋产能（2020-2025）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中国本土主要生产商步行鞋产能份额（2020-2025）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中国本土主要生产商步行鞋产量（2020-2025）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中国本土主要生产商步行鞋产量份额（2020-2025）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步行鞋产品图片</w:t>
      </w:r>
      <w:r>
        <w:rPr>
          <w:rFonts w:hint="eastAsia"/>
        </w:rPr>
        <w:br/>
      </w:r>
      <w:r>
        <w:rPr>
          <w:rFonts w:hint="eastAsia"/>
        </w:rPr>
        <w:t>　　图： 中国不同分类步行鞋市场规模市场份额2024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中国不同分类步行鞋产品图片</w:t>
      </w:r>
      <w:r>
        <w:rPr>
          <w:rFonts w:hint="eastAsia"/>
        </w:rPr>
        <w:br/>
      </w:r>
      <w:r>
        <w:rPr>
          <w:rFonts w:hint="eastAsia"/>
        </w:rPr>
        <w:t>　　图： 中国不同应用步行鞋市场份额2024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中国不同应用步行鞋</w:t>
      </w:r>
      <w:r>
        <w:rPr>
          <w:rFonts w:hint="eastAsia"/>
        </w:rPr>
        <w:br/>
      </w:r>
      <w:r>
        <w:rPr>
          <w:rFonts w:hint="eastAsia"/>
        </w:rPr>
        <w:t>　　图： 中国步行鞋市场规模预测（2020-2031）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中国市场步行鞋市场规模,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中国市场步行鞋销售规模及增长率（2020-2031）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中国市场步行鞋销量及增长率（2020-2031）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2025年中国市场主要厂商步行鞋销量市场份额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2025年中国市场主要厂商步行鞋收入市场份额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2025年中国市场前五及前十大厂商商步行鞋市场份额</w:t>
      </w:r>
      <w:r>
        <w:rPr>
          <w:rFonts w:hint="eastAsia"/>
        </w:rPr>
        <w:br/>
      </w:r>
      <w:r>
        <w:rPr>
          <w:rFonts w:hint="eastAsia"/>
        </w:rPr>
        <w:t>　　图： 中国市场步行鞋第一梯队、第二梯队和第三梯队厂商（品牌）及市场份额（2024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中国主要地区步行鞋销量市场份额（2024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中国主要地区步行鞋销售规模份额（2024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华东地区步行鞋销量及增长率（2020-2031）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华东地区步行鞋销售规模及增长率（2020-2031）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华南地区步行鞋销量及增长率（2020-2031）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华南地区步行鞋销售规模及增长率（2020-2031）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华中地区步行鞋销量及增长率（2020-2031）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华中地区步行鞋销售规模及增长率（2020-2031）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华北地区步行鞋销量及增长率（2020-2031）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华北地区步行鞋销售规模及增长率（2020-2031）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西南地区步行鞋销量及增长率（2020-2031）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西南地区步行鞋销售规模及增长率（2020-2031）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东北及西北地区步行鞋销量及增长率（2020-2031）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东北及西北地区步行鞋销售规模及增长率（2020-2031）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步行鞋中国企业SWOT分析</w:t>
      </w:r>
      <w:r>
        <w:rPr>
          <w:rFonts w:hint="eastAsia"/>
        </w:rPr>
        <w:br/>
      </w:r>
      <w:r>
        <w:rPr>
          <w:rFonts w:hint="eastAsia"/>
        </w:rPr>
        <w:t>　　图： 步行鞋产业链</w:t>
      </w:r>
      <w:r>
        <w:rPr>
          <w:rFonts w:hint="eastAsia"/>
        </w:rPr>
        <w:br/>
      </w:r>
      <w:r>
        <w:rPr>
          <w:rFonts w:hint="eastAsia"/>
        </w:rPr>
        <w:t>　　图： 步行鞋行业采购模式分析</w:t>
      </w:r>
      <w:r>
        <w:rPr>
          <w:rFonts w:hint="eastAsia"/>
        </w:rPr>
        <w:br/>
      </w:r>
      <w:r>
        <w:rPr>
          <w:rFonts w:hint="eastAsia"/>
        </w:rPr>
        <w:t>　　图： 步行鞋行业销售模式分析</w:t>
      </w:r>
      <w:r>
        <w:rPr>
          <w:rFonts w:hint="eastAsia"/>
        </w:rPr>
        <w:br/>
      </w:r>
      <w:r>
        <w:rPr>
          <w:rFonts w:hint="eastAsia"/>
        </w:rPr>
        <w:t>　　图： 步行鞋行业销售模式分析</w:t>
      </w:r>
      <w:r>
        <w:rPr>
          <w:rFonts w:hint="eastAsia"/>
        </w:rPr>
        <w:br/>
      </w:r>
      <w:r>
        <w:rPr>
          <w:rFonts w:hint="eastAsia"/>
        </w:rPr>
        <w:t>　　图： 中国步行鞋产能、产量、产能利用率及发展趋势（2020-2031）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中国步行鞋产量、市场需求量及发展趋势（2020-2031）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e144301db4893" w:history="1">
        <w:r>
          <w:rPr>
            <w:rStyle w:val="Hyperlink"/>
          </w:rPr>
          <w:t>2025-2031年中国步行鞋市场现状与前景趋势分析报告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e144301db4893" w:history="1">
        <w:r>
          <w:rPr>
            <w:rStyle w:val="Hyperlink"/>
          </w:rPr>
          <w:t>https://www.20087.com/2/97/BuXingXieShiChangXianZhuangHeQianJing.html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热点：散步穿什么鞋子最合适 百科、步行鞋是什么鞋、步行鞋最好的牌子、步行鞋品牌、散步穿什么鞋比较好、步行鞋和跑步鞋的区别、运动鞋、步行鞋与跑步鞋、最适合走路的鞋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08c83e4fb47c0" w:history="1">
      <w:r>
        <w:rPr>
          <w:rStyle w:val="Hyperlink"/>
        </w:rPr>
        <w:t>2025-2031年中国步行鞋市场现状与前景趋势分析报告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BuXingXieShiChangXianZhuangHeQianJing.html" TargetMode="External" Id="Ra37e144301db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BuXingXieShiChangXianZhuangHeQianJing.html" TargetMode="External" Id="R57608c83e4fb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2025-06-04T02:04:00Z</dcterms:created>
  <dcterms:modified xsi:type="dcterms:W3CDTF">2025-06-04T03:04:00Z</dcterms:modified>
  <dc:subject>2025-2031年中国步行鞋市场现状与前景趋势分析报告</dc:subject>
  <dc:title>2025-2031年中国步行鞋市场现状与前景趋势分析报告</dc:title>
  <cp:keywords>2025-2031年中国步行鞋市场现状与前景趋势分析报告</cp:keywords>
  <dc:description>2025-2031年中国步行鞋市场现状与前景趋势分析报告</dc:description>
</cp:coreProperties>
</file>