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7c4ef2a8749bf" w:history="1">
              <w:r>
                <w:rPr>
                  <w:rStyle w:val="Hyperlink"/>
                </w:rPr>
                <w:t>2024-2030年全球与中国玫瑰果油行业发展深度调研与未来趋势预测报告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7c4ef2a8749bf" w:history="1">
              <w:r>
                <w:rPr>
                  <w:rStyle w:val="Hyperlink"/>
                </w:rPr>
                <w:t>2024-2030年全球与中国玫瑰果油行业发展深度调研与未来趋势预测报告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7c4ef2a8749bf" w:history="1">
                <w:r>
                  <w:rPr>
                    <w:rStyle w:val="Hyperlink"/>
                  </w:rPr>
                  <w:t>https://www.20087.com/2/57/MeiGuiGuoYouHangYeFaZhanQuShi.html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果油是从玫瑰果实中提取的一种天然油脂，因其丰富的维生素A、C和E以及必需脂肪酸而备受化妆品和个人护理行业的青睐。近年来，随着消费者对天然和有机产品的偏好增加，玫瑰果油的需求持续上升。目前，玫瑰果油的生产主要集中在智利、秘鲁等南美国家，这些地区的野生玫瑰果资源丰富。随着提取技术和质量控制标准的提高，玫瑰果油的产品质量和功效得到了显著提升。</w:t>
      </w:r>
      <w:r>
        <w:rPr>
          <w:rFonts w:hint="eastAsia"/>
        </w:rPr>
        <w:br/>
      </w:r>
      <w:r>
        <w:rPr>
          <w:rFonts w:hint="eastAsia"/>
        </w:rPr>
        <w:t>　　未来，玫瑰果油的发展将更加注重产品的天然属性和功能性。一方面，随着消费者对健康生活方式的追求，玫瑰果油将更加关注产品的天然性和有机认证，以满足市场需求。另一方面，随着美容科学的发展，玫瑰果油将更加集成先进的提取技术和配方设计，以提高产品的吸收性和功效。此外，随着可持续发展理念的普及，玫瑰果油的生产将倾向于采用更加环保的种植和提取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7c4ef2a8749bf" w:history="1">
        <w:r>
          <w:rPr>
            <w:rStyle w:val="Hyperlink"/>
          </w:rPr>
          <w:t>2024-2030年全球与中国玫瑰果油行业发展深度调研与未来趋势预测报告</w:t>
        </w:r>
      </w:hyperlink>
      <w:r>
        <w:rPr>
          <w:rFonts w:hint="eastAsia"/>
        </w:rPr>
        <w:t>》全面分析了玫瑰果油行业的现状，深入探讨了玫瑰果油市场需求、市场规模及价格波动。玫瑰果油报告探讨了产业链关键环节，并对玫瑰果油各细分市场进行了研究。同时，基于权威数据和专业分析，科学预测了玫瑰果油市场前景与发展趋势。此外，还评估了玫瑰果油重点企业的经营状况，包括品牌影响力、市场集中度以及竞争格局，并审慎剖析了潜在风险与机遇。玫瑰果油报告以其专业性、科学性和权威性，成为玫瑰果油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玫瑰果油行业简介</w:t>
      </w:r>
      <w:r>
        <w:rPr>
          <w:rFonts w:hint="eastAsia"/>
        </w:rPr>
        <w:br/>
      </w:r>
      <w:r>
        <w:rPr>
          <w:rFonts w:hint="eastAsia"/>
        </w:rPr>
        <w:t>　　　　1.1.1 玫瑰果油行业界定及分类</w:t>
      </w:r>
      <w:r>
        <w:rPr>
          <w:rFonts w:hint="eastAsia"/>
        </w:rPr>
        <w:br/>
      </w:r>
      <w:r>
        <w:rPr>
          <w:rFonts w:hint="eastAsia"/>
        </w:rPr>
        <w:t>　　　　1.1.2 玫瑰果油行业特征</w:t>
      </w:r>
      <w:r>
        <w:rPr>
          <w:rFonts w:hint="eastAsia"/>
        </w:rPr>
        <w:br/>
      </w:r>
      <w:r>
        <w:rPr>
          <w:rFonts w:hint="eastAsia"/>
        </w:rPr>
        <w:t>　　1.2 玫瑰果油产品主要分类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精油</w:t>
      </w:r>
      <w:r>
        <w:rPr>
          <w:rFonts w:hint="eastAsia"/>
        </w:rPr>
        <w:br/>
      </w:r>
      <w:r>
        <w:rPr>
          <w:rFonts w:hint="eastAsia"/>
        </w:rPr>
        <w:t>　　　　1.2.3 复合油</w:t>
      </w:r>
      <w:r>
        <w:rPr>
          <w:rFonts w:hint="eastAsia"/>
        </w:rPr>
        <w:br/>
      </w:r>
      <w:r>
        <w:rPr>
          <w:rFonts w:hint="eastAsia"/>
        </w:rPr>
        <w:t>　　1.3 玫瑰果油主要应用领域分析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全球玫瑰果油供需现状及预测（2018-2023年）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全球玫瑰果油产能、产量、产能利用率及发展趋势（2018-2023年）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全球玫瑰果油产量、表观消费量及发展趋势（2018-2023年）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全球玫瑰果油产量、市场需求量及发展趋势（2018-2023年）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中国玫瑰果油供需现状及预测（2018-2023年）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中国玫瑰果油产能、产量、产能利用率及发展趋势（2018-2023年）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中国玫瑰果油产量、表观消费量及发展趋势（2018-2023年）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中国玫瑰果油产量、市场需求量及发展趋势（2018-2023年）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玫瑰果油中国及欧美日等行业政策分析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全球与中国主要厂商玫瑰果油产量、产值及竞争分析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全球市场玫瑰果油主要厂商2022和2023年产量、产值及市场份额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全球市场玫瑰果油主要厂商2022和2023年产量列表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全球市场玫瑰果油主要厂商2022和2023年产值列表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全球市场玫瑰果油主要厂商2022和2023年产品价格列表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中国市场玫瑰果油主要厂商2022和2023年产量、产值及市场份额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中国市场玫瑰果油主要厂商2022和2023年产量列表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中国市场玫瑰果油主要厂商2022和2023年产值列表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玫瑰果油厂商产地分布及商业化日期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玫瑰果油行业集中度、竞争程度分析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玫瑰果油行业集中度分析</w:t>
      </w:r>
      <w:r>
        <w:rPr>
          <w:rFonts w:hint="eastAsia"/>
        </w:rPr>
        <w:br/>
      </w:r>
      <w:r>
        <w:rPr>
          <w:rFonts w:hint="eastAsia"/>
        </w:rPr>
        <w:t>　　　　2.4.2 玫瑰果油行业竞争程度分析</w:t>
      </w:r>
      <w:r>
        <w:rPr>
          <w:rFonts w:hint="eastAsia"/>
        </w:rPr>
        <w:br/>
      </w:r>
      <w:r>
        <w:rPr>
          <w:rFonts w:hint="eastAsia"/>
        </w:rPr>
        <w:t>　　2.5 玫瑰果油全球领先企业SWOT分析</w:t>
      </w:r>
      <w:r>
        <w:rPr>
          <w:rFonts w:hint="eastAsia"/>
        </w:rPr>
        <w:br/>
      </w:r>
      <w:r>
        <w:rPr>
          <w:rFonts w:hint="eastAsia"/>
        </w:rPr>
        <w:t>　　2.6 玫瑰果油中国企业SWOT分析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从生产角度分析全球主要地区玫瑰果油产量、产值、市场份额、增长率及发展趋势（2018-2023年）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全球主要地区玫瑰果油产量、产值及市场份额（2018-2023年）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全球主要地区玫瑰果油产量及市场份额（2018-2023年）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全球主要地区玫瑰果油产值及市场份额（2018-2023年）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印度市场玫瑰果油2018-2023年产量、产值及增长率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从消费角度分析全球主要地区玫瑰果油消费量、市场份额及发展趋势（2018-2023年）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全球主要地区玫瑰果油消费量、市场份额及发展预测（2018-2023年）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东南亚市场玫瑰果油2018-2023年消费量、增长率及发展预测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印度市场玫瑰果油2018-2023年消费量增长率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全球与中国玫瑰果油主要生产商分析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重点企业（10）玫瑰果油产品规格、参数及特点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重点企业（10）玫瑰果油产品规格及价格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重点企业（10）玫瑰果油产能、产量、产值、价格及毛利率（2018-2023年）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不同类型玫瑰果油产量、价格、产值及市场份额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全球市场不同类型玫瑰果油产量、产值及市场份额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全球市场玫瑰果油不同类型玫瑰果油产量及市场份额（2018-2023年）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全球市场不同类型玫瑰果油产值、市场份额（2018-2023年）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中国市场玫瑰果油主要分类产量、产值及市场份额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中国市场玫瑰果油主要分类产量及市场份额及（2018-2023年）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中国市场玫瑰果油主要分类产值、市场份额（2018-2023年）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中国市场玫瑰果油主要分类价格走势（2018-2023年）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玫瑰果油上游原料及下游主要应用领域分析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玫瑰果油产业链分析</w:t>
      </w:r>
      <w:r>
        <w:rPr>
          <w:rFonts w:hint="eastAsia"/>
        </w:rPr>
        <w:br/>
      </w:r>
      <w:r>
        <w:rPr>
          <w:rFonts w:hint="eastAsia"/>
        </w:rPr>
        <w:t>　　7.2 玫瑰果油产业上游供应分析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全球市场玫瑰果油下游主要应用领域消费量、市场份额及增长率（2018-2023年）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中国市场玫瑰果油主要应用领域消费量、市场份额及增长率（2018-2023年）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中国市场玫瑰果油产量、消费量、进出口分析及未来趋势（2018-2023年）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中国市场玫瑰果油产量、消费量、进出口分析及未来趋势（2018-2023年）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中国市场玫瑰果油进出口贸易趋势</w:t>
      </w:r>
      <w:r>
        <w:rPr>
          <w:rFonts w:hint="eastAsia"/>
        </w:rPr>
        <w:br/>
      </w:r>
      <w:r>
        <w:rPr>
          <w:rFonts w:hint="eastAsia"/>
        </w:rPr>
        <w:t>　　8.3 中国市场玫瑰果油主要进口来源</w:t>
      </w:r>
      <w:r>
        <w:rPr>
          <w:rFonts w:hint="eastAsia"/>
        </w:rPr>
        <w:br/>
      </w:r>
      <w:r>
        <w:rPr>
          <w:rFonts w:hint="eastAsia"/>
        </w:rPr>
        <w:t>　　8.4 中国市场玫瑰果油主要出口目的地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中国市场玫瑰果油主要地区分布</w:t>
      </w:r>
      <w:r>
        <w:rPr>
          <w:rFonts w:hint="eastAsia"/>
        </w:rPr>
        <w:br/>
      </w:r>
      <w:r>
        <w:rPr>
          <w:rFonts w:hint="eastAsia"/>
        </w:rPr>
        <w:t>　　9.1 中国玫瑰果油生产地区分布</w:t>
      </w:r>
      <w:r>
        <w:rPr>
          <w:rFonts w:hint="eastAsia"/>
        </w:rPr>
        <w:br/>
      </w:r>
      <w:r>
        <w:rPr>
          <w:rFonts w:hint="eastAsia"/>
        </w:rPr>
        <w:t>　　9.2 中国玫瑰果油消费地区分布</w:t>
      </w:r>
      <w:r>
        <w:rPr>
          <w:rFonts w:hint="eastAsia"/>
        </w:rPr>
        <w:br/>
      </w:r>
      <w:r>
        <w:rPr>
          <w:rFonts w:hint="eastAsia"/>
        </w:rPr>
        <w:t>　　9.3 中国玫瑰果油市场集中度及发展趋势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玫瑰果油技术及相关行业技术发展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玫瑰果油销售渠道分析及建议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国内市场玫瑰果油销售渠道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国内市场玫瑰果油未来销售模式及销售渠道的趋势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企业海外玫瑰果油销售渠道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欧美日等地区玫瑰果油销售渠道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欧美日等地区玫瑰果油未来销售模式及销售渠道的趋势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玫瑰果油销售/营销策略建议</w:t>
      </w:r>
      <w:r>
        <w:rPr>
          <w:rFonts w:hint="eastAsia"/>
        </w:rPr>
        <w:br/>
      </w:r>
      <w:r>
        <w:rPr>
          <w:rFonts w:hint="eastAsia"/>
        </w:rPr>
        <w:t>　　　　12.3.1 玫瑰果油产品市场定位及目标消费者分析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玫瑰果油产品图片</w:t>
      </w:r>
      <w:r>
        <w:rPr>
          <w:rFonts w:hint="eastAsia"/>
        </w:rPr>
        <w:br/>
      </w:r>
      <w:r>
        <w:rPr>
          <w:rFonts w:hint="eastAsia"/>
        </w:rPr>
        <w:t>　　表 玫瑰果油产品分类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2024年全球不同种类玫瑰果油产量市场份额</w:t>
      </w:r>
      <w:r>
        <w:rPr>
          <w:rFonts w:hint="eastAsia"/>
        </w:rPr>
        <w:br/>
      </w:r>
      <w:r>
        <w:rPr>
          <w:rFonts w:hint="eastAsia"/>
        </w:rPr>
        <w:t>　　表 不同种类玫瑰果油价格列表及趋势（2018-2023年）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精油产品图片</w:t>
      </w:r>
      <w:r>
        <w:rPr>
          <w:rFonts w:hint="eastAsia"/>
        </w:rPr>
        <w:br/>
      </w:r>
      <w:r>
        <w:rPr>
          <w:rFonts w:hint="eastAsia"/>
        </w:rPr>
        <w:t>　　图 复合油产品图片</w:t>
      </w:r>
      <w:r>
        <w:rPr>
          <w:rFonts w:hint="eastAsia"/>
        </w:rPr>
        <w:br/>
      </w:r>
      <w:r>
        <w:rPr>
          <w:rFonts w:hint="eastAsia"/>
        </w:rPr>
        <w:t>　　表 玫瑰果油主要应用领域表</w:t>
      </w:r>
      <w:r>
        <w:rPr>
          <w:rFonts w:hint="eastAsia"/>
        </w:rPr>
        <w:br/>
      </w:r>
      <w:r>
        <w:rPr>
          <w:rFonts w:hint="eastAsia"/>
        </w:rPr>
        <w:t>　　图 全球2023年玫瑰果油不同应用领域消费量市场份额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全球市场玫瑰果油产量（万瓶）及增长率（2018-2023年）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全球市场玫瑰果油产值（万元）及增长率（2018-2023年）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中国市场玫瑰果油产量（万瓶）、增长率及发展趋势（2018-2023年）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中国市场玫瑰果油产值（万元）、增长率及未来发展趋势（2018-2023年）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全球玫瑰果油产能（万瓶）、产量（万瓶）、产能利用率及发展趋势（2018-2023年）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全球玫瑰果油产量（万瓶）、表观消费量及发展趋势（2018-2023年）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全球玫瑰果油产量（万瓶）、市场需求量及发展趋势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中国玫瑰果油产能（万瓶）、产量（万瓶）、产能利用率及发展趋势（2018-2023年）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中国玫瑰果油产量（万瓶）、表观消费量及发展趋势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中国玫瑰果油产量（万瓶）、市场需求量及发展趋势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全球市场玫瑰果油主要厂商2022年产值市场份额列表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全球市场玫瑰果油主要厂商2022和2023年产品价格列表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中国市场玫瑰果油主要厂商2022和2023年产量（万瓶）列表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中国市场玫瑰果油主要厂商2022和2023年产值市场份额列表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中国市场玫瑰果油主要厂商2022年产值市场份额列表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玫瑰果油厂商产地分布及商业化日期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玫瑰果油全球领先企业SWOT分析</w:t>
      </w:r>
      <w:r>
        <w:rPr>
          <w:rFonts w:hint="eastAsia"/>
        </w:rPr>
        <w:br/>
      </w:r>
      <w:r>
        <w:rPr>
          <w:rFonts w:hint="eastAsia"/>
        </w:rPr>
        <w:t>　　表 玫瑰果油中国企业SWOT分析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全球主要地区玫瑰果油2018-2023年产量（万瓶）列表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中国市场玫瑰果油2018-2023年产值（万元）及增长率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美国市场玫瑰果油2018-2023年产值（万元）及增长率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欧洲市场玫瑰果油2018-2023年产值（万元）及增长率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日本市场玫瑰果油2018-2023年产值（万元）及增长率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印度市场玫瑰果油2018-2023年产量（万瓶）及增长率</w:t>
      </w:r>
      <w:r>
        <w:rPr>
          <w:rFonts w:hint="eastAsia"/>
        </w:rPr>
        <w:br/>
      </w:r>
      <w:r>
        <w:rPr>
          <w:rFonts w:hint="eastAsia"/>
        </w:rPr>
        <w:t>　　图 印度市场玫瑰果油2018-2023年产值（万元）及增长率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全球主要地区玫瑰果油2018-2023年消费量（万瓶）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全球主要地区玫瑰果油2024年消费量市场份额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中国市场玫瑰果油2024-2030年消费量（万瓶）、增长率及发展预测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印度市场玫瑰果油2018-2023年消费量（万瓶）、增长率及发展预测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重点企业（10）玫瑰果油产品规格、参数、特点及价格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重点企业（10）玫瑰果油产品规格及价格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重点企业（10）玫瑰果油产能（万瓶）、产量（万瓶）、产值（万元）、价格及毛利率（2018-2023年）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重点企业（10）玫瑰果油产量全球市场份额（2023年）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重点企业（10）玫瑰果油产量全球市场份额（2024年）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全球市场不同类型玫瑰果油价格走势（2018-2023年）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玫瑰果油产业链图</w:t>
      </w:r>
      <w:r>
        <w:rPr>
          <w:rFonts w:hint="eastAsia"/>
        </w:rPr>
        <w:br/>
      </w:r>
      <w:r>
        <w:rPr>
          <w:rFonts w:hint="eastAsia"/>
        </w:rPr>
        <w:t>　　表 玫瑰果油上游原料供应商及联系方式列表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2024年全球市场玫瑰果油主要应用领域消费量市场份额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全球市场玫瑰果油主要应用领域消费量增长率（2018-2023年）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中国市场玫瑰果油主要应用领域消费量（万瓶）（2018-2023年）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中国市场玫瑰果油产量（万瓶）、消费量（万瓶）、进出口分析及未来趋势（2018-2023年）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7c4ef2a8749bf" w:history="1">
        <w:r>
          <w:rPr>
            <w:rStyle w:val="Hyperlink"/>
          </w:rPr>
          <w:t>2024-2030年全球与中国玫瑰果油行业发展深度调研与未来趋势预测报告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7c4ef2a8749bf" w:history="1">
        <w:r>
          <w:rPr>
            <w:rStyle w:val="Hyperlink"/>
          </w:rPr>
          <w:t>https://www.20087.com/2/57/MeiGuiGuoYouHangYeFaZhanQuShi.html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91cc1f1624dc4" w:history="1">
      <w:r>
        <w:rPr>
          <w:rStyle w:val="Hyperlink"/>
        </w:rPr>
        <w:t>2024-2030年全球与中国玫瑰果油行业发展深度调研与未来趋势预测报告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MeiGuiGuoYouHangYeFaZhanQuShi.html" TargetMode="External" Id="R02e7c4ef2a87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MeiGuiGuoYouHangYeFaZhanQuShi.html" TargetMode="External" Id="R87e91cc1f162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2023-11-05T06:17:00Z</dcterms:created>
  <dcterms:modified xsi:type="dcterms:W3CDTF">2023-11-05T07:17:00Z</dcterms:modified>
  <dc:subject>2024-2030年全球与中国玫瑰果油行业发展深度调研与未来趋势预测报告</dc:subject>
  <dc:title>2024-2030年全球与中国玫瑰果油行业发展深度调研与未来趋势预测报告</dc:title>
  <cp:keywords>2024-2030年全球与中国玫瑰果油行业发展深度调研与未来趋势预测报告</cp:keywords>
  <dc:description>2024-2030年全球与中国玫瑰果油行业发展深度调研与未来趋势预测报告</dc:description>
</cp:coreProperties>
</file>