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96bdf810f4b04" w:history="1">
              <w:r>
                <w:rPr>
                  <w:rStyle w:val="Hyperlink"/>
                </w:rPr>
                <w:t>2023-2029年中国硬毫毛笔行业研究与前景趋势分析报告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96bdf810f4b04" w:history="1">
              <w:r>
                <w:rPr>
                  <w:rStyle w:val="Hyperlink"/>
                </w:rPr>
                <w:t>2023-2029年中国硬毫毛笔行业研究与前景趋势分析报告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96bdf810f4b04" w:history="1">
                <w:r>
                  <w:rPr>
                    <w:rStyle w:val="Hyperlink"/>
                  </w:rPr>
                  <w:t>https://www.20087.com/2/27/YingHaoMaoBiHangYeFaZhanQuShi.html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毫毛笔作为中国传统书法和绘画的重要工具，其制作技艺传承悠久，讲究笔杆质地、笔头选材与制作工艺。现代硬毫笔市场既保留了传统手工制笔的精髓，又融入了机械化生产，提升了产量与标准化程度。然而，面对快节奏的现代生活和电子书写工具的普及，传统硬毫笔面临着市场需求萎缩和年轻消费群体兴趣不足的挑战。</w:t>
      </w:r>
      <w:r>
        <w:rPr>
          <w:rFonts w:hint="eastAsia"/>
        </w:rPr>
        <w:br/>
      </w:r>
      <w:r>
        <w:rPr>
          <w:rFonts w:hint="eastAsia"/>
        </w:rPr>
        <w:t>　　硬毫毛笔的将围绕文化传承与创新发展双轨并行。一方面，通过教育推广、文化体验活动等形式，增强公众特别是青少年对传统文化的认识与兴趣，提升市场需求。另一方面，融合现代设计理念，开发便携式、多功能的创新产品，如结合数字书法应用的智能硬毫笔，以适应数字化时代的需求。同时，注重高端定制与收藏市场的开发，提升硬毫笔的文化价值和艺术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96bdf810f4b04" w:history="1">
        <w:r>
          <w:rPr>
            <w:rStyle w:val="Hyperlink"/>
          </w:rPr>
          <w:t>2023-2029年中国硬毫毛笔行业研究与前景趋势分析报告</w:t>
        </w:r>
      </w:hyperlink>
      <w:r>
        <w:rPr>
          <w:rFonts w:hint="eastAsia"/>
        </w:rPr>
        <w:t>》通过严谨的内容、翔实的分析、权威的数据和直观的图表，全面解析了硬毫毛笔行业的市场规模、需求变化、价格波动以及产业链构成。硬毫毛笔报告深入剖析了当前市场现状，科学预测了未来硬毫毛笔市场前景与发展趋势，特别关注了硬毫毛笔细分市场的机会与挑战。同时，对硬毫毛笔重点企业的竞争地位、品牌影响力和市场集中度进行了全面评估。硬毫毛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硬毫毛笔市场概述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按照不同分类，硬毫毛笔主要可以分为如下几个类别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不同分类硬毫毛笔增长趋势2017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从不同应用，硬毫毛笔主要包括如下几个方面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中国硬毫毛笔发展现状及未来趋势（2017-2029）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中国市场硬毫毛笔销售规模及增长率（2017-2029）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中国市场硬毫毛笔销量及增长率（2017-2029）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中国市场主要硬毫毛笔厂商分析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中国市场主要厂商硬毫毛笔销量、收入及市场份额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中国市场主要厂商硬毫毛笔销量（2017-2022）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中国市场主要厂商硬毫毛笔收入（2017-2022）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2022年中国市场主要厂商硬毫毛笔收入排名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中国市场主要厂商硬毫毛笔价格（2017-2022）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中国市场主要厂商硬毫毛笔产地分布及商业化日期</w:t>
      </w:r>
      <w:r>
        <w:rPr>
          <w:rFonts w:hint="eastAsia"/>
        </w:rPr>
        <w:br/>
      </w:r>
      <w:r>
        <w:rPr>
          <w:rFonts w:hint="eastAsia"/>
        </w:rPr>
        <w:t>　　2.3 硬毫毛笔行业集中度、竞争程度分析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硬毫毛笔行业集中度分析：中国Top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中国市场硬毫毛笔第一梯队、第二梯队和第三梯队厂商（品牌）及市场份额（2017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中国主要地区硬毫毛笔分析</w:t>
      </w:r>
      <w:r>
        <w:rPr>
          <w:rFonts w:hint="eastAsia"/>
        </w:rPr>
        <w:br/>
      </w:r>
      <w:r>
        <w:rPr>
          <w:rFonts w:hint="eastAsia"/>
        </w:rPr>
        <w:t>　　3.1 中国主要地区硬毫毛笔市场规模分析：2017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中国主要地区硬毫毛笔销量及市场份额（2017-2022）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中国主要地区硬毫毛笔销量及市场份额预测（2023-2029）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中国主要地区硬毫毛笔销售规模及市场份额（2017-2022）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中国主要地区硬毫毛笔销售规模及市场份额预测（2023-2029）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华东地区硬毫毛笔销量、销售规模及增长率（2017-2029）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华南地区硬毫毛笔销量、销售规模及增长率（2017-2029）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华中地区硬毫毛笔销量、销售规模及增长率（2017-2029）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华北地区硬毫毛笔销量、销售规模及增长率（2017-2029）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西南地区硬毫毛笔销量、销售规模及增长率（2017-2029）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东北及西北地区硬毫毛笔销量、销售规模及增长率（2017-2029）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中国市场硬毫毛笔主要企业分析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不同分类硬毫毛笔分析</w:t>
      </w:r>
      <w:r>
        <w:rPr>
          <w:rFonts w:hint="eastAsia"/>
        </w:rPr>
        <w:br/>
      </w:r>
      <w:r>
        <w:rPr>
          <w:rFonts w:hint="eastAsia"/>
        </w:rPr>
        <w:t>　　5.1 中国市场不同分类硬毫毛笔销量（2017-2029）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中国市场不同分类硬毫毛笔销量及市场份额（2017-2022）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中国市场不同分类硬毫毛笔销量预测（2023-2029）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中国市场不同分类硬毫毛笔规模（2017-2029）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中国市场不同分类硬毫毛笔规模及市场份额（2017-2022）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中国市场不同分类硬毫毛笔规模预测（2023-2029）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中国市场不同分类硬毫毛笔价格走势（2017-2029）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不同应用硬毫毛笔分析</w:t>
      </w:r>
      <w:r>
        <w:rPr>
          <w:rFonts w:hint="eastAsia"/>
        </w:rPr>
        <w:br/>
      </w:r>
      <w:r>
        <w:rPr>
          <w:rFonts w:hint="eastAsia"/>
        </w:rPr>
        <w:t>　　6.1 中国市场不同应用硬毫毛笔销量（2017-2029）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中国市场不同应用硬毫毛笔销量及市场份额（2017-2022）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中国市场不同应用硬毫毛笔销量预测（2023-2029）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中国市场不同应用硬毫毛笔规模（2017-2029）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中国市场不同应用硬毫毛笔规模及市场份额（2017-2022）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中国市场不同应用硬毫毛笔规模预测（2023-2029）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中国市场不同应用硬毫毛笔价格走势（2017-2029）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硬毫毛笔行业技术发展趋势</w:t>
      </w:r>
      <w:r>
        <w:rPr>
          <w:rFonts w:hint="eastAsia"/>
        </w:rPr>
        <w:br/>
      </w:r>
      <w:r>
        <w:rPr>
          <w:rFonts w:hint="eastAsia"/>
        </w:rPr>
        <w:t>　　7.2 硬毫毛笔行业主要的增长驱动因素</w:t>
      </w:r>
      <w:r>
        <w:rPr>
          <w:rFonts w:hint="eastAsia"/>
        </w:rPr>
        <w:br/>
      </w:r>
      <w:r>
        <w:rPr>
          <w:rFonts w:hint="eastAsia"/>
        </w:rPr>
        <w:t>　　7.3 硬毫毛笔中国企业SWOT分析</w:t>
      </w:r>
      <w:r>
        <w:rPr>
          <w:rFonts w:hint="eastAsia"/>
        </w:rPr>
        <w:br/>
      </w:r>
      <w:r>
        <w:rPr>
          <w:rFonts w:hint="eastAsia"/>
        </w:rPr>
        <w:t>　　7.4 中国硬毫毛笔行业政策环境分析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政策环境对硬毫毛笔行业的影响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硬毫毛笔行业产业链简介</w:t>
      </w:r>
      <w:r>
        <w:rPr>
          <w:rFonts w:hint="eastAsia"/>
        </w:rPr>
        <w:br/>
      </w:r>
      <w:r>
        <w:rPr>
          <w:rFonts w:hint="eastAsia"/>
        </w:rPr>
        <w:t>　　8.3 硬毫毛笔行业供应链分析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上下游行业对硬毫毛笔行业的影响</w:t>
      </w:r>
      <w:r>
        <w:rPr>
          <w:rFonts w:hint="eastAsia"/>
        </w:rPr>
        <w:br/>
      </w:r>
      <w:r>
        <w:rPr>
          <w:rFonts w:hint="eastAsia"/>
        </w:rPr>
        <w:t>　　8.4 硬毫毛笔行业采购模式</w:t>
      </w:r>
      <w:r>
        <w:rPr>
          <w:rFonts w:hint="eastAsia"/>
        </w:rPr>
        <w:br/>
      </w:r>
      <w:r>
        <w:rPr>
          <w:rFonts w:hint="eastAsia"/>
        </w:rPr>
        <w:t>　　8.5 硬毫毛笔行业生产模式</w:t>
      </w:r>
      <w:r>
        <w:rPr>
          <w:rFonts w:hint="eastAsia"/>
        </w:rPr>
        <w:br/>
      </w:r>
      <w:r>
        <w:rPr>
          <w:rFonts w:hint="eastAsia"/>
        </w:rPr>
        <w:t>　　8.6 硬毫毛笔行业销售模式及销售渠道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中国本土硬毫毛笔产能、产量分析</w:t>
      </w:r>
      <w:r>
        <w:rPr>
          <w:rFonts w:hint="eastAsia"/>
        </w:rPr>
        <w:br/>
      </w:r>
      <w:r>
        <w:rPr>
          <w:rFonts w:hint="eastAsia"/>
        </w:rPr>
        <w:t>　　9.1 中国硬毫毛笔供需现状及预测（2017-2029）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中国硬毫毛笔产能、产量、产能利用率及发展趋势（2017-2029）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中国硬毫毛笔产量、市场需求量及发展趋势（2017-2029）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中国硬毫毛笔进出口分析</w:t>
      </w:r>
      <w:r>
        <w:rPr>
          <w:rFonts w:hint="eastAsia"/>
        </w:rPr>
        <w:br/>
      </w:r>
      <w:r>
        <w:rPr>
          <w:rFonts w:hint="eastAsia"/>
        </w:rPr>
        <w:t>　　　　9.2.1 中国市场硬毫毛笔主要进口来源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中国市场硬毫毛笔主要出口目的地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中国本土生产商硬毫毛笔产能分析（2017-2022）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中国本土生产商硬毫毛笔产量分析（2017-2022）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按照不同分类，硬毫毛笔主要可以分为如下几个类别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不同分类硬毫毛笔市场规模2017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从不同应用，硬毫毛笔主要包括如下几个方面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不同应用硬毫毛笔市场规模2017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2022年中国主要生产商硬毫毛笔收入排名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中国主要地区硬毫毛笔销量（2017-2022）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重点企业（10）硬毫毛笔销量、收入、价格及毛利率（2017-2022）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中国市场不同应用硬毫毛笔价格走势（2017-2029）</w:t>
      </w:r>
      <w:r>
        <w:rPr>
          <w:rFonts w:hint="eastAsia"/>
        </w:rPr>
        <w:br/>
      </w:r>
      <w:r>
        <w:rPr>
          <w:rFonts w:hint="eastAsia"/>
        </w:rPr>
        <w:t>　　表： 硬毫毛笔行业技术发展趋势</w:t>
      </w:r>
      <w:r>
        <w:rPr>
          <w:rFonts w:hint="eastAsia"/>
        </w:rPr>
        <w:br/>
      </w:r>
      <w:r>
        <w:rPr>
          <w:rFonts w:hint="eastAsia"/>
        </w:rPr>
        <w:t>　　表： 硬毫毛笔行业主要的增长驱动因素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硬毫毛笔行业供应链分析</w:t>
      </w:r>
      <w:r>
        <w:rPr>
          <w:rFonts w:hint="eastAsia"/>
        </w:rPr>
        <w:br/>
      </w:r>
      <w:r>
        <w:rPr>
          <w:rFonts w:hint="eastAsia"/>
        </w:rPr>
        <w:t>　　表： 硬毫毛笔上游原料供应商</w:t>
      </w:r>
      <w:r>
        <w:rPr>
          <w:rFonts w:hint="eastAsia"/>
        </w:rPr>
        <w:br/>
      </w:r>
      <w:r>
        <w:rPr>
          <w:rFonts w:hint="eastAsia"/>
        </w:rPr>
        <w:t>　　表： 硬毫毛笔行业下游客户分析</w:t>
      </w:r>
      <w:r>
        <w:rPr>
          <w:rFonts w:hint="eastAsia"/>
        </w:rPr>
        <w:br/>
      </w:r>
      <w:r>
        <w:rPr>
          <w:rFonts w:hint="eastAsia"/>
        </w:rPr>
        <w:t>　　表： 硬毫毛笔行业主要下游客户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上下游行业对硬毫毛笔行业的影响</w:t>
      </w:r>
      <w:r>
        <w:rPr>
          <w:rFonts w:hint="eastAsia"/>
        </w:rPr>
        <w:br/>
      </w:r>
      <w:r>
        <w:rPr>
          <w:rFonts w:hint="eastAsia"/>
        </w:rPr>
        <w:t>　　表： 硬毫毛笔行业主要经销商</w:t>
      </w:r>
      <w:r>
        <w:rPr>
          <w:rFonts w:hint="eastAsia"/>
        </w:rPr>
        <w:br/>
      </w:r>
      <w:r>
        <w:rPr>
          <w:rFonts w:hint="eastAsia"/>
        </w:rPr>
        <w:t>　　表： 中国硬毫毛笔产量、销量、进口量及出口量（2017-2022）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中国硬毫毛笔产量、销量、进口量及出口量预测（2023-2029）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中国市场硬毫毛笔主要进口来源</w:t>
      </w:r>
      <w:r>
        <w:rPr>
          <w:rFonts w:hint="eastAsia"/>
        </w:rPr>
        <w:br/>
      </w:r>
      <w:r>
        <w:rPr>
          <w:rFonts w:hint="eastAsia"/>
        </w:rPr>
        <w:t>　　表： 中国市场硬毫毛笔主要出口目的地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中国本主要土生产商硬毫毛笔产能（2017-2022）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中国本土主要生产商硬毫毛笔产能份额（2017-2022）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中国本土主要生产商硬毫毛笔产量（2017-2022）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中国本土主要生产商硬毫毛笔产量份额（2017-2022）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硬毫毛笔产品图片</w:t>
      </w:r>
      <w:r>
        <w:rPr>
          <w:rFonts w:hint="eastAsia"/>
        </w:rPr>
        <w:br/>
      </w:r>
      <w:r>
        <w:rPr>
          <w:rFonts w:hint="eastAsia"/>
        </w:rPr>
        <w:t>　　图： 中国不同分类硬毫毛笔市场规模市场份额2022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中国不同分类硬毫毛笔产品图片</w:t>
      </w:r>
      <w:r>
        <w:rPr>
          <w:rFonts w:hint="eastAsia"/>
        </w:rPr>
        <w:br/>
      </w:r>
      <w:r>
        <w:rPr>
          <w:rFonts w:hint="eastAsia"/>
        </w:rPr>
        <w:t>　　图： 中国不同应用硬毫毛笔市场份额2022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中国不同应用硬毫毛笔</w:t>
      </w:r>
      <w:r>
        <w:rPr>
          <w:rFonts w:hint="eastAsia"/>
        </w:rPr>
        <w:br/>
      </w:r>
      <w:r>
        <w:rPr>
          <w:rFonts w:hint="eastAsia"/>
        </w:rPr>
        <w:t>　　图： 中国硬毫毛笔市场规模预测（2017-2029）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中国市场硬毫毛笔市场规模,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中国市场硬毫毛笔销售规模及增长率（2017-2029）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中国市场硬毫毛笔销量及增长率（2017-2029）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2022年中国市场主要厂商硬毫毛笔销量市场份额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2022年中国市场主要厂商硬毫毛笔收入市场份额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2022年中国市场前五及前十大厂商商硬毫毛笔市场份额</w:t>
      </w:r>
      <w:r>
        <w:rPr>
          <w:rFonts w:hint="eastAsia"/>
        </w:rPr>
        <w:br/>
      </w:r>
      <w:r>
        <w:rPr>
          <w:rFonts w:hint="eastAsia"/>
        </w:rPr>
        <w:t>　　图： 中国市场硬毫毛笔第一梯队、第二梯队和第三梯队厂商（品牌）及市场份额（2017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中国主要地区硬毫毛笔销量市场份额（2017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中国主要地区硬毫毛笔销售规模份额（2017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华东地区硬毫毛笔销量及增长率（2017-2029）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华东地区硬毫毛笔销售规模及增长率（2017-2029）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华南地区硬毫毛笔销量及增长率（2017-2029）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华南地区硬毫毛笔销售规模及增长率（2017-2029）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华中地区硬毫毛笔销量及增长率（2017-2029）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华中地区硬毫毛笔销售规模及增长率（2017-2029）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华北地区硬毫毛笔销量及增长率（2017-2029）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华北地区硬毫毛笔销售规模及增长率（2017-2029）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西南地区硬毫毛笔销量及增长率（2017-2029）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西南地区硬毫毛笔销售规模及增长率（2017-2029）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东北及西北地区硬毫毛笔销量及增长率（2017-2029）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东北及西北地区硬毫毛笔销售规模及增长率（2017-2029）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硬毫毛笔中国企业SWOT分析</w:t>
      </w:r>
      <w:r>
        <w:rPr>
          <w:rFonts w:hint="eastAsia"/>
        </w:rPr>
        <w:br/>
      </w:r>
      <w:r>
        <w:rPr>
          <w:rFonts w:hint="eastAsia"/>
        </w:rPr>
        <w:t>　　图： 硬毫毛笔产业链</w:t>
      </w:r>
      <w:r>
        <w:rPr>
          <w:rFonts w:hint="eastAsia"/>
        </w:rPr>
        <w:br/>
      </w:r>
      <w:r>
        <w:rPr>
          <w:rFonts w:hint="eastAsia"/>
        </w:rPr>
        <w:t>　　图： 硬毫毛笔行业采购模式分析</w:t>
      </w:r>
      <w:r>
        <w:rPr>
          <w:rFonts w:hint="eastAsia"/>
        </w:rPr>
        <w:br/>
      </w:r>
      <w:r>
        <w:rPr>
          <w:rFonts w:hint="eastAsia"/>
        </w:rPr>
        <w:t>　　图： 硬毫毛笔行业销售模式分析</w:t>
      </w:r>
      <w:r>
        <w:rPr>
          <w:rFonts w:hint="eastAsia"/>
        </w:rPr>
        <w:br/>
      </w:r>
      <w:r>
        <w:rPr>
          <w:rFonts w:hint="eastAsia"/>
        </w:rPr>
        <w:t>　　图： 硬毫毛笔行业销售模式分析</w:t>
      </w:r>
      <w:r>
        <w:rPr>
          <w:rFonts w:hint="eastAsia"/>
        </w:rPr>
        <w:br/>
      </w:r>
      <w:r>
        <w:rPr>
          <w:rFonts w:hint="eastAsia"/>
        </w:rPr>
        <w:t>　　图： 中国硬毫毛笔产能、产量、产能利用率及发展趋势（2017-2029）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中国硬毫毛笔产量、市场需求量及发展趋势（2017-2029）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96bdf810f4b04" w:history="1">
        <w:r>
          <w:rPr>
            <w:rStyle w:val="Hyperlink"/>
          </w:rPr>
          <w:t>2023-2029年中国硬毫毛笔行业研究与前景趋势分析报告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96bdf810f4b04" w:history="1">
        <w:r>
          <w:rPr>
            <w:rStyle w:val="Hyperlink"/>
          </w:rPr>
          <w:t>https://www.20087.com/2/27/YingHaoMaoBiHangYeFaZhanQuShi.html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baab6cff4f4a" w:history="1">
      <w:r>
        <w:rPr>
          <w:rStyle w:val="Hyperlink"/>
        </w:rPr>
        <w:t>2023-2029年中国硬毫毛笔行业研究与前景趋势分析报告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ngHaoMaoBiHangYeFaZhanQuShi.html" TargetMode="External" Id="Ra7f96bdf810f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ngHaoMaoBiHangYeFaZhanQuShi.html" TargetMode="External" Id="Rf914baab6cff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2023-05-07T07:11:38Z</dcterms:created>
  <dcterms:modified xsi:type="dcterms:W3CDTF">2023-05-07T08:11:38Z</dcterms:modified>
  <dc:subject>2023-2029年中国硬毫毛笔行业研究与前景趋势分析报告</dc:subject>
  <dc:title>2023-2029年中国硬毫毛笔行业研究与前景趋势分析报告</dc:title>
  <cp:keywords>2023-2029年中国硬毫毛笔行业研究与前景趋势分析报告</cp:keywords>
  <dc:description>2023-2029年中国硬毫毛笔行业研究与前景趋势分析报告</dc:description>
</cp:coreProperties>
</file>