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8fa88a2b84762" w:history="1">
              <w:r>
                <w:rPr>
                  <w:rStyle w:val="Hyperlink"/>
                </w:rPr>
                <w:t>2026-2032年全球与中国碱性洗涤剂行业发展研究及前景趋势分析报告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8fa88a2b84762" w:history="1">
              <w:r>
                <w:rPr>
                  <w:rStyle w:val="Hyperlink"/>
                </w:rPr>
                <w:t>2026-2032年全球与中国碱性洗涤剂行业发展研究及前景趋势分析报告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8fa88a2b84762" w:history="1">
                <w:r>
                  <w:rPr>
                    <w:rStyle w:val="Hyperlink"/>
                  </w:rPr>
                  <w:t>https://www.20087.com/2/27/JianXingXiDiJiDeFaZhanQianJing.html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洗涤剂是工业清洗与重油污去除的主力配方，凭借强皂化能力、良好乳化性能及对金属基材的兼容性，广泛应用于机械制造、汽车维修、食品加工及船舶维护等领域。主流产品以氢氧化钠、硅酸钠、磷酸盐（或其环保替代物）及表面活性剂复配而成，近年趋向无磷、低泡、生物降解性提升的绿色配方，并强化对铝、铜等有色金属的缓蚀保护。在自动化清洗线普及背景下，碱性洗涤剂亦适配喷淋、超声波及浸泡等多种工艺，部分高端型号集成防锈成膜与水软化功能。然而，高pH值带来的操作安全风险、废液处理成本及对某些涂层或密封材料的侵蚀性仍是应用限制因素。</w:t>
      </w:r>
      <w:r>
        <w:rPr>
          <w:rFonts w:hint="eastAsia"/>
        </w:rPr>
        <w:br/>
      </w:r>
      <w:r>
        <w:rPr>
          <w:rFonts w:hint="eastAsia"/>
        </w:rPr>
        <w:t>　　未来，碱性洗涤剂将聚焦分子设计精准化、过程智能化与全生命周期绿色化。市场调研网认为，通过开发两性或非离子型缓蚀表面活性剂，可在维持去污力的同时显著降低腐蚀性；而酶-碱协同体系有望在低温条件下实现高效分解有机污垢。在应用端，智能配液系统将根据污渍类型与水质硬度自动调节浓度，减少化学品浪费。同时，洗涤剂包装将采用可回收容器与浓缩配方，降低运输碳足迹。监管层面，全球化学品管理法规（如REACH、TSCA）将持续收紧对有害助剂的限制，驱动行业加速淘汰APEOs等物质。长远看，碱性洗涤剂将从通用型清洁剂转型为场景定制化解决方案，深度融入工业4.0清洁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f8fa88a2b84762" w:history="1">
        <w:r>
          <w:rPr>
            <w:rStyle w:val="Hyperlink"/>
          </w:rPr>
          <w:t>2026-2032年全球与中国碱性洗涤剂行业发展研究及前景趋势分析报告</w:t>
        </w:r>
      </w:hyperlink>
      <w:r>
        <w:rPr>
          <w:rFonts w:hint="eastAsia"/>
        </w:rPr>
        <w:t>》，2025年碱性洗涤剂行业市场规模达 亿元，预计2032年市场规模将达 亿元，期间年均复合增长率（CAGR）达 %。报告基于多年市场监测与行业研究，全面分析了碱性洗涤剂行业的现状、市场需求及市场规模，详细解读了碱性洗涤剂产业链结构、价格趋势及细分市场特点。报告科学预测了行业前景与发展方向，重点剖析了品牌竞争格局、市场集中度及主要企业的经营表现，并通过SWOT分析揭示了碱性洗涤剂行业机遇与风险。为投资者和决策者提供专业、客观的战略建议，是把握碱性洗涤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按产品类型细分，全球碱性洗涤剂市场规模2021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按应用细分，全球碱性洗涤剂市场规模2021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电子电器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碱性洗涤剂行业发展总体概况</w:t>
      </w:r>
      <w:r>
        <w:rPr>
          <w:rFonts w:hint="eastAsia"/>
        </w:rPr>
        <w:br/>
      </w:r>
      <w:r>
        <w:rPr>
          <w:rFonts w:hint="eastAsia"/>
        </w:rPr>
        <w:t>　　　　1.5.2 碱性洗涤剂行业发展主要特点</w:t>
      </w:r>
      <w:r>
        <w:rPr>
          <w:rFonts w:hint="eastAsia"/>
        </w:rPr>
        <w:br/>
      </w:r>
      <w:r>
        <w:rPr>
          <w:rFonts w:hint="eastAsia"/>
        </w:rPr>
        <w:t>　　　　1.5.3 碱性洗涤剂行业发展影响因素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碱性洗涤剂有利因素</w:t>
      </w:r>
      <w:r>
        <w:rPr>
          <w:rFonts w:hint="eastAsia"/>
        </w:rPr>
        <w:br/>
      </w:r>
      <w:r>
        <w:rPr>
          <w:rFonts w:hint="eastAsia"/>
        </w:rPr>
        <w:t>　　　　1.5.3 .2 碱性洗涤剂不利因素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碱性洗涤剂主要企业在国际市场占有率（按销量，2023-2026）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2025年碱性洗涤剂主要企业在国际市场排名（按销量）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全球市场主要企业碱性洗涤剂销量（2023-2026）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全球市场，近三年碱性洗涤剂主要企业占有率及排名（按收入）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全球市场主要企业碱性洗涤剂销售收入（2023-2026）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全球市场主要企业碱性洗涤剂销售价格（2023-2026）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中国市场，近三年碱性洗涤剂主要企业占有率及排名（按销量）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碱性洗涤剂主要企业在中国市场占有率（按销量，2023-2026）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2025年碱性洗涤剂主要企业在中国市场排名（按销量）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中国市场主要企业碱性洗涤剂销量（2023-2026）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中国市场，近三年碱性洗涤剂主要企业占有率及排名（按收入）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碱性洗涤剂主要企业在中国市场占有率（按收入，2023-2026）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2025年碱性洗涤剂主要企业在中国市场排名（按收入）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中国市场主要企业碱性洗涤剂销售收入（2023-2026）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全球主要厂商碱性洗涤剂总部及产地分布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全球主要厂商碱性洗涤剂产品类型及应用</w:t>
      </w:r>
      <w:r>
        <w:rPr>
          <w:rFonts w:hint="eastAsia"/>
        </w:rPr>
        <w:br/>
      </w:r>
      <w:r>
        <w:rPr>
          <w:rFonts w:hint="eastAsia"/>
        </w:rPr>
        <w:t>　　2.9 碱性洗涤剂行业集中度、竞争程度分析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碱性洗涤剂行业集中度分析：2025年全球Top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全球碱性洗涤剂总体规模分析</w:t>
      </w:r>
      <w:r>
        <w:rPr>
          <w:rFonts w:hint="eastAsia"/>
        </w:rPr>
        <w:br/>
      </w:r>
      <w:r>
        <w:rPr>
          <w:rFonts w:hint="eastAsia"/>
        </w:rPr>
        <w:t>　　3.1 全球碱性洗涤剂供需现状及预测（2021-2032）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全球碱性洗涤剂产能、产量、产能利用率及发展趋势（2021-2032）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全球碱性洗涤剂产量、需求量及发展趋势（2021-2032）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全球主要地区碱性洗涤剂产量及发展趋势（2021-2032）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全球主要地区碱性洗涤剂产量（2021-2026）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全球主要地区碱性洗涤剂产量（2027-2032）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全球主要地区碱性洗涤剂产量市场份额（2021-2032）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中国碱性洗涤剂供需现状及预测（2021-2032）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中国碱性洗涤剂产能、产量、产能利用率及发展趋势（2021-2032）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中国碱性洗涤剂产量、市场需求量及发展趋势（2021-2032）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中国市场碱性洗涤剂进出口（2021-2032）</w:t>
      </w:r>
      <w:r>
        <w:rPr>
          <w:rFonts w:hint="eastAsia"/>
        </w:rPr>
        <w:br/>
      </w:r>
      <w:r>
        <w:rPr>
          <w:rFonts w:hint="eastAsia"/>
        </w:rPr>
        <w:t>　　3.4 全球碱性洗涤剂销量及销售额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全球市场碱性洗涤剂销售额（2021-2032）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全球市场碱性洗涤剂价格趋势（2021-2032）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全球主要地区碱性洗涤剂市场规模分析：2021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全球主要地区碱性洗涤剂销售收入及市场份额（2021-2026）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全球主要地区碱性洗涤剂销售收入预测（2027-2032）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全球主要地区碱性洗涤剂销量分析：2021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全球主要地区碱性洗涤剂销量及市场份额预测（2027-2032）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全球不同产品类型碱性洗涤剂销量预测（2027-2032）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全球不同产品类型碱性洗涤剂收入（2021-2032）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全球不同产品类型碱性洗涤剂收入预测（2027-2032）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全球不同产品类型碱性洗涤剂价格走势（2021-2032）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中国不同产品类型碱性洗涤剂销量预测（2027-2032）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中国不同产品类型碱性洗涤剂收入（2021-2032）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中国不同产品类型碱性洗涤剂收入及市场份额（2021-2026）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中国不同产品类型碱性洗涤剂收入预测（2027-2032）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不同应用碱性洗涤剂分析</w:t>
      </w:r>
      <w:r>
        <w:rPr>
          <w:rFonts w:hint="eastAsia"/>
        </w:rPr>
        <w:br/>
      </w:r>
      <w:r>
        <w:rPr>
          <w:rFonts w:hint="eastAsia"/>
        </w:rPr>
        <w:t>　　7.1 全球不同应用碱性洗涤剂销量（2021-2032）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全球不同应用碱性洗涤剂销量预测（2027-2032）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全球不同应用碱性洗涤剂收入（2021-2032）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全球不同应用碱性洗涤剂收入及市场份额（2021-2026）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全球不同应用碱性洗涤剂收入预测（2027-2032）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全球不同应用碱性洗涤剂价格走势（2021-2032）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中国不同应用碱性洗涤剂销量预测（2027-2032）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中国不同应用碱性洗涤剂收入（2021-2032）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中国不同应用碱性洗涤剂收入及市场份额（2021-2026）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中国不同应用碱性洗涤剂收入预测（2027-2032）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碱性洗涤剂行业发展趋势</w:t>
      </w:r>
      <w:r>
        <w:rPr>
          <w:rFonts w:hint="eastAsia"/>
        </w:rPr>
        <w:br/>
      </w:r>
      <w:r>
        <w:rPr>
          <w:rFonts w:hint="eastAsia"/>
        </w:rPr>
        <w:t>　　8.2 碱性洗涤剂行业主要驱动因素</w:t>
      </w:r>
      <w:r>
        <w:rPr>
          <w:rFonts w:hint="eastAsia"/>
        </w:rPr>
        <w:br/>
      </w:r>
      <w:r>
        <w:rPr>
          <w:rFonts w:hint="eastAsia"/>
        </w:rPr>
        <w:t>　　8.3 碱性洗涤剂中国企业SWOT分析</w:t>
      </w:r>
      <w:r>
        <w:rPr>
          <w:rFonts w:hint="eastAsia"/>
        </w:rPr>
        <w:br/>
      </w:r>
      <w:r>
        <w:rPr>
          <w:rFonts w:hint="eastAsia"/>
        </w:rPr>
        <w:t>　　8.4 中国碱性洗涤剂行业政策环境分析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碱性洗涤剂行业供应链分析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碱性洗涤剂主要原料及供应情况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碱性洗涤剂行业采购模式</w:t>
      </w:r>
      <w:r>
        <w:rPr>
          <w:rFonts w:hint="eastAsia"/>
        </w:rPr>
        <w:br/>
      </w:r>
      <w:r>
        <w:rPr>
          <w:rFonts w:hint="eastAsia"/>
        </w:rPr>
        <w:t>　　9.3 碱性洗涤剂行业生产模式</w:t>
      </w:r>
      <w:r>
        <w:rPr>
          <w:rFonts w:hint="eastAsia"/>
        </w:rPr>
        <w:br/>
      </w:r>
      <w:r>
        <w:rPr>
          <w:rFonts w:hint="eastAsia"/>
        </w:rPr>
        <w:t>　　9.4 碱性洗涤剂行业销售模式及销售渠道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按产品类型细分，全球碱性洗涤剂市场规模2021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按应用细分，全球碱性洗涤剂市场规模（CAGR）2021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碱性洗涤剂行业发展主要特点</w:t>
      </w:r>
      <w:r>
        <w:rPr>
          <w:rFonts w:hint="eastAsia"/>
        </w:rPr>
        <w:br/>
      </w:r>
      <w:r>
        <w:rPr>
          <w:rFonts w:hint="eastAsia"/>
        </w:rPr>
        <w:t>　　表 4： 碱性洗涤剂行业发展有利因素分析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碱性洗涤剂行业发展不利因素分析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进入碱性洗涤剂行业壁垒</w:t>
      </w:r>
      <w:r>
        <w:rPr>
          <w:rFonts w:hint="eastAsia"/>
        </w:rPr>
        <w:br/>
      </w:r>
      <w:r>
        <w:rPr>
          <w:rFonts w:hint="eastAsia"/>
        </w:rPr>
        <w:t>　　表 7： 碱性洗涤剂主要企业在国际市场占有率（按销量，2023-2026）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2025年碱性洗涤剂主要企业在国际市场排名（按销量）&amp;（吨）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全球市场主要企业碱性洗涤剂销量（2023-2026）&amp;（吨）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碱性洗涤剂主要企业在国际市场占有率（按收入，2023-2026）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2025年碱性洗涤剂主要企业在国际市场排名（按收入）&amp;（万元）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全球市场主要企业碱性洗涤剂销售收入（2023-2026）&amp;（万元）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全球市场主要企业碱性洗涤剂销售价格（2023-2026）&amp;（元/吨）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碱性洗涤剂主要企业在中国市场占有率（按销量，2023-2026）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2025年碱性洗涤剂主要企业在中国市场排名（按销量）&amp;（吨）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中国市场主要企业碱性洗涤剂销量（2023-2026）&amp;（吨）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碱性洗涤剂主要企业在中国市场占有率（按收入，2023-2026）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2025年碱性洗涤剂主要企业在中国市场排名（按收入）&amp;（万元）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中国市场主要企业碱性洗涤剂销售收入（2023-2026）&amp;（万元）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全球主要厂商碱性洗涤剂总部及产地分布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全球主要厂商成立时间及碱性洗涤剂商业化日期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全球主要厂商碱性洗涤剂产品类型及应用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2025年全球碱性洗涤剂主要厂商市场地位（第一梯队、第二梯队和第三梯队）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全球碱性洗涤剂市场投资、并购等现状分析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全球主要地区碱性洗涤剂产量增速（CAGR）：（2021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全球主要地区碱性洗涤剂产量（2021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全球主要地区碱性洗涤剂产量（2021-2026）&amp;（吨）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全球主要地区碱性洗涤剂产量（2027-2032）&amp;（吨）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全球主要地区碱性洗涤剂产量市场份额（2021-2026）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全球主要地区碱性洗涤剂产量市场份额（2027-2032）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中国市场碱性洗涤剂产量、销量、进出口（2021-2026）&amp;（吨）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中国市场碱性洗涤剂产量、销量、进出口预测（2027-2032）&amp;（吨）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全球主要地区碱性洗涤剂销售收入增速：（2021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全球主要地区碱性洗涤剂销售收入（2021-2026）&amp;（万元）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全球主要地区碱性洗涤剂销售收入市场份额（2021-2026）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全球主要地区碱性洗涤剂收入（2027-2032）&amp;（万元）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全球主要地区碱性洗涤剂收入市场份额（2027-2032）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全球主要地区碱性洗涤剂销量（吨）：2021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全球主要地区碱性洗涤剂销量（2027-2032）&amp;（吨）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全球主要地区碱性洗涤剂销量份额（2027-2032）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全球不同产品类型碱性洗涤剂销量预测（2027-2032）&amp;（吨）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全球市场不同产品类型碱性洗涤剂销量市场份额预测（2027-2032）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全球不同产品类型碱性洗涤剂收入（2021-2026）&amp;（万元）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全球不同产品类型碱性洗涤剂收入市场份额（2021-2026）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全球不同产品类型碱性洗涤剂收入预测（2027-2032）&amp;（万元）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全球不同产品类型碱性洗涤剂收入市场份额预测（2027-2032）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中国不同产品类型碱性洗涤剂销量预测（2027-2032）&amp;（吨）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全球市场不同产品类型碱性洗涤剂销量市场份额预测（2027-2032）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中国不同产品类型碱性洗涤剂收入（2021-2026）&amp;（万元）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中国不同产品类型碱性洗涤剂收入市场份额（2021-2026）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中国不同产品类型碱性洗涤剂收入预测（2027-2032）&amp;（万元）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中国不同产品类型碱性洗涤剂收入市场份额预测（2027-2032）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全球不同应用碱性洗涤剂销量预测（2027-2032）&amp;（吨）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全球市场不同应用碱性洗涤剂销量市场份额预测（2027-2032）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全球不同应用碱性洗涤剂收入（2021-2026）&amp;（万元）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全球不同应用碱性洗涤剂收入市场份额（2021-2026）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全球不同应用碱性洗涤剂收入预测（2027-2032）&amp;（万元）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全球不同应用碱性洗涤剂收入市场份额预测（2027-2032）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中国不同应用碱性洗涤剂销量预测（2027-2032）&amp;（吨）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中国市场不同应用碱性洗涤剂销量市场份额预测（2027-2032）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中国不同应用碱性洗涤剂收入（2021-2026）&amp;（万元）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中国不同应用碱性洗涤剂收入市场份额（2021-2026）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中国不同应用碱性洗涤剂收入预测（2027-2032）&amp;（万元）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中国不同应用碱性洗涤剂收入市场份额预测（2027-2032）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碱性洗涤剂行业发展趋势</w:t>
      </w:r>
      <w:r>
        <w:rPr>
          <w:rFonts w:hint="eastAsia"/>
        </w:rPr>
        <w:br/>
      </w:r>
      <w:r>
        <w:rPr>
          <w:rFonts w:hint="eastAsia"/>
        </w:rPr>
        <w:t>　　表 216： 碱性洗涤剂行业主要驱动因素</w:t>
      </w:r>
      <w:r>
        <w:rPr>
          <w:rFonts w:hint="eastAsia"/>
        </w:rPr>
        <w:br/>
      </w:r>
      <w:r>
        <w:rPr>
          <w:rFonts w:hint="eastAsia"/>
        </w:rPr>
        <w:t>　　表 217： 碱性洗涤剂行业供应链分析</w:t>
      </w:r>
      <w:r>
        <w:rPr>
          <w:rFonts w:hint="eastAsia"/>
        </w:rPr>
        <w:br/>
      </w:r>
      <w:r>
        <w:rPr>
          <w:rFonts w:hint="eastAsia"/>
        </w:rPr>
        <w:t>　　表 218： 碱性洗涤剂上游原料供应商</w:t>
      </w:r>
      <w:r>
        <w:rPr>
          <w:rFonts w:hint="eastAsia"/>
        </w:rPr>
        <w:br/>
      </w:r>
      <w:r>
        <w:rPr>
          <w:rFonts w:hint="eastAsia"/>
        </w:rPr>
        <w:t>　　表 219： 碱性洗涤剂主要地区不同应用客户分析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碱性洗涤剂典型经销商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全球不同产品类型碱性洗涤剂销售额2021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全球不同产品类型碱性洗涤剂市场份额2025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全球不同应用碱性洗涤剂市场份额2025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2025年全球前五大生产商碱性洗涤剂市场份额</w:t>
      </w:r>
      <w:r>
        <w:rPr>
          <w:rFonts w:hint="eastAsia"/>
        </w:rPr>
        <w:br/>
      </w:r>
      <w:r>
        <w:rPr>
          <w:rFonts w:hint="eastAsia"/>
        </w:rPr>
        <w:t>　　图 14： 2025年全球碱性洗涤剂第一梯队、第二梯队和第三梯队厂商及市场份额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全球碱性洗涤剂产能、产量、产能利用率及发展趋势（2021-2032）&amp;（吨）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全球碱性洗涤剂产量、需求量及发展趋势（2021-2032）&amp;（吨）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全球主要地区碱性洗涤剂产量市场份额（2021-2032）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中国碱性洗涤剂产能、产量、产能利用率及发展趋势（2021-2032）&amp;（吨）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中国碱性洗涤剂产量、市场需求量及发展趋势（2021-2032）&amp;（吨）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全球碱性洗涤剂市场销售额及增长率：（2021-2032）&amp;（万元）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全球市场碱性洗涤剂市场规模：2021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全球市场碱性洗涤剂价格趋势（2021-2032）&amp;（元/吨）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全球主要地区碱性洗涤剂销售收入（2021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全球主要地区碱性洗涤剂销售收入市场份额（2021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全球不同产品类型碱性洗涤剂价格走势（2021-2032）&amp;（元/吨）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全球不同应用碱性洗涤剂价格走势（2021-2032）&amp;（元/吨）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碱性洗涤剂中国企业SWOT分析</w:t>
      </w:r>
      <w:r>
        <w:rPr>
          <w:rFonts w:hint="eastAsia"/>
        </w:rPr>
        <w:br/>
      </w:r>
      <w:r>
        <w:rPr>
          <w:rFonts w:hint="eastAsia"/>
        </w:rPr>
        <w:t>　　图 45： 碱性洗涤剂产业链</w:t>
      </w:r>
      <w:r>
        <w:rPr>
          <w:rFonts w:hint="eastAsia"/>
        </w:rPr>
        <w:br/>
      </w:r>
      <w:r>
        <w:rPr>
          <w:rFonts w:hint="eastAsia"/>
        </w:rPr>
        <w:t>　　图 46： 碱性洗涤剂行业采购模式分析</w:t>
      </w:r>
      <w:r>
        <w:rPr>
          <w:rFonts w:hint="eastAsia"/>
        </w:rPr>
        <w:br/>
      </w:r>
      <w:r>
        <w:rPr>
          <w:rFonts w:hint="eastAsia"/>
        </w:rPr>
        <w:t>　　图 47： 碱性洗涤剂行业生产模式</w:t>
      </w:r>
      <w:r>
        <w:rPr>
          <w:rFonts w:hint="eastAsia"/>
        </w:rPr>
        <w:br/>
      </w:r>
      <w:r>
        <w:rPr>
          <w:rFonts w:hint="eastAsia"/>
        </w:rPr>
        <w:t>　　图 48： 碱性洗涤剂行业销售模式分析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8fa88a2b84762" w:history="1">
        <w:r>
          <w:rPr>
            <w:rStyle w:val="Hyperlink"/>
          </w:rPr>
          <w:t>2026-2032年全球与中国碱性洗涤剂行业发展研究及前景趋势分析报告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8fa88a2b84762" w:history="1">
        <w:r>
          <w:rPr>
            <w:rStyle w:val="Hyperlink"/>
          </w:rPr>
          <w:t>https://www.20087.com/2/27/JianXingXiDiJiDeFaZhanQianJing.html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是碱性还是酸、哪些属于碱性洗涤剂、怎么看洗衣液是酸性还是碱性、碱性洗涤剂的危害、酸性清洁剂用于什么地方、碱性洗涤剂是指什么、碱性洗涤剂的作用、碱性洗涤剂有哪些产品、什么牌子的洗液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8a7cdd38b40f7" w:history="1">
      <w:r>
        <w:rPr>
          <w:rStyle w:val="Hyperlink"/>
        </w:rPr>
        <w:t>2026-2032年全球与中国碱性洗涤剂行业发展研究及前景趋势分析报告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nXingXiDiJiDeFaZhanQianJing.html" TargetMode="External" Id="R86f8fa88a2b8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nXingXiDiJiDeFaZhanQianJing.html" TargetMode="External" Id="Re1b8a7cdd38b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2026-03-02T04:31:51Z</dcterms:created>
  <dcterms:modified xsi:type="dcterms:W3CDTF">2026-03-02T05:31:51Z</dcterms:modified>
  <dc:subject>2026-2032年全球与中国碱性洗涤剂行业发展研究及前景趋势分析报告</dc:subject>
  <dc:title>2026-2032年全球与中国碱性洗涤剂行业发展研究及前景趋势分析报告</dc:title>
  <cp:keywords>2026-2032年全球与中国碱性洗涤剂行业发展研究及前景趋势分析报告</cp:keywords>
  <dc:description>2026-2032年全球与中国碱性洗涤剂行业发展研究及前景趋势分析报告</dc:description>
</cp:coreProperties>
</file>