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2b2f7e2204de1" w:history="1">
              <w:r>
                <w:rPr>
                  <w:rStyle w:val="Hyperlink"/>
                </w:rPr>
                <w:t>2026-2032年中国维生素C软糖行业研究分析及市场前景报告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2b2f7e2204de1" w:history="1">
              <w:r>
                <w:rPr>
                  <w:rStyle w:val="Hyperlink"/>
                </w:rPr>
                <w:t>2026-2032年中国维生素C软糖行业研究分析及市场前景报告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2b2f7e2204de1" w:history="1">
                <w:r>
                  <w:rPr>
                    <w:rStyle w:val="Hyperlink"/>
                  </w:rPr>
                  <w:t>https://www.20087.com/2/37/WeiShengSuCRuanTangHangYeXianZhuangJiQianJing.html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软糖是一种将营养补充剂与休闲零食形态相结合的功能性食品，凭借酸甜可口的风味与便捷的食用方式，深受年轻消费者与儿童群体的喜爱。随着“药食同源”与预防性健康管理理念的普及，维生素C软糖已从传统的糖果货架走向专业营养补充领域。行业内部正通过优化凝胶配方与包埋技术，在确保软糖Q弹口感与稳定性的同时，大幅提升了维生素C的活性保留率与生物利用度。为了满足不同人群的细分需求，具备无糖、低卡及添加胶原蛋白、锌等复合营养素的配方创新层出不穷。同时，严格的食品安全标准与清洁标签趋势，推动了天然色素与果胶基底的广泛应用，使维生素C软糖在提供营养支持的同时，兼顾了健康与安全的双重属性。</w:t>
      </w:r>
      <w:r>
        <w:rPr>
          <w:rFonts w:hint="eastAsia"/>
        </w:rPr>
        <w:br/>
      </w:r>
      <w:r>
        <w:rPr>
          <w:rFonts w:hint="eastAsia"/>
        </w:rPr>
        <w:t>　　未来，维生素C软糖行业将向精准营养定制、功能性复合增效及绿色可持续制造方向演进。市场调研网认为，在产品研发层面，针对熬夜护肝、运动恢复及免疫力提升等特定场景的定制化配方将成为主流，通过微胶囊技术实现多种热敏性营养素的协同稳定，实现从单一补C向全方位健康管理的跨越。在消费体验层面，结合数字化营销与用户画像，品牌方将推出更具个性化包装与口味定制的服务，满足Z世代消费者对颜值经济与情感价值的双重追求。此外，随着全球环保意识的增强，采用可降解植物基包装材料与低碳生产工艺的绿色软糖产品，将成为品牌构建差异化竞争力与践行企业社会责任的重要抓手，推动功能性食品向更加健康、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62b2f7e2204de1" w:history="1">
        <w:r>
          <w:rPr>
            <w:rStyle w:val="Hyperlink"/>
          </w:rPr>
          <w:t>2026-2032年中国维生素C软糖行业研究分析及市场前景报告</w:t>
        </w:r>
      </w:hyperlink>
      <w:r>
        <w:rPr>
          <w:rFonts w:hint="eastAsia"/>
        </w:rPr>
        <w:t>》，2025年维生素C软糖行业市场规模达 亿元，预计2032年市场规模将达 亿元，期间年均复合增长率（CAGR）达 %。报告以专业、科学的视角，系统分析了维生素C软糖市场的规模现状、区域发展差异，梳理了维生素C软糖重点企业的市场表现与品牌策报告结合维生素C软糖技术演进趋势与政策环境变化，研判了维生素C软糖行业未来增长空间与潜在风险，为维生素C软糖企业优化运营策略、投资者评估市场机会提供了客观参考依据。通过分析维生素C软糖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按照不同产品类型，维生素C软糖主要可以分为如下几个类别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中国不同产品类型维生素C软糖增长趋势2021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单方维C软糖</w:t>
      </w:r>
      <w:r>
        <w:rPr>
          <w:rFonts w:hint="eastAsia"/>
        </w:rPr>
        <w:br/>
      </w:r>
      <w:r>
        <w:rPr>
          <w:rFonts w:hint="eastAsia"/>
        </w:rPr>
        <w:t>　　　　1.2.3 维C+锌软糖</w:t>
      </w:r>
      <w:r>
        <w:rPr>
          <w:rFonts w:hint="eastAsia"/>
        </w:rPr>
        <w:br/>
      </w:r>
      <w:r>
        <w:rPr>
          <w:rFonts w:hint="eastAsia"/>
        </w:rPr>
        <w:t>　　　　1.2.4 维C+维D软糖</w:t>
      </w:r>
      <w:r>
        <w:rPr>
          <w:rFonts w:hint="eastAsia"/>
        </w:rPr>
        <w:br/>
      </w:r>
      <w:r>
        <w:rPr>
          <w:rFonts w:hint="eastAsia"/>
        </w:rPr>
        <w:t>　　　　1.2.5 维C+植物成分软糖</w:t>
      </w:r>
      <w:r>
        <w:rPr>
          <w:rFonts w:hint="eastAsia"/>
        </w:rPr>
        <w:br/>
      </w:r>
      <w:r>
        <w:rPr>
          <w:rFonts w:hint="eastAsia"/>
        </w:rPr>
        <w:t>　　　　1.2.6 其他复合维C软糖</w:t>
      </w:r>
      <w:r>
        <w:rPr>
          <w:rFonts w:hint="eastAsia"/>
        </w:rPr>
        <w:br/>
      </w:r>
      <w:r>
        <w:rPr>
          <w:rFonts w:hint="eastAsia"/>
        </w:rPr>
        <w:t>　　1.3 按照不同配方基质，维生素C软糖主要可以分为如下几个类别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中国不同配方基质维生素C软糖增长趋势2021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明胶基软糖</w:t>
      </w:r>
      <w:r>
        <w:rPr>
          <w:rFonts w:hint="eastAsia"/>
        </w:rPr>
        <w:br/>
      </w:r>
      <w:r>
        <w:rPr>
          <w:rFonts w:hint="eastAsia"/>
        </w:rPr>
        <w:t>　　　　1.3.3 果胶基软糖</w:t>
      </w:r>
      <w:r>
        <w:rPr>
          <w:rFonts w:hint="eastAsia"/>
        </w:rPr>
        <w:br/>
      </w:r>
      <w:r>
        <w:rPr>
          <w:rFonts w:hint="eastAsia"/>
        </w:rPr>
        <w:t>　　　　1.3.4 其他凝胶体系</w:t>
      </w:r>
      <w:r>
        <w:rPr>
          <w:rFonts w:hint="eastAsia"/>
        </w:rPr>
        <w:br/>
      </w:r>
      <w:r>
        <w:rPr>
          <w:rFonts w:hint="eastAsia"/>
        </w:rPr>
        <w:t>　　1.4 按照不同目标人群，维生素C软糖主要可以分为如下几个类别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中国不同目标人群维生素C软糖增长趋势2021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　　1.4.4 中老年人</w:t>
      </w:r>
      <w:r>
        <w:rPr>
          <w:rFonts w:hint="eastAsia"/>
        </w:rPr>
        <w:br/>
      </w:r>
      <w:r>
        <w:rPr>
          <w:rFonts w:hint="eastAsia"/>
        </w:rPr>
        <w:t>　　1.5 从不同销售渠道，维生素C软糖主要包括如下几个方面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中国不同销售渠道维生素C软糖增长趋势2021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中国维生素C软糖发展现状及未来趋势（2021-2032）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中国市场维生素C软糖收入及增长率（2021-2032）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中国市场维生素C软糖销量及增长率（2021-2032）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中国市场主要维生素C软糖厂商分析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中国市场主要厂商维生素C软糖销量及市场占有率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中国市场主要厂商维生素C软糖销量（2021-2026）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中国市场主要厂商维生素C软糖收入及市场占有率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中国市场主要厂商维生素C软糖收入（2021-2026）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中国市场主要厂商维生素C软糖收入市场份额（2021-2026）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2025年中国市场主要厂商维生素C软糖收入排名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中国市场主要厂商维生素C软糖价格（2021-2026）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中国市场主要厂商维生素C软糖总部及产地分布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中国市场主要厂商成立时间及维生素C软糖商业化日期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中国市场主要厂商维生素C软糖产品类型及应用</w:t>
      </w:r>
      <w:r>
        <w:rPr>
          <w:rFonts w:hint="eastAsia"/>
        </w:rPr>
        <w:br/>
      </w:r>
      <w:r>
        <w:rPr>
          <w:rFonts w:hint="eastAsia"/>
        </w:rPr>
        <w:t>　　2.7 维生素C软糖行业集中度、竞争程度分析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维生素C软糖行业集中度分析：2025年中国Top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中国市场维生素C软糖第一梯队、第二梯队和第三梯队厂商（品牌）及2025年市场份额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不同产品类型维生素C软糖分析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中国市场不同产品类型维生素C软糖销量预测（2027-2032）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中国市场不同产品类型维生素C软糖规模（2021-2032）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中国市场不同产品类型维生素C软糖规模及市场份额（2021-2026）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中国市场不同产品类型维生素C软糖规模预测（2027-2032）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中国市场不同产品类型维生素C软糖价格走势（2021-2032）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不同销售渠道维生素C软糖分析</w:t>
      </w:r>
      <w:r>
        <w:rPr>
          <w:rFonts w:hint="eastAsia"/>
        </w:rPr>
        <w:br/>
      </w:r>
      <w:r>
        <w:rPr>
          <w:rFonts w:hint="eastAsia"/>
        </w:rPr>
        <w:t>　　5.1 中国市场不同销售渠道维生素C软糖销量（2021-2032）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中国市场不同销售渠道维生素C软糖销量预测（2027-2032）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中国市场不同销售渠道维生素C软糖规模（2021-2032）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中国市场不同销售渠道维生素C软糖规模及市场份额（2021-2026）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中国市场不同销售渠道维生素C软糖规模预测（2027-2032）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中国市场不同销售渠道维生素C软糖价格走势（2021-2032）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维生素C软糖行业发展分析---发展趋势</w:t>
      </w:r>
      <w:r>
        <w:rPr>
          <w:rFonts w:hint="eastAsia"/>
        </w:rPr>
        <w:br/>
      </w:r>
      <w:r>
        <w:rPr>
          <w:rFonts w:hint="eastAsia"/>
        </w:rPr>
        <w:t>　　6.2 维生素C软糖行业发展分析---厂商壁垒</w:t>
      </w:r>
      <w:r>
        <w:rPr>
          <w:rFonts w:hint="eastAsia"/>
        </w:rPr>
        <w:br/>
      </w:r>
      <w:r>
        <w:rPr>
          <w:rFonts w:hint="eastAsia"/>
        </w:rPr>
        <w:t>　　6.3 维生素C软糖行业发展分析---驱动因素</w:t>
      </w:r>
      <w:r>
        <w:rPr>
          <w:rFonts w:hint="eastAsia"/>
        </w:rPr>
        <w:br/>
      </w:r>
      <w:r>
        <w:rPr>
          <w:rFonts w:hint="eastAsia"/>
        </w:rPr>
        <w:t>　　6.4 维生素C软糖行业发展分析---制约因素</w:t>
      </w:r>
      <w:r>
        <w:rPr>
          <w:rFonts w:hint="eastAsia"/>
        </w:rPr>
        <w:br/>
      </w:r>
      <w:r>
        <w:rPr>
          <w:rFonts w:hint="eastAsia"/>
        </w:rPr>
        <w:t>　　6.5 维生素C软糖中国企业SWOT分析</w:t>
      </w:r>
      <w:r>
        <w:rPr>
          <w:rFonts w:hint="eastAsia"/>
        </w:rPr>
        <w:br/>
      </w:r>
      <w:r>
        <w:rPr>
          <w:rFonts w:hint="eastAsia"/>
        </w:rPr>
        <w:t>　　6.6 维生素C软糖行业发展分析---行业政策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维生素C软糖行业产业链简介</w:t>
      </w:r>
      <w:r>
        <w:rPr>
          <w:rFonts w:hint="eastAsia"/>
        </w:rPr>
        <w:br/>
      </w:r>
      <w:r>
        <w:rPr>
          <w:rFonts w:hint="eastAsia"/>
        </w:rPr>
        <w:t>　　7.2 维生素C软糖产业链分析-上游</w:t>
      </w:r>
      <w:r>
        <w:rPr>
          <w:rFonts w:hint="eastAsia"/>
        </w:rPr>
        <w:br/>
      </w:r>
      <w:r>
        <w:rPr>
          <w:rFonts w:hint="eastAsia"/>
        </w:rPr>
        <w:t>　　7.3 维生素C软糖产业链分析-中游</w:t>
      </w:r>
      <w:r>
        <w:rPr>
          <w:rFonts w:hint="eastAsia"/>
        </w:rPr>
        <w:br/>
      </w:r>
      <w:r>
        <w:rPr>
          <w:rFonts w:hint="eastAsia"/>
        </w:rPr>
        <w:t>　　7.4 维生素C软糖产业链分析-下游</w:t>
      </w:r>
      <w:r>
        <w:rPr>
          <w:rFonts w:hint="eastAsia"/>
        </w:rPr>
        <w:br/>
      </w:r>
      <w:r>
        <w:rPr>
          <w:rFonts w:hint="eastAsia"/>
        </w:rPr>
        <w:t>　　7.5 维生素C软糖行业采购模式</w:t>
      </w:r>
      <w:r>
        <w:rPr>
          <w:rFonts w:hint="eastAsia"/>
        </w:rPr>
        <w:br/>
      </w:r>
      <w:r>
        <w:rPr>
          <w:rFonts w:hint="eastAsia"/>
        </w:rPr>
        <w:t>　　7.6 维生素C软糖行业生产模式</w:t>
      </w:r>
      <w:r>
        <w:rPr>
          <w:rFonts w:hint="eastAsia"/>
        </w:rPr>
        <w:br/>
      </w:r>
      <w:r>
        <w:rPr>
          <w:rFonts w:hint="eastAsia"/>
        </w:rPr>
        <w:t>　　7.7 维生素C软糖行业销售模式及销售渠道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中国本土维生素C软糖产能、产量分析</w:t>
      </w:r>
      <w:r>
        <w:rPr>
          <w:rFonts w:hint="eastAsia"/>
        </w:rPr>
        <w:br/>
      </w:r>
      <w:r>
        <w:rPr>
          <w:rFonts w:hint="eastAsia"/>
        </w:rPr>
        <w:t>　　8.1 中国维生素C软糖供需现状及预测（2021-2032）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中国维生素C软糖产能、产量、产能利用率及发展趋势（2021-2032）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中国维生素C软糖产量、市场需求量及发展趋势（2021-2032）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中国维生素C软糖进出口分析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中国市场维生素C软糖主要进口来源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中国市场维生素C软糖主要出口目的地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不同配方基质维生素C软糖市场规模2021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不同目标人群维生素C软糖市场规模2021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中国市场主要厂商维生素C软糖收入（2021-2026）&amp;（万元）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中国市场主要厂商维生素C软糖收入份额（2021-2026）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2025年中国主要生产商维生素C软糖收入排名（万元）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中国市场主要厂商维生素C软糖价格（2021-2026）&amp;（元/件）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中国市场主要厂商维生素C软糖总部及产地分布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中国市场主要厂商成立时间及维生素C软糖商业化日期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中国市场主要厂商维生素C软糖产品类型及应用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2025年中国市场维生素C软糖主要厂商市场地位（第一梯队、第二梯队和第三梯队）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维生素C软糖市场投资、并购等现状分析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中国市场不同产品类型维生素C软糖销量预测（2027-2032）&amp;（件）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中国市场不同产品类型维生素C软糖销量市场份额预测（2027-2032）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中国市场不同产品类型维生素C软糖规模（2021-2026）&amp;（万元）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中国市场不同产品类型维生素C软糖规模市场份额（2021-2026）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中国市场不同产品类型维生素C软糖规模预测（2027-2032）&amp;（万元）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中国市场不同产品类型维生素C软糖规模市场份额预测（2027-2032）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中国市场不同销售渠道维生素C软糖销量（2021-2026）&amp;（件）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中国市场不同销售渠道维生素C软糖销量市场份额（2021-2026）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中国市场不同销售渠道维生素C软糖销量预测（2027-2032）&amp;（件）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167： 中国市场不同销售渠道维生素C软糖销量市场份额预测（2027-2032）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中国市场不同销售渠道维生素C软糖规模（2021-2026）&amp;（万元）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中国市场不同销售渠道维生素C软糖规模市场份额（2021-2026）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中国市场不同销售渠道维生素C软糖规模预测（2027-2032）&amp;（万元）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中国市场不同销售渠道维生素C软糖规模市场份额预测（2027-2032）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维生素C软糖行业发展分析---发展趋势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维生素C软糖行业发展分析---厂商壁垒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维生素C软糖行业发展分析---驱动因素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维生素C软糖行业发展分析---制约因素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维生素C软糖行业相关重点政策一览</w:t>
      </w:r>
      <w:r>
        <w:rPr>
          <w:rFonts w:hint="eastAsia"/>
        </w:rPr>
        <w:br/>
      </w:r>
      <w:r>
        <w:rPr>
          <w:rFonts w:hint="eastAsia"/>
        </w:rPr>
        <w:t>　　表 177： 维生素C软糖行业供应链分析</w:t>
      </w:r>
      <w:r>
        <w:rPr>
          <w:rFonts w:hint="eastAsia"/>
        </w:rPr>
        <w:br/>
      </w:r>
      <w:r>
        <w:rPr>
          <w:rFonts w:hint="eastAsia"/>
        </w:rPr>
        <w:t>　　表 178： 维生素C软糖上游原料供应商</w:t>
      </w:r>
      <w:r>
        <w:rPr>
          <w:rFonts w:hint="eastAsia"/>
        </w:rPr>
        <w:br/>
      </w:r>
      <w:r>
        <w:rPr>
          <w:rFonts w:hint="eastAsia"/>
        </w:rPr>
        <w:t>　　表 179： 维生素C软糖行业主要下游客户</w:t>
      </w:r>
      <w:r>
        <w:rPr>
          <w:rFonts w:hint="eastAsia"/>
        </w:rPr>
        <w:br/>
      </w:r>
      <w:r>
        <w:rPr>
          <w:rFonts w:hint="eastAsia"/>
        </w:rPr>
        <w:t>　　表 180： 维生素C软糖典型经销商</w:t>
      </w:r>
      <w:r>
        <w:rPr>
          <w:rFonts w:hint="eastAsia"/>
        </w:rPr>
        <w:br/>
      </w:r>
      <w:r>
        <w:rPr>
          <w:rFonts w:hint="eastAsia"/>
        </w:rPr>
        <w:t>　　表 181： 中国维生素C软糖产量、销量、进口量及出口量（2021-2026）&amp;（件）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182： 中国维生素C软糖产量、销量、进口量及出口量预测（2027-2032）&amp;（件）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183： 中国市场维生素C软糖主要进口来源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中国市场维生素C软糖主要出口目的地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维生素C软糖产品图片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中国不同产品类型维生素C软糖市场规模市场份额2025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单方维C软糖产品图片</w:t>
      </w:r>
      <w:r>
        <w:rPr>
          <w:rFonts w:hint="eastAsia"/>
        </w:rPr>
        <w:br/>
      </w:r>
      <w:r>
        <w:rPr>
          <w:rFonts w:hint="eastAsia"/>
        </w:rPr>
        <w:t>　　图 4： 维C+锌软糖产品图片</w:t>
      </w:r>
      <w:r>
        <w:rPr>
          <w:rFonts w:hint="eastAsia"/>
        </w:rPr>
        <w:br/>
      </w:r>
      <w:r>
        <w:rPr>
          <w:rFonts w:hint="eastAsia"/>
        </w:rPr>
        <w:t>　　图 5： 维C+维D软糖产品图片</w:t>
      </w:r>
      <w:r>
        <w:rPr>
          <w:rFonts w:hint="eastAsia"/>
        </w:rPr>
        <w:br/>
      </w:r>
      <w:r>
        <w:rPr>
          <w:rFonts w:hint="eastAsia"/>
        </w:rPr>
        <w:t>　　图 6： 维C+植物成分软糖产品图片</w:t>
      </w:r>
      <w:r>
        <w:rPr>
          <w:rFonts w:hint="eastAsia"/>
        </w:rPr>
        <w:br/>
      </w:r>
      <w:r>
        <w:rPr>
          <w:rFonts w:hint="eastAsia"/>
        </w:rPr>
        <w:t>　　图 7： 其他复合维C软糖产品图片</w:t>
      </w:r>
      <w:r>
        <w:rPr>
          <w:rFonts w:hint="eastAsia"/>
        </w:rPr>
        <w:br/>
      </w:r>
      <w:r>
        <w:rPr>
          <w:rFonts w:hint="eastAsia"/>
        </w:rPr>
        <w:t>　　图 8： 中国不同配方基质维生素C软糖市场规模市场份额2025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明胶基软糖产品图片</w:t>
      </w:r>
      <w:r>
        <w:rPr>
          <w:rFonts w:hint="eastAsia"/>
        </w:rPr>
        <w:br/>
      </w:r>
      <w:r>
        <w:rPr>
          <w:rFonts w:hint="eastAsia"/>
        </w:rPr>
        <w:t>　　图 10： 果胶基软糖产品图片</w:t>
      </w:r>
      <w:r>
        <w:rPr>
          <w:rFonts w:hint="eastAsia"/>
        </w:rPr>
        <w:br/>
      </w:r>
      <w:r>
        <w:rPr>
          <w:rFonts w:hint="eastAsia"/>
        </w:rPr>
        <w:t>　　图 11： 其他凝胶体系产品图片</w:t>
      </w:r>
      <w:r>
        <w:rPr>
          <w:rFonts w:hint="eastAsia"/>
        </w:rPr>
        <w:br/>
      </w:r>
      <w:r>
        <w:rPr>
          <w:rFonts w:hint="eastAsia"/>
        </w:rPr>
        <w:t>　　图 12： 中国不同目标人群维生素C软糖市场规模市场份额2025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儿童产品图片</w:t>
      </w:r>
      <w:r>
        <w:rPr>
          <w:rFonts w:hint="eastAsia"/>
        </w:rPr>
        <w:br/>
      </w:r>
      <w:r>
        <w:rPr>
          <w:rFonts w:hint="eastAsia"/>
        </w:rPr>
        <w:t>　　图 14： 成人产品图片</w:t>
      </w:r>
      <w:r>
        <w:rPr>
          <w:rFonts w:hint="eastAsia"/>
        </w:rPr>
        <w:br/>
      </w:r>
      <w:r>
        <w:rPr>
          <w:rFonts w:hint="eastAsia"/>
        </w:rPr>
        <w:t>　　图 15： 中老年人产品图片</w:t>
      </w:r>
      <w:r>
        <w:rPr>
          <w:rFonts w:hint="eastAsia"/>
        </w:rPr>
        <w:br/>
      </w:r>
      <w:r>
        <w:rPr>
          <w:rFonts w:hint="eastAsia"/>
        </w:rPr>
        <w:t>　　图 16： 中国不同销售渠道维生素C软糖市场份额2025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中国市场维生素C软糖市场规模，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2025年中国市场主要厂商维生素C软糖销量市场份额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2025年中国市场主要厂商维生素C软糖收入市场份额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2025年中国市场前五大厂商维生素C软糖市场份额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2025年中国市场维生素C软糖第一梯队、第二梯队和第三梯队厂商（品牌）及市场份额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中国市场不同产品类型维生素C软糖价格走势（2021-2032）&amp;（元/件）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中国市场不同销售渠道维生素C软糖价格走势（2021-2032）&amp;（元/件）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维生素C软糖中国企业SWOT分析</w:t>
      </w:r>
      <w:r>
        <w:rPr>
          <w:rFonts w:hint="eastAsia"/>
        </w:rPr>
        <w:br/>
      </w:r>
      <w:r>
        <w:rPr>
          <w:rFonts w:hint="eastAsia"/>
        </w:rPr>
        <w:t>　　图 29： 维生素C软糖产业链</w:t>
      </w:r>
      <w:r>
        <w:rPr>
          <w:rFonts w:hint="eastAsia"/>
        </w:rPr>
        <w:br/>
      </w:r>
      <w:r>
        <w:rPr>
          <w:rFonts w:hint="eastAsia"/>
        </w:rPr>
        <w:t>　　图 30： 维生素C软糖行业采购模式分析</w:t>
      </w:r>
      <w:r>
        <w:rPr>
          <w:rFonts w:hint="eastAsia"/>
        </w:rPr>
        <w:br/>
      </w:r>
      <w:r>
        <w:rPr>
          <w:rFonts w:hint="eastAsia"/>
        </w:rPr>
        <w:t>　　图 31： 维生素C软糖行业生产模式分析</w:t>
      </w:r>
      <w:r>
        <w:rPr>
          <w:rFonts w:hint="eastAsia"/>
        </w:rPr>
        <w:br/>
      </w:r>
      <w:r>
        <w:rPr>
          <w:rFonts w:hint="eastAsia"/>
        </w:rPr>
        <w:t>　　图 32： 维生素C软糖行业销售模式分析</w:t>
      </w:r>
      <w:r>
        <w:rPr>
          <w:rFonts w:hint="eastAsia"/>
        </w:rPr>
        <w:br/>
      </w:r>
      <w:r>
        <w:rPr>
          <w:rFonts w:hint="eastAsia"/>
        </w:rPr>
        <w:t>　　图 33： 中国维生素C软糖产能、产量、产能利用率及发展趋势（2021-2032）&amp;（件）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中国维生素C软糖产量、市场需求量及发展趋势（2021-2032）&amp;（件）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2b2f7e2204de1" w:history="1">
        <w:r>
          <w:rPr>
            <w:rStyle w:val="Hyperlink"/>
          </w:rPr>
          <w:t>2026-2032年中国维生素C软糖行业研究分析及市场前景报告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2b2f7e2204de1" w:history="1">
        <w:r>
          <w:rPr>
            <w:rStyle w:val="Hyperlink"/>
          </w:rPr>
          <w:t>https://www.20087.com/2/37/WeiShengSuCRuanTangHangYeXianZhuangJiQianJing.html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1e6c3f46146ae" w:history="1">
      <w:r>
        <w:rPr>
          <w:rStyle w:val="Hyperlink"/>
        </w:rPr>
        <w:t>2026-2032年中国维生素C软糖行业研究分析及市场前景报告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eiShengSuCRuanTangHangYeXianZhuangJiQianJing.html" TargetMode="External" Id="Rc062b2f7e220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eiShengSuCRuanTangHangYeXianZhuangJiQianJing.html" TargetMode="External" Id="R8c11e6c3f461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2026-05-09T01:03:27Z</dcterms:created>
  <dcterms:modified xsi:type="dcterms:W3CDTF">2026-05-09T02:03:27Z</dcterms:modified>
  <dc:subject>2026-2032年中国维生素C软糖行业研究分析及市场前景报告</dc:subject>
  <dc:title>2026-2032年中国维生素C软糖行业研究分析及市场前景报告</dc:title>
  <cp:keywords>2026-2032年中国维生素C软糖行业研究分析及市场前景报告</cp:keywords>
  <dc:description>2026-2032年中国维生素C软糖行业研究分析及市场前景报告</dc:description>
</cp:coreProperties>
</file>