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ebc5828f4246" w:history="1">
              <w:r>
                <w:rPr>
                  <w:rStyle w:val="Hyperlink"/>
                </w:rPr>
                <w:t>2025-2031年全球与中国调味香烟行业发展研究及行业前景分析报告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ebc5828f4246" w:history="1">
              <w:r>
                <w:rPr>
                  <w:rStyle w:val="Hyperlink"/>
                </w:rPr>
                <w:t>2025-2031年全球与中国调味香烟行业发展研究及行业前景分析报告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ebc5828f4246" w:history="1">
                <w:r>
                  <w:rPr>
                    <w:rStyle w:val="Hyperlink"/>
                  </w:rPr>
                  <w:t>https://www.20087.com/2/77/DiaoWeiXiangYanDeQianJing.html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烟是在烟草中加入香料或其他添加剂，以改变其口感和香气的卷烟产品。随着消费者对烟草产品口味多样化的追求，调味香烟在市场上占据了一定份额。调味香烟可以通过不同的香料组合创造出独特的风味，吸引年轻消费者。近年来，随着健康意识的增强，一些调味香烟开始使用天然植物提取物作为调味剂，试图减少化学添加剂带来的健康风险。此外，一些国家和地区开始出台法规限制调味香烟的生产和销售，以减少吸烟对公众健康的危害。</w:t>
      </w:r>
      <w:r>
        <w:rPr>
          <w:rFonts w:hint="eastAsia"/>
        </w:rPr>
        <w:br/>
      </w:r>
      <w:r>
        <w:rPr>
          <w:rFonts w:hint="eastAsia"/>
        </w:rPr>
        <w:t>　　未来，随着监管政策的变化和社会对健康的关注，调味香烟将面临更加严格的市场准入和技术要求。例如，通过改进烟草处理工艺，开发更健康、更安全的调味配方，满足日益增长的健康消费需求。同时，随着新型烟草制品如电子烟、加热不燃烧烟草产品的兴起，调味香烟需要不断创新，提供更多元化的消费体验。此外，为了适应国际市场的需求，调味香烟制造商需要密切关注各国的法律法规，确保产品的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ebc5828f4246" w:history="1">
        <w:r>
          <w:rPr>
            <w:rStyle w:val="Hyperlink"/>
          </w:rPr>
          <w:t>2025-2031年全球与中国调味香烟行业发展研究及行业前景分析报告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调味香烟行业的市场规模、竞争格局及技术发展现状。报告详细梳理了调味香烟产业链结构、区域分布特征及调味香烟市场需求变化，重点评估了调味香烟重点企业的市场表现与战略布局。通过对政策环境、技术创新方向及消费趋势的分析，科学预测了调味香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按照不同产品类型，调味香烟主要可以分为如下几个类别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全球不同产品类型调味香烟销售额增长趋势2020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苹果味</w:t>
      </w:r>
      <w:r>
        <w:rPr>
          <w:rFonts w:hint="eastAsia"/>
        </w:rPr>
        <w:br/>
      </w:r>
      <w:r>
        <w:rPr>
          <w:rFonts w:hint="eastAsia"/>
        </w:rPr>
        <w:t>　　　　1.2.3 樱桃味</w:t>
      </w:r>
      <w:r>
        <w:rPr>
          <w:rFonts w:hint="eastAsia"/>
        </w:rPr>
        <w:br/>
      </w:r>
      <w:r>
        <w:rPr>
          <w:rFonts w:hint="eastAsia"/>
        </w:rPr>
        <w:t>　　　　1.2.4 巧克力味</w:t>
      </w:r>
      <w:r>
        <w:rPr>
          <w:rFonts w:hint="eastAsia"/>
        </w:rPr>
        <w:br/>
      </w:r>
      <w:r>
        <w:rPr>
          <w:rFonts w:hint="eastAsia"/>
        </w:rPr>
        <w:t>　　　　1.2.5 蜂蜜味</w:t>
      </w:r>
      <w:r>
        <w:rPr>
          <w:rFonts w:hint="eastAsia"/>
        </w:rPr>
        <w:br/>
      </w:r>
      <w:r>
        <w:rPr>
          <w:rFonts w:hint="eastAsia"/>
        </w:rPr>
        <w:t>　　　　1.2.6 葡萄味</w:t>
      </w:r>
      <w:r>
        <w:rPr>
          <w:rFonts w:hint="eastAsia"/>
        </w:rPr>
        <w:br/>
      </w:r>
      <w:r>
        <w:rPr>
          <w:rFonts w:hint="eastAsia"/>
        </w:rPr>
        <w:t>　　　　1.2.7 薄荷味</w:t>
      </w:r>
      <w:r>
        <w:rPr>
          <w:rFonts w:hint="eastAsia"/>
        </w:rPr>
        <w:br/>
      </w:r>
      <w:r>
        <w:rPr>
          <w:rFonts w:hint="eastAsia"/>
        </w:rPr>
        <w:t>　　　　1.2.8 桃子味</w:t>
      </w:r>
      <w:r>
        <w:rPr>
          <w:rFonts w:hint="eastAsia"/>
        </w:rPr>
        <w:br/>
      </w:r>
      <w:r>
        <w:rPr>
          <w:rFonts w:hint="eastAsia"/>
        </w:rPr>
        <w:t>　　　　1.2.9 朗姆酒味</w:t>
      </w:r>
      <w:r>
        <w:rPr>
          <w:rFonts w:hint="eastAsia"/>
        </w:rPr>
        <w:br/>
      </w:r>
      <w:r>
        <w:rPr>
          <w:rFonts w:hint="eastAsia"/>
        </w:rPr>
        <w:t>　　　　1.2.10 草莓味</w:t>
      </w:r>
      <w:r>
        <w:rPr>
          <w:rFonts w:hint="eastAsia"/>
        </w:rPr>
        <w:br/>
      </w:r>
      <w:r>
        <w:rPr>
          <w:rFonts w:hint="eastAsia"/>
        </w:rPr>
        <w:t>　　1.3 从不同应用，调味香烟主要包括如下几个方面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全球不同应用调味香烟销售额增长趋势2020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调味香烟行业背景、发展历史、现状及趋势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调味香烟行业目前现状分析</w:t>
      </w:r>
      <w:r>
        <w:rPr>
          <w:rFonts w:hint="eastAsia"/>
        </w:rPr>
        <w:br/>
      </w:r>
      <w:r>
        <w:rPr>
          <w:rFonts w:hint="eastAsia"/>
        </w:rPr>
        <w:t>　　　　1.4.2 调味香烟发展趋势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全球调味香烟总体规模分析</w:t>
      </w:r>
      <w:r>
        <w:rPr>
          <w:rFonts w:hint="eastAsia"/>
        </w:rPr>
        <w:br/>
      </w:r>
      <w:r>
        <w:rPr>
          <w:rFonts w:hint="eastAsia"/>
        </w:rPr>
        <w:t>　　2.1 全球调味香烟供需现状及预测（2020-2031）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全球调味香烟产能、产量、产能利用率及发展趋势（2020-2031）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全球调味香烟产量、需求量及发展趋势（2020-2031）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全球主要地区调味香烟产量及发展趋势（2020-2031）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全球主要地区调味香烟产量（2020-2025）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全球主要地区调味香烟产量（2025-2031）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全球主要地区调味香烟产量市场份额（2020-2031）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中国调味香烟供需现状及预测（2020-2031）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中国调味香烟产能、产量、产能利用率及发展趋势（2020-2031）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中国调味香烟产量、市场需求量及发展趋势（2020-2031）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全球调味香烟销量及销售额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全球市场调味香烟销售额（2020-2031）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全球市场调味香烟销量（2020-2031）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全球市场调味香烟价格趋势（2020-2031）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全球市场主要厂商调味香烟产能市场份额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全球市场主要厂商调味香烟销量（2020-2025）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全球市场主要厂商调味香烟销量（2020-2025）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全球市场主要厂商调味香烟销售收入（2020-2025）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全球市场主要厂商调味香烟销售价格（2020-2025）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2025年全球主要生产商调味香烟收入排名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中国市场主要厂商调味香烟销量（2020-2025）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中国市场主要厂商调味香烟销量（2020-2025）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中国市场主要厂商调味香烟销售收入（2020-2025）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2025年中国主要生产商调味香烟收入排名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中国市场主要厂商调味香烟销售价格（2020-2025）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全球主要厂商调味香烟总部及产地分布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全球主要厂商成立时间及调味香烟商业化日期</w:t>
      </w:r>
      <w:r>
        <w:rPr>
          <w:rFonts w:hint="eastAsia"/>
        </w:rPr>
        <w:br/>
      </w:r>
      <w:r>
        <w:rPr>
          <w:rFonts w:hint="eastAsia"/>
        </w:rPr>
        <w:t>　　3.6 全球主要厂商调味香烟产品类型及应用</w:t>
      </w:r>
      <w:r>
        <w:rPr>
          <w:rFonts w:hint="eastAsia"/>
        </w:rPr>
        <w:br/>
      </w:r>
      <w:r>
        <w:rPr>
          <w:rFonts w:hint="eastAsia"/>
        </w:rPr>
        <w:t>　　3.7 调味香烟行业集中度、竞争程度分析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调味香烟行业集中度分析：2025年全球Top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全球调味香烟第一梯队、第二梯队和第三梯队生产商（品牌）及市场份额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全球调味香烟主要地区分析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全球主要地区调味香烟市场规模分析：2020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全球主要地区调味香烟销售收入及市场份额（2020-2025年）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全球主要地区调味香烟销售收入预测（2025-2031年）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全球主要地区调味香烟销量分析：2020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全球主要地区调味香烟销量及市场份额（2020-2025年）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全球主要地区调味香烟销量及市场份额预测（2025-2031）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北美市场调味香烟销量、收入及增长率（2020-2031）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欧洲市场调味香烟销量、收入及增长率（2020-2031）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中国市场调味香烟销量、收入及增长率（2020-2031）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日本市场调味香烟销量、收入及增长率（2020-2031）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东南亚市场调味香烟销量、收入及增长率（2020-2031）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印度市场调味香烟销量、收入及增长率（2020-2031）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调味香烟销量、收入、价格及毛利率（2020-2025）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不同产品类型调味香烟分析</w:t>
      </w:r>
      <w:r>
        <w:rPr>
          <w:rFonts w:hint="eastAsia"/>
        </w:rPr>
        <w:br/>
      </w:r>
      <w:r>
        <w:rPr>
          <w:rFonts w:hint="eastAsia"/>
        </w:rPr>
        <w:t>　　6.1 全球不同产品类型调味香烟销量（2020-2031）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全球不同产品类型调味香烟销量及市场份额（2020-2025）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全球不同产品类型调味香烟销量预测（2025-2031）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全球不同产品类型调味香烟收入（2020-2031）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全球不同产品类型调味香烟收入及市场份额（2020-2025）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全球不同产品类型调味香烟收入预测（2025-2031）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全球不同产品类型调味香烟价格走势（2020-2031）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不同应用调味香烟分析</w:t>
      </w:r>
      <w:r>
        <w:rPr>
          <w:rFonts w:hint="eastAsia"/>
        </w:rPr>
        <w:br/>
      </w:r>
      <w:r>
        <w:rPr>
          <w:rFonts w:hint="eastAsia"/>
        </w:rPr>
        <w:t>　　7.1 全球不同应用调味香烟销量（2020-2031）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全球不同应用调味香烟销量及市场份额（2020-2025）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全球不同应用调味香烟销量预测（2025-2031）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全球不同应用调味香烟收入（2020-2031）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全球不同应用调味香烟收入及市场份额（2020-2025）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全球不同应用调味香烟收入预测（2025-2031）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全球不同应用调味香烟价格走势（2020-2031）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调味香烟产业链分析</w:t>
      </w:r>
      <w:r>
        <w:rPr>
          <w:rFonts w:hint="eastAsia"/>
        </w:rPr>
        <w:br/>
      </w:r>
      <w:r>
        <w:rPr>
          <w:rFonts w:hint="eastAsia"/>
        </w:rPr>
        <w:t>　　8.2 调味香烟产业上游供应分析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调味香烟下游典型客户</w:t>
      </w:r>
      <w:r>
        <w:rPr>
          <w:rFonts w:hint="eastAsia"/>
        </w:rPr>
        <w:br/>
      </w:r>
      <w:r>
        <w:rPr>
          <w:rFonts w:hint="eastAsia"/>
        </w:rPr>
        <w:t>　　8.4 调味香烟销售渠道分析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调味香烟行业发展机遇及主要驱动因素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调味香烟行业发展面临的风险</w:t>
      </w:r>
      <w:r>
        <w:rPr>
          <w:rFonts w:hint="eastAsia"/>
        </w:rPr>
        <w:br/>
      </w:r>
      <w:r>
        <w:rPr>
          <w:rFonts w:hint="eastAsia"/>
        </w:rPr>
        <w:t>　　9.3 调味香烟行业政策分析</w:t>
      </w:r>
      <w:r>
        <w:rPr>
          <w:rFonts w:hint="eastAsia"/>
        </w:rPr>
        <w:br/>
      </w:r>
      <w:r>
        <w:rPr>
          <w:rFonts w:hint="eastAsia"/>
        </w:rPr>
        <w:t>　　9.4 调味香烟中国企业SWOT分析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全球不同产品类型调味香烟销售额增长（CAGR）趋势2020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调味香烟行业目前发展现状</w:t>
      </w:r>
      <w:r>
        <w:rPr>
          <w:rFonts w:hint="eastAsia"/>
        </w:rPr>
        <w:br/>
      </w:r>
      <w:r>
        <w:rPr>
          <w:rFonts w:hint="eastAsia"/>
        </w:rPr>
        <w:t>　　表 4： 调味香烟发展趋势</w:t>
      </w:r>
      <w:r>
        <w:rPr>
          <w:rFonts w:hint="eastAsia"/>
        </w:rPr>
        <w:br/>
      </w:r>
      <w:r>
        <w:rPr>
          <w:rFonts w:hint="eastAsia"/>
        </w:rPr>
        <w:t>　　表 5： 全球主要地区调味香烟产量增速（CAGR）：（2020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全球主要地区调味香烟产量（2020-2025）&amp;（件）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全球主要地区调味香烟产量（2025-2031）&amp;（件）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全球主要地区调味香烟产量市场份额（2020-2025）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全球主要地区调味香烟产量（2025-2031）&amp;（件）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全球市场主要厂商调味香烟产能（2024-2025）&amp;（件）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全球市场主要厂商调味香烟销量（2020-2025）&amp;（件）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全球市场主要厂商调味香烟销量市场份额（2020-2025）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全球市场主要厂商调味香烟销售收入（2020-2025）&amp;（百万美元）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全球市场主要厂商调味香烟销售收入市场份额（2020-2025）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全球市场主要厂商调味香烟销售价格（2020-2025）&amp;（美元/件）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2025年全球主要生产商调味香烟收入排名（百万美元）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中国市场主要厂商调味香烟销量（2020-2025）&amp;（件）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中国市场主要厂商调味香烟销量市场份额（2020-2025）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中国市场主要厂商调味香烟销售收入（2020-2025）&amp;（百万美元）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中国市场主要厂商调味香烟销售收入市场份额（2020-2025）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2025年中国主要生产商调味香烟收入排名（百万美元）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中国市场主要厂商调味香烟销售价格（2020-2025）&amp;（美元/件）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全球主要厂商调味香烟总部及产地分布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全球主要厂商成立时间及调味香烟商业化日期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全球主要厂商调味香烟产品类型及应用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2025年全球调味香烟主要厂商市场地位（第一梯队、第二梯队和第三梯队）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全球调味香烟市场投资、并购等现状分析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全球主要地区调味香烟销售收入增速：（2020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全球主要地区调味香烟销售收入（2020-2025）&amp;（百万美元）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全球主要地区调味香烟销售收入市场份额（2020-2025）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全球主要地区调味香烟收入（2025-2031）&amp;（百万美元）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全球主要地区调味香烟收入市场份额（2025-2031）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全球主要地区调味香烟销量（件）：2020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全球主要地区调味香烟销量（2020-2025）&amp;（件）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全球主要地区调味香烟销量市场份额（2020-2025）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全球主要地区调味香烟销量（2025-2031）&amp;（件）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全球主要地区调味香烟销量份额（2025-2031）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调味香烟生产基地、销售区域、竞争对手及市场地位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调味香烟产品规格、参数及市场应用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调味香烟销量（件）、收入（百万美元）、价格（美元/件）及毛利率（2020-2025）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全球不同产品类型调味香烟销量（2020-2025年）&amp;（件）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全球不同产品类型调味香烟销量市场份额（2020-2025）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全球不同产品类型调味香烟销量预测（2025-2031）&amp;（件）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全球市场不同产品类型调味香烟销量市场份额预测（2025-2031）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全球不同产品类型调味香烟收入（2020-2025年）&amp;（百万美元）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全球不同产品类型调味香烟收入市场份额（2020-2025）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全球不同产品类型调味香烟收入预测（2025-2031）&amp;（百万美元）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全球不同产品类型调味香烟收入市场份额预测（2025-2031）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全球不同应用调味香烟销量（2020-2025年）&amp;（件）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全球不同应用调味香烟销量市场份额（2020-2025）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全球不同应用调味香烟销量预测（2025-2031）&amp;（件）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全球市场不同应用调味香烟销量市场份额预测（2025-2031）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全球不同应用调味香烟收入（2020-2025年）&amp;（百万美元）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全球不同应用调味香烟收入市场份额（2020-2025）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全球不同应用调味香烟收入预测（2025-2031）&amp;（百万美元）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全球不同应用调味香烟收入市场份额预测（2025-2031）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调味香烟上游原料供应商及联系方式列表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调味香烟典型客户列表</w:t>
      </w:r>
      <w:r>
        <w:rPr>
          <w:rFonts w:hint="eastAsia"/>
        </w:rPr>
        <w:br/>
      </w:r>
      <w:r>
        <w:rPr>
          <w:rFonts w:hint="eastAsia"/>
        </w:rPr>
        <w:t>　　表 101： 调味香烟主要销售模式及销售渠道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调味香烟行业发展机遇及主要驱动因素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调味香烟行业发展面临的风险</w:t>
      </w:r>
      <w:r>
        <w:rPr>
          <w:rFonts w:hint="eastAsia"/>
        </w:rPr>
        <w:br/>
      </w:r>
      <w:r>
        <w:rPr>
          <w:rFonts w:hint="eastAsia"/>
        </w:rPr>
        <w:t>　　表 104： 调味香烟行业政策分析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调味香烟产品图片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全球不同产品类型调味香烟销售额2020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全球不同产品类型调味香烟市场份额2024 VS 2025</w:t>
      </w:r>
      <w:r>
        <w:rPr>
          <w:rFonts w:hint="eastAsia"/>
        </w:rPr>
        <w:br/>
      </w:r>
      <w:r>
        <w:rPr>
          <w:rFonts w:hint="eastAsia"/>
        </w:rPr>
        <w:t>　　图 4： 苹果味产品图片</w:t>
      </w:r>
      <w:r>
        <w:rPr>
          <w:rFonts w:hint="eastAsia"/>
        </w:rPr>
        <w:br/>
      </w:r>
      <w:r>
        <w:rPr>
          <w:rFonts w:hint="eastAsia"/>
        </w:rPr>
        <w:t>　　图 5： 樱桃味产品图片</w:t>
      </w:r>
      <w:r>
        <w:rPr>
          <w:rFonts w:hint="eastAsia"/>
        </w:rPr>
        <w:br/>
      </w:r>
      <w:r>
        <w:rPr>
          <w:rFonts w:hint="eastAsia"/>
        </w:rPr>
        <w:t>　　图 6： 巧克力味产品图片</w:t>
      </w:r>
      <w:r>
        <w:rPr>
          <w:rFonts w:hint="eastAsia"/>
        </w:rPr>
        <w:br/>
      </w:r>
      <w:r>
        <w:rPr>
          <w:rFonts w:hint="eastAsia"/>
        </w:rPr>
        <w:t>　　图 7： 蜂蜜味产品图片</w:t>
      </w:r>
      <w:r>
        <w:rPr>
          <w:rFonts w:hint="eastAsia"/>
        </w:rPr>
        <w:br/>
      </w:r>
      <w:r>
        <w:rPr>
          <w:rFonts w:hint="eastAsia"/>
        </w:rPr>
        <w:t>　　图 8： 葡萄味产品图片</w:t>
      </w:r>
      <w:r>
        <w:rPr>
          <w:rFonts w:hint="eastAsia"/>
        </w:rPr>
        <w:br/>
      </w:r>
      <w:r>
        <w:rPr>
          <w:rFonts w:hint="eastAsia"/>
        </w:rPr>
        <w:t>　　图 9： 薄荷味产品图片</w:t>
      </w:r>
      <w:r>
        <w:rPr>
          <w:rFonts w:hint="eastAsia"/>
        </w:rPr>
        <w:br/>
      </w:r>
      <w:r>
        <w:rPr>
          <w:rFonts w:hint="eastAsia"/>
        </w:rPr>
        <w:t>　　图 10： 桃子味产品图片</w:t>
      </w:r>
      <w:r>
        <w:rPr>
          <w:rFonts w:hint="eastAsia"/>
        </w:rPr>
        <w:br/>
      </w:r>
      <w:r>
        <w:rPr>
          <w:rFonts w:hint="eastAsia"/>
        </w:rPr>
        <w:t>　　图 11： 朗姆酒味产品图片</w:t>
      </w:r>
      <w:r>
        <w:rPr>
          <w:rFonts w:hint="eastAsia"/>
        </w:rPr>
        <w:br/>
      </w:r>
      <w:r>
        <w:rPr>
          <w:rFonts w:hint="eastAsia"/>
        </w:rPr>
        <w:t>　　图 12： 草莓味产品图片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全球不同应用调味香烟市场份额2024 VS 2025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全球调味香烟产能、产量、产能利用率及发展趋势（2020-2031）&amp;（件）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全球调味香烟产量、需求量及发展趋势（2020-2031）&amp;（件）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全球主要地区调味香烟产量（2020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全球主要地区调味香烟产量市场份额（2020-2031）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中国调味香烟产能、产量、产能利用率及发展趋势（2020-2031）&amp;（件）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23： 中国调味香烟产量、市场需求量及发展趋势（2020-2031）&amp;（件）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全球调味香烟市场销售额及增长率：（2020-2031）&amp;（百万美元）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全球市场调味香烟市场规模：2020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全球市场调味香烟价格趋势（2020-2031）&amp;（美元/件）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2025年全球市场主要厂商调味香烟销量市场份额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2025年全球市场主要厂商调味香烟收入市场份额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2025年中国市场主要厂商调味香烟销量市场份额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2025年中国市场主要厂商调味香烟收入市场份额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2025年全球前五大生产商调味香烟市场份额</w:t>
      </w:r>
      <w:r>
        <w:rPr>
          <w:rFonts w:hint="eastAsia"/>
        </w:rPr>
        <w:br/>
      </w:r>
      <w:r>
        <w:rPr>
          <w:rFonts w:hint="eastAsia"/>
        </w:rPr>
        <w:t>　　图 33： 2025年全球调味香烟第一梯队、第二梯队和第三梯队厂商及市场份额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全球主要地区调味香烟销售收入（2020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全球主要地区调味香烟销售收入市场份额（2024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北美市场调味香烟收入及增长率（2020-2031）&amp;（百万美元）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欧洲市场调味香烟收入及增长率（2020-2031）&amp;（百万美元）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中国市场调味香烟收入及增长率（2020-2031）&amp;（百万美元）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43： 日本市场调味香烟收入及增长率（2020-2031）&amp;（百万美元）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东南亚市场调味香烟收入及增长率（2020-2031）&amp;（百万美元）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印度市场调味香烟销量及增长率（2020-2031）&amp;（件）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47： 印度市场调味香烟收入及增长率（2020-2031）&amp;（百万美元）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全球不同产品类型调味香烟价格走势（2020-2031）&amp;（美元/件）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全球不同应用调味香烟价格走势（2020-2031）&amp;（美元/件）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调味香烟产业链</w:t>
      </w:r>
      <w:r>
        <w:rPr>
          <w:rFonts w:hint="eastAsia"/>
        </w:rPr>
        <w:br/>
      </w:r>
      <w:r>
        <w:rPr>
          <w:rFonts w:hint="eastAsia"/>
        </w:rPr>
        <w:t>　　图 51： 调味香烟中国企业SWOT分析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ebc5828f4246" w:history="1">
        <w:r>
          <w:rPr>
            <w:rStyle w:val="Hyperlink"/>
          </w:rPr>
          <w:t>2025-2031年全球与中国调味香烟行业发展研究及行业前景分析报告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ebc5828f4246" w:history="1">
        <w:r>
          <w:rPr>
            <w:rStyle w:val="Hyperlink"/>
          </w:rPr>
          <w:t>https://www.20087.com/2/77/DiaoWeiXiangYanDeQianJing.html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热点：烟用香精香料调配、调味香烟排名一览表、娇子香烟15元左右、调香香烟、格调烟多少一包、香烟调味剂、娇子金格调、调味烟草推荐、四川格调香烟价格表图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d256102614b39" w:history="1">
      <w:r>
        <w:rPr>
          <w:rStyle w:val="Hyperlink"/>
        </w:rPr>
        <w:t>2025-2031年全球与中国调味香烟行业发展研究及行业前景分析报告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oWeiXiangYanDeQianJing.html" TargetMode="External" Id="Rfbd6ebc5828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oWeiXiangYanDeQianJing.html" TargetMode="External" Id="R04bd2561026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2025-01-18T08:53:00Z</dcterms:created>
  <dcterms:modified xsi:type="dcterms:W3CDTF">2025-01-18T09:53:00Z</dcterms:modified>
  <dc:subject>2025-2031年全球与中国调味香烟行业发展研究及行业前景分析报告</dc:subject>
  <dc:title>2025-2031年全球与中国调味香烟行业发展研究及行业前景分析报告</dc:title>
  <cp:keywords>2025-2031年全球与中国调味香烟行业发展研究及行业前景分析报告</cp:keywords>
  <dc:description>2025-2031年全球与中国调味香烟行业发展研究及行业前景分析报告</dc:description>
</cp:coreProperties>
</file>