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15b7c47dec447c" w:history="1">
              <w:r>
                <w:rPr>
                  <w:rStyle w:val="Hyperlink"/>
                </w:rPr>
                <w:t>2025-2031年全球与中国超细纤维清洁布行业发展研究及前景趋势分析报告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15b7c47dec447c" w:history="1">
              <w:r>
                <w:rPr>
                  <w:rStyle w:val="Hyperlink"/>
                </w:rPr>
                <w:t>2025-2031年全球与中国超细纤维清洁布行业发展研究及前景趋势分析报告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5090872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15b7c47dec447c" w:history="1">
                <w:r>
                  <w:rPr>
                    <w:rStyle w:val="Hyperlink"/>
                  </w:rPr>
                  <w:t>https://www.20087.com/2/87/ChaoXiXianWeiQingJieBuFaZhanXianZhuangQianJing.html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细纤维清洁布是一种专为精细清洁设计的功能性材料，广泛应用于电子、光学和家居清洁等领域。近年来，随着材料科学和技术进步，超细纤维清洁布的设计和制造工艺不断优化。例如，采用高强度轻质纤维和先进编织技术，显著提高了材料的吸水性和耐磨性；通过引入智能涂层和表面修饰技术，增强了材料的功能性和适用性。这些改进不仅满足了市场需求，也为行业发展注入了新的活力。此外，新型应用领域的探索，如在精密仪器维护和高端家居清洁中的潜在用途，为超细纤维清洁布带来了新的发展机遇。</w:t>
      </w:r>
      <w:r>
        <w:rPr>
          <w:rFonts w:hint="eastAsia"/>
        </w:rPr>
        <w:br/>
      </w:r>
      <w:r>
        <w:rPr>
          <w:rFonts w:hint="eastAsia"/>
        </w:rPr>
        <w:t>　　然而，超细纤维清洁布的应用也面临一些挑战。首先是生产工艺的复杂性和成本控制问题，必须考虑环保要求和经济效益；其次是长期稳定性和可靠性，在恶劣环境下，材料可能会出现老化或失效现象。未来，随着新材料科学和技术手段的进步，超细纤维清洁布将更加注重绿色制造和可持续发展。例如，开发新型合成路径和提纯方法，提高产品纯度和分散性；同时，加强基础研究，深入理解其微观结构与宏观性能之间的关系，为开发更高附加值的产品奠定理论基础。此外，推动国际合作和技术交流，共享研发成果，将是促进该领域快速发展的有效途径之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415b7c47dec447c" w:history="1">
        <w:r>
          <w:rPr>
            <w:rStyle w:val="Hyperlink"/>
          </w:rPr>
          <w:t>2025-2031年全球与中国超细纤维清洁布行业发展研究及前景趋势分析报告</w:t>
        </w:r>
      </w:hyperlink>
      <w:r>
        <w:rPr>
          <w:rFonts w:hint="eastAsia"/>
        </w:rPr>
        <w:t>全面分析了超细纤维清洁布行业的市场规模、需求和价格动态，同时对超细纤维清洁布产业链进行了探讨。报告客观描述了超细纤维清洁布行业现状，审慎预测了超细纤维清洁布市场前景及发展趋势。此外，报告还聚焦于超细纤维清洁布重点企业，剖析了市场竞争格局、集中度以及品牌影响力，并对超细纤维清洁布细分市场进行了研究。超细纤维清洁布报告以专业、科学的视角，为投资者和行业决策者提供了权威的市场洞察与决策参考，是超细纤维清洁布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超细纤维清洁布市场概述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按照不同产品类型，超细纤维清洁布主要可以分为如下几个类别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全球不同产品类型超细纤维清洁布销售额增长趋势2020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多组分超细纤维清洁布</w:t>
      </w:r>
      <w:r>
        <w:rPr>
          <w:rFonts w:hint="eastAsia"/>
        </w:rPr>
        <w:br/>
      </w:r>
      <w:r>
        <w:rPr>
          <w:rFonts w:hint="eastAsia"/>
        </w:rPr>
        <w:t>　　　　1.2.3 单组分超细纤维清洁布</w:t>
      </w:r>
      <w:r>
        <w:rPr>
          <w:rFonts w:hint="eastAsia"/>
        </w:rPr>
        <w:br/>
      </w:r>
      <w:r>
        <w:rPr>
          <w:rFonts w:hint="eastAsia"/>
        </w:rPr>
        <w:t>　　1.3 从不同应用，超细纤维清洁布主要包括如下几个方面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全球不同应用超细纤维清洁布销售额增长趋势2020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家庭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汽车护理</w:t>
      </w:r>
      <w:r>
        <w:rPr>
          <w:rFonts w:hint="eastAsia"/>
        </w:rPr>
        <w:br/>
      </w:r>
      <w:r>
        <w:rPr>
          <w:rFonts w:hint="eastAsia"/>
        </w:rPr>
        <w:t>　　1.4 超细纤维清洁布行业背景、发展历史、现状及趋势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超细纤维清洁布行业目前现状分析</w:t>
      </w:r>
      <w:r>
        <w:rPr>
          <w:rFonts w:hint="eastAsia"/>
        </w:rPr>
        <w:br/>
      </w:r>
      <w:r>
        <w:rPr>
          <w:rFonts w:hint="eastAsia"/>
        </w:rPr>
        <w:t>　　　　1.4.2 超细纤维清洁布发展趋势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全球超细纤维清洁布总体规模分析</w:t>
      </w:r>
      <w:r>
        <w:rPr>
          <w:rFonts w:hint="eastAsia"/>
        </w:rPr>
        <w:br/>
      </w:r>
      <w:r>
        <w:rPr>
          <w:rFonts w:hint="eastAsia"/>
        </w:rPr>
        <w:t>　　2.1 全球超细纤维清洁布供需现状及预测（2020-2031）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全球超细纤维清洁布产能、产量、产能利用率及发展趋势（2020-2031）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全球超细纤维清洁布产量、需求量及发展趋势（2020-2031）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全球主要地区超细纤维清洁布产量及发展趋势（2020-2031）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全球主要地区超细纤维清洁布产量（2020-2025）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全球主要地区超细纤维清洁布产量（2026-2031）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全球主要地区超细纤维清洁布产量市场份额（2020-2031）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中国超细纤维清洁布供需现状及预测（2020-2031）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中国超细纤维清洁布产能、产量、产能利用率及发展趋势（2020-2031）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中国超细纤维清洁布产量、市场需求量及发展趋势（2020-2031）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全球超细纤维清洁布销量及销售额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全球市场超细纤维清洁布销售额（2020-2031）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全球市场超细纤维清洁布销量（2020-2031）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全球市场超细纤维清洁布价格趋势（2020-2031）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全球超细纤维清洁布主要地区分析</w:t>
      </w:r>
      <w:r>
        <w:rPr>
          <w:rFonts w:hint="eastAsia"/>
        </w:rPr>
        <w:br/>
      </w:r>
      <w:r>
        <w:rPr>
          <w:rFonts w:hint="eastAsia"/>
        </w:rPr>
        <w:t>　　3.1 全球主要地区超细纤维清洁布市场规模分析：2020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全球主要地区超细纤维清洁布销售收入及市场份额（2020-2025年）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全球主要地区超细纤维清洁布销售收入预测（2026-2031年）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全球主要地区超细纤维清洁布销量分析：2020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全球主要地区超细纤维清洁布销量及市场份额（2020-2025年）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全球主要地区超细纤维清洁布销量及市场份额预测（2026-2031）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北美市场超细纤维清洁布销量、收入及增长率（2020-2031）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欧洲市场超细纤维清洁布销量、收入及增长率（2020-2031）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中国市场超细纤维清洁布销量、收入及增长率（2020-2031）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日本市场超细纤维清洁布销量、收入及增长率（2020-2031）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东南亚市场超细纤维清洁布销量、收入及增长率（2020-2031）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印度市场超细纤维清洁布销量、收入及增长率（2020-2031）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全球市场主要厂商超细纤维清洁布产能市场份额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全球市场主要厂商超细纤维清洁布销量（2020-2025）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全球市场主要厂商超细纤维清洁布销量（2020-2025）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全球市场主要厂商超细纤维清洁布销售收入（2020-2025）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全球市场主要厂商超细纤维清洁布销售价格（2020-2025）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2024年全球主要生产商超细纤维清洁布收入排名</w:t>
      </w:r>
      <w:r>
        <w:rPr>
          <w:rFonts w:hint="eastAsia"/>
        </w:rPr>
        <w:br/>
      </w:r>
      <w:r>
        <w:rPr>
          <w:rFonts w:hint="eastAsia"/>
        </w:rPr>
        <w:t>　　4.3 中国市场主要厂商超细纤维清洁布销量（2020-2025）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中国市场主要厂商超细纤维清洁布销量（2020-2025）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中国市场主要厂商超细纤维清洁布销售收入（2020-2025）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2024年中国主要生产商超细纤维清洁布收入排名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中国市场主要厂商超细纤维清洁布销售价格（2020-2025）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全球主要厂商超细纤维清洁布总部及产地分布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全球主要厂商成立时间及超细纤维清洁布商业化日期</w:t>
      </w:r>
      <w:r>
        <w:rPr>
          <w:rFonts w:hint="eastAsia"/>
        </w:rPr>
        <w:br/>
      </w:r>
      <w:r>
        <w:rPr>
          <w:rFonts w:hint="eastAsia"/>
        </w:rPr>
        <w:t>　　4.6 全球主要厂商超细纤维清洁布产品类型及应用</w:t>
      </w:r>
      <w:r>
        <w:rPr>
          <w:rFonts w:hint="eastAsia"/>
        </w:rPr>
        <w:br/>
      </w:r>
      <w:r>
        <w:rPr>
          <w:rFonts w:hint="eastAsia"/>
        </w:rPr>
        <w:t>　　4.7 超细纤维清洁布行业集中度、竞争程度分析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超细纤维清洁布行业集中度分析：2024年全球Top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全球超细纤维清洁布第一梯队、第二梯队和第三梯队生产商（品牌）及市场份额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重点企业（1）基本信息、超细纤维清洁布生产基地、销售区域、竞争对手及市场地位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超细纤维清洁布产品规格、参数及市场应用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超细纤维清洁布销量、收入、价格及毛利率（2020-2025）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重点企业（2）基本信息、超细纤维清洁布生产基地、销售区域、竞争对手及市场地位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超细纤维清洁布产品规格、参数及市场应用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超细纤维清洁布销量、收入、价格及毛利率（2020-2025）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重点企业（3）基本信息、超细纤维清洁布生产基地、销售区域、竞争对手及市场地位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超细纤维清洁布产品规格、参数及市场应用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超细纤维清洁布销量、收入、价格及毛利率（2020-2025）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重点企业（4）基本信息、超细纤维清洁布生产基地、销售区域、竞争对手及市场地位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超细纤维清洁布产品规格、参数及市场应用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超细纤维清洁布销量、收入、价格及毛利率（2020-2025）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重点企业（5）基本信息、超细纤维清洁布生产基地、销售区域、竞争对手及市场地位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超细纤维清洁布产品规格、参数及市场应用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超细纤维清洁布销量、收入、价格及毛利率（2020-2025）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重点企业（6）基本信息、超细纤维清洁布生产基地、销售区域、竞争对手及市场地位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超细纤维清洁布产品规格、参数及市场应用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超细纤维清洁布销量、收入、价格及毛利率（2020-2025）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重点企业（7）基本信息、超细纤维清洁布生产基地、销售区域、竞争对手及市场地位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超细纤维清洁布产品规格、参数及市场应用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超细纤维清洁布销量、收入、价格及毛利率（2020-2025）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重点企业（8）基本信息、超细纤维清洁布生产基地、销售区域、竞争对手及市场地位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超细纤维清洁布产品规格、参数及市场应用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超细纤维清洁布销量、收入、价格及毛利率（2020-2025）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重点企业（9）基本信息、超细纤维清洁布生产基地、销售区域、竞争对手及市场地位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超细纤维清洁布产品规格、参数及市场应用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超细纤维清洁布销量、收入、价格及毛利率（2020-2025）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重点企业（10）基本信息、超细纤维清洁布生产基地、销售区域、竞争对手及市场地位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超细纤维清洁布产品规格、参数及市场应用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超细纤维清洁布销量、收入、价格及毛利率（2020-2025）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重点企业（11）基本信息、超细纤维清洁布生产基地、销售区域、竞争对手及市场地位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超细纤维清洁布产品规格、参数及市场应用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超细纤维清洁布销量、收入、价格及毛利率（2020-2025）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重点企业（12）基本信息、超细纤维清洁布生产基地、销售区域、竞争对手及市场地位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超细纤维清洁布产品规格、参数及市场应用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超细纤维清洁布销量、收入、价格及毛利率（2020-2025）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重点企业（13）基本信息、超细纤维清洁布生产基地、销售区域、竞争对手及市场地位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超细纤维清洁布产品规格、参数及市场应用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超细纤维清洁布销量、收入、价格及毛利率（2020-2025）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重点企业（14）基本信息、超细纤维清洁布生产基地、销售区域、竞争对手及市场地位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超细纤维清洁布产品规格、参数及市场应用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超细纤维清洁布销量、收入、价格及毛利率（2020-2025）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重点企业（15）基本信息、超细纤维清洁布生产基地、销售区域、竞争对手及市场地位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超细纤维清洁布产品规格、参数及市场应用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超细纤维清洁布销量、收入、价格及毛利率（2020-2025）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重点企业（16）基本信息、超细纤维清洁布生产基地、销售区域、竞争对手及市场地位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超细纤维清洁布产品规格、参数及市场应用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超细纤维清洁布销量、收入、价格及毛利率（2020-2025）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重点企业（17）基本信息、超细纤维清洁布生产基地、销售区域、竞争对手及市场地位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超细纤维清洁布产品规格、参数及市场应用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超细纤维清洁布销量、收入、价格及毛利率（2020-2025）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重点企业（18）基本信息、超细纤维清洁布生产基地、销售区域、竞争对手及市场地位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超细纤维清洁布产品规格、参数及市场应用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超细纤维清洁布销量、收入、价格及毛利率（2020-2025）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重点企业（19）基本信息、超细纤维清洁布生产基地、销售区域、竞争对手及市场地位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超细纤维清洁布产品规格、参数及市场应用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超细纤维清洁布销量、收入、价格及毛利率（2020-2025）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重点企业（20）基本信息、超细纤维清洁布生产基地、销售区域、竞争对手及市场地位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超细纤维清洁布产品规格、参数及市场应用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超细纤维清洁布销量、收入、价格及毛利率（2020-2025）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重点企业（21）基本信息、超细纤维清洁布生产基地、销售区域、竞争对手及市场地位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超细纤维清洁布产品规格、参数及市场应用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超细纤维清洁布销量、收入、价格及毛利率（2020-2025）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重点企业（22）基本信息、超细纤维清洁布生产基地、销售区域、竞争对手及市场地位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超细纤维清洁布产品规格、参数及市场应用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超细纤维清洁布销量、收入、价格及毛利率（2020-2025）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重点企业（23）基本信息、超细纤维清洁布生产基地、销售区域、竞争对手及市场地位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超细纤维清洁布产品规格、参数及市场应用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超细纤维清洁布销量、收入、价格及毛利率（2020-2025）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不同产品类型超细纤维清洁布分析</w:t>
      </w:r>
      <w:r>
        <w:rPr>
          <w:rFonts w:hint="eastAsia"/>
        </w:rPr>
        <w:br/>
      </w:r>
      <w:r>
        <w:rPr>
          <w:rFonts w:hint="eastAsia"/>
        </w:rPr>
        <w:t>　　6.1 全球不同产品类型超细纤维清洁布销量（2020-2031）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全球不同产品类型超细纤维清洁布销量及市场份额（2020-2025）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全球不同产品类型超细纤维清洁布销量预测（2026-2031）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全球不同产品类型超细纤维清洁布收入（2020-2031）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全球不同产品类型超细纤维清洁布收入及市场份额（2020-2025）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全球不同产品类型超细纤维清洁布收入预测（2026-2031）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全球不同产品类型超细纤维清洁布价格走势（2020-2031）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不同应用超细纤维清洁布分析</w:t>
      </w:r>
      <w:r>
        <w:rPr>
          <w:rFonts w:hint="eastAsia"/>
        </w:rPr>
        <w:br/>
      </w:r>
      <w:r>
        <w:rPr>
          <w:rFonts w:hint="eastAsia"/>
        </w:rPr>
        <w:t>　　7.1 全球不同应用超细纤维清洁布销量（2020-2031）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全球不同应用超细纤维清洁布销量及市场份额（2020-2025）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全球不同应用超细纤维清洁布销量预测（2026-2031）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全球不同应用超细纤维清洁布收入（2020-2031）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全球不同应用超细纤维清洁布收入及市场份额（2020-2025）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全球不同应用超细纤维清洁布收入预测（2026-2031）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全球不同应用超细纤维清洁布价格走势（2020-2031）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超细纤维清洁布产业链分析</w:t>
      </w:r>
      <w:r>
        <w:rPr>
          <w:rFonts w:hint="eastAsia"/>
        </w:rPr>
        <w:br/>
      </w:r>
      <w:r>
        <w:rPr>
          <w:rFonts w:hint="eastAsia"/>
        </w:rPr>
        <w:t>　　8.2 超细纤维清洁布工艺制造技术分析</w:t>
      </w:r>
      <w:r>
        <w:rPr>
          <w:rFonts w:hint="eastAsia"/>
        </w:rPr>
        <w:br/>
      </w:r>
      <w:r>
        <w:rPr>
          <w:rFonts w:hint="eastAsia"/>
        </w:rPr>
        <w:t>　　8.3 超细纤维清洁布产业上游供应分析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超细纤维清洁布下游客户分析</w:t>
      </w:r>
      <w:r>
        <w:rPr>
          <w:rFonts w:hint="eastAsia"/>
        </w:rPr>
        <w:br/>
      </w:r>
      <w:r>
        <w:rPr>
          <w:rFonts w:hint="eastAsia"/>
        </w:rPr>
        <w:t>　　8.5 超细纤维清洁布销售渠道分析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超细纤维清洁布行业发展机遇及主要驱动因素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超细纤维清洁布行业发展面临的风险</w:t>
      </w:r>
      <w:r>
        <w:rPr>
          <w:rFonts w:hint="eastAsia"/>
        </w:rPr>
        <w:br/>
      </w:r>
      <w:r>
        <w:rPr>
          <w:rFonts w:hint="eastAsia"/>
        </w:rPr>
        <w:t>　　9.3 超细纤维清洁布行业政策分析</w:t>
      </w:r>
      <w:r>
        <w:rPr>
          <w:rFonts w:hint="eastAsia"/>
        </w:rPr>
        <w:br/>
      </w:r>
      <w:r>
        <w:rPr>
          <w:rFonts w:hint="eastAsia"/>
        </w:rPr>
        <w:t>　　9.4 超细纤维清洁布中国企业SWOT分析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全球不同产品类型超细纤维清洁布销售额增长（CAGR）趋势2020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超细纤维清洁布行业目前发展现状</w:t>
      </w:r>
      <w:r>
        <w:rPr>
          <w:rFonts w:hint="eastAsia"/>
        </w:rPr>
        <w:br/>
      </w:r>
      <w:r>
        <w:rPr>
          <w:rFonts w:hint="eastAsia"/>
        </w:rPr>
        <w:t>　　表 4： 超细纤维清洁布发展趋势</w:t>
      </w:r>
      <w:r>
        <w:rPr>
          <w:rFonts w:hint="eastAsia"/>
        </w:rPr>
        <w:br/>
      </w:r>
      <w:r>
        <w:rPr>
          <w:rFonts w:hint="eastAsia"/>
        </w:rPr>
        <w:t>　　表 5： 全球主要地区超细纤维清洁布产量增速（CAGR）：（2020 VS 2024 VS 2031）&amp;（千平方米）</w:t>
      </w:r>
      <w:r>
        <w:rPr>
          <w:rFonts w:hint="eastAsia"/>
        </w:rPr>
        <w:br/>
      </w:r>
      <w:r>
        <w:rPr>
          <w:rFonts w:hint="eastAsia"/>
        </w:rPr>
        <w:t>　　表 6： 全球主要地区超细纤维清洁布产量（2020-2025）&amp;（千平方米）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7： 全球主要地区超细纤维清洁布产量（2026-2031）&amp;（千平方米）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8： 全球主要地区超细纤维清洁布产量市场份额（2020-2025）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全球主要地区超细纤维清洁布产量（2026-2031）&amp;（千平方米）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10： 全球主要地区超细纤维清洁布销售收入增速：（2020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全球主要地区超细纤维清洁布销售收入（2020-2025）&amp;（百万美元）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全球主要地区超细纤维清洁布销售收入市场份额（2020-2025）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全球主要地区超细纤维清洁布收入（2026-2031）&amp;（百万美元）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全球主要地区超细纤维清洁布收入市场份额（2026-2031）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全球主要地区超细纤维清洁布销量（千平方米）：2020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全球主要地区超细纤维清洁布销量（2020-2025）&amp;（千平方米）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17： 全球主要地区超细纤维清洁布销量市场份额（2020-2025）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全球主要地区超细纤维清洁布销量（2026-2031）&amp;（千平方米）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19： 全球主要地区超细纤维清洁布销量份额（2026-2031）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全球市场主要厂商超细纤维清洁布产能（2024-2025）&amp;（千平方米）</w:t>
      </w:r>
      <w:r>
        <w:rPr>
          <w:rFonts w:hint="eastAsia"/>
        </w:rPr>
        <w:br/>
      </w:r>
      <w:r>
        <w:rPr>
          <w:rFonts w:hint="eastAsia"/>
        </w:rPr>
        <w:t>　　表 21： 全球市场主要厂商超细纤维清洁布销量（2020-2025）&amp;（千平方米）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22： 全球市场主要厂商超细纤维清洁布销量市场份额（2020-2025）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全球市场主要厂商超细纤维清洁布销售收入（2020-2025）&amp;（百万美元）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全球市场主要厂商超细纤维清洁布销售收入市场份额（2020-2025）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全球市场主要厂商超细纤维清洁布销售价格（2020-2025）&amp;（美元/平方米）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2024年全球主要生产商超细纤维清洁布收入排名（百万美元）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中国市场主要厂商超细纤维清洁布销量（2020-2025）&amp;（千平方米）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28： 中国市场主要厂商超细纤维清洁布销量市场份额（2020-2025）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中国市场主要厂商超细纤维清洁布销售收入（2020-2025）&amp;（百万美元）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中国市场主要厂商超细纤维清洁布销售收入市场份额（2020-2025）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2024年中国主要生产商超细纤维清洁布收入排名（百万美元）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中国市场主要厂商超细纤维清洁布销售价格（2020-2025）&amp;（美元/平方米）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33： 全球主要厂商超细纤维清洁布总部及产地分布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全球主要厂商成立时间及超细纤维清洁布商业化日期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全球主要厂商超细纤维清洁布产品类型及应用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2024年全球超细纤维清洁布主要厂商市场地位（第一梯队、第二梯队和第三梯队）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全球超细纤维清洁布市场投资、并购等现状分析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超细纤维清洁布生产基地、销售区域、竞争对手及市场地位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超细纤维清洁布产品规格、参数及市场应用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超细纤维清洁布销量（千平方米）、收入（百万美元）、价格（美元/平方米）及毛利率（2020-2025）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超细纤维清洁布生产基地、销售区域、竞争对手及市场地位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超细纤维清洁布产品规格、参数及市场应用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超细纤维清洁布销量（千平方米）、收入（百万美元）、价格（美元/平方米）及毛利率（2020-2025）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超细纤维清洁布生产基地、销售区域、竞争对手及市场地位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超细纤维清洁布产品规格、参数及市场应用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超细纤维清洁布销量（千平方米）、收入（百万美元）、价格（美元/平方米）及毛利率（2020-2025）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超细纤维清洁布生产基地、销售区域、竞争对手及市场地位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超细纤维清洁布产品规格、参数及市场应用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超细纤维清洁布销量（千平方米）、收入（百万美元）、价格（美元/平方米）及毛利率（2020-2025）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超细纤维清洁布生产基地、销售区域、竞争对手及市场地位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超细纤维清洁布产品规格、参数及市场应用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超细纤维清洁布销量（千平方米）、收入（百万美元）、价格（美元/平方米）及毛利率（2020-2025）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超细纤维清洁布生产基地、销售区域、竞争对手及市场地位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超细纤维清洁布产品规格、参数及市场应用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超细纤维清洁布销量（千平方米）、收入（百万美元）、价格（美元/平方米）及毛利率（2020-2025）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超细纤维清洁布生产基地、销售区域、竞争对手及市场地位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超细纤维清洁布产品规格、参数及市场应用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超细纤维清洁布销量（千平方米）、收入（百万美元）、价格（美元/平方米）及毛利率（2020-2025）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超细纤维清洁布生产基地、销售区域、竞争对手及市场地位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超细纤维清洁布产品规格、参数及市场应用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超细纤维清洁布销量（千平方米）、收入（百万美元）、价格（美元/平方米）及毛利率（2020-2025）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超细纤维清洁布生产基地、销售区域、竞争对手及市场地位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超细纤维清洁布产品规格、参数及市场应用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超细纤维清洁布销量（千平方米）、收入（百万美元）、价格（美元/平方米）及毛利率（2020-2025）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超细纤维清洁布生产基地、销售区域、竞争对手及市场地位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超细纤维清洁布产品规格、参数及市场应用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超细纤维清洁布销量（千平方米）、收入（百万美元）、价格（美元/平方米）及毛利率（2020-2025）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超细纤维清洁布生产基地、销售区域、竞争对手及市场地位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超细纤维清洁布产品规格、参数及市场应用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超细纤维清洁布销量（千平方米）、收入（百万美元）、价格（美元/平方米）及毛利率（2020-2025）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超细纤维清洁布生产基地、销售区域、竞争对手及市场地位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超细纤维清洁布产品规格、参数及市场应用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超细纤维清洁布销量（千平方米）、收入（百万美元）、价格（美元/平方米）及毛利率（2020-2025）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超细纤维清洁布生产基地、销售区域、竞争对手及市场地位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超细纤维清洁布产品规格、参数及市场应用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超细纤维清洁布销量（千平方米）、收入（百万美元）、价格（美元/平方米）及毛利率（2020-2025）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超细纤维清洁布生产基地、销售区域、竞争对手及市场地位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超细纤维清洁布产品规格、参数及市场应用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超细纤维清洁布销量（千平方米）、收入（百万美元）、价格（美元/平方米）及毛利率（2020-2025）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超细纤维清洁布生产基地、销售区域、竞争对手及市场地位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超细纤维清洁布产品规格、参数及市场应用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超细纤维清洁布销量（千平方米）、收入（百万美元）、价格（美元/平方米）及毛利率（2020-2025）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超细纤维清洁布生产基地、销售区域、竞争对手及市场地位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超细纤维清洁布产品规格、参数及市场应用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超细纤维清洁布销量（千平方米）、收入（百万美元）、价格（美元/平方米）及毛利率（2020-2025）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超细纤维清洁布生产基地、销售区域、竞争对手及市场地位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超细纤维清洁布产品规格、参数及市场应用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超细纤维清洁布销量（千平方米）、收入（百万美元）、价格（美元/平方米）及毛利率（2020-2025）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超细纤维清洁布生产基地、销售区域、竞争对手及市场地位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超细纤维清洁布产品规格、参数及市场应用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超细纤维清洁布销量（千平方米）、收入（百万美元）、价格（美元/平方米）及毛利率（2020-2025）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超细纤维清洁布生产基地、销售区域、竞争对手及市场地位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超细纤维清洁布产品规格、参数及市场应用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超细纤维清洁布销量（千平方米）、收入（百万美元）、价格（美元/平方米）及毛利率（2020-2025）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超细纤维清洁布生产基地、销售区域、竞争对手及市场地位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超细纤维清洁布产品规格、参数及市场应用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超细纤维清洁布销量（千平方米）、收入（百万美元）、价格（美元/平方米）及毛利率（2020-2025）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超细纤维清洁布生产基地、销售区域、竞争对手及市场地位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超细纤维清洁布产品规格、参数及市场应用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超细纤维清洁布销量（千平方米）、收入（百万美元）、价格（美元/平方米）及毛利率（2020-2025）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超细纤维清洁布生产基地、销售区域、竞争对手及市场地位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超细纤维清洁布产品规格、参数及市场应用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超细纤维清洁布销量（千平方米）、收入（百万美元）、价格（美元/平方米）及毛利率（2020-2025）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超细纤维清洁布生产基地、销售区域、竞争对手及市场地位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超细纤维清洁布产品规格、参数及市场应用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超细纤维清洁布销量（千平方米）、收入（百万美元）、价格（美元/平方米）及毛利率（2020-2025）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全球不同产品类型超细纤维清洁布销量（2020-2025年）&amp;（千平方米）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154： 全球不同产品类型超细纤维清洁布销量市场份额（2020-2025）</w:t>
      </w:r>
      <w:r>
        <w:rPr>
          <w:rFonts w:hint="eastAsia"/>
        </w:rPr>
        <w:br/>
      </w:r>
      <w:r>
        <w:rPr>
          <w:rFonts w:hint="eastAsia"/>
        </w:rPr>
        <w:t>　　表 155： 全球不同产品类型超细纤维清洁布销量预测（2026-2031）&amp;（千平方米）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156： 全球市场不同产品类型超细纤维清洁布销量市场份额预测（2026-2031）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157： 全球不同产品类型超细纤维清洁布收入（2020-2025年）&amp;（百万美元）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全球不同产品类型超细纤维清洁布收入市场份额（2020-2025）</w:t>
      </w:r>
      <w:r>
        <w:rPr>
          <w:rFonts w:hint="eastAsia"/>
        </w:rPr>
        <w:br/>
      </w:r>
      <w:r>
        <w:rPr>
          <w:rFonts w:hint="eastAsia"/>
        </w:rPr>
        <w:t>　　表 159： 全球不同产品类型超细纤维清洁布收入预测（2026-2031）&amp;（百万美元）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160： 全球不同产品类型超细纤维清洁布收入市场份额预测（2026-2031）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161： 全球不同应用超细纤维清洁布销量（2020-2025年）&amp;（千平方米）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162： 全球不同应用超细纤维清洁布销量市场份额（2020-2025）</w:t>
      </w:r>
      <w:r>
        <w:rPr>
          <w:rFonts w:hint="eastAsia"/>
        </w:rPr>
        <w:br/>
      </w:r>
      <w:r>
        <w:rPr>
          <w:rFonts w:hint="eastAsia"/>
        </w:rPr>
        <w:t>　　表 163： 全球不同应用超细纤维清洁布销量预测（2026-2031）&amp;（千平方米）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164： 全球市场不同应用超细纤维清洁布销量市场份额预测（2026-2031）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165： 全球不同应用超细纤维清洁布收入（2020-2025年）&amp;（百万美元）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166： 全球不同应用超细纤维清洁布收入市场份额（2020-2025）</w:t>
      </w:r>
      <w:r>
        <w:rPr>
          <w:rFonts w:hint="eastAsia"/>
        </w:rPr>
        <w:br/>
      </w:r>
      <w:r>
        <w:rPr>
          <w:rFonts w:hint="eastAsia"/>
        </w:rPr>
        <w:t>　　表 167： 全球不同应用超细纤维清洁布收入预测（2026-2031）&amp;（百万美元）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168： 全球不同应用超细纤维清洁布收入市场份额预测（2026-2031）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169： 超细纤维清洁布上游原料供应商及联系方式列表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170： 超细纤维清洁布典型客户列表</w:t>
      </w:r>
      <w:r>
        <w:rPr>
          <w:rFonts w:hint="eastAsia"/>
        </w:rPr>
        <w:br/>
      </w:r>
      <w:r>
        <w:rPr>
          <w:rFonts w:hint="eastAsia"/>
        </w:rPr>
        <w:t>　　表 171： 超细纤维清洁布主要销售模式及销售渠道</w:t>
      </w:r>
      <w:r>
        <w:rPr>
          <w:rFonts w:hint="eastAsia"/>
        </w:rPr>
        <w:br/>
      </w:r>
      <w:r>
        <w:rPr>
          <w:rFonts w:hint="eastAsia"/>
        </w:rPr>
        <w:t>　　表 172： 超细纤维清洁布行业发展机遇及主要驱动因素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173： 超细纤维清洁布行业发展面临的风险</w:t>
      </w:r>
      <w:r>
        <w:rPr>
          <w:rFonts w:hint="eastAsia"/>
        </w:rPr>
        <w:br/>
      </w:r>
      <w:r>
        <w:rPr>
          <w:rFonts w:hint="eastAsia"/>
        </w:rPr>
        <w:t>　　表 174： 超细纤维清洁布行业政策分析</w:t>
      </w:r>
      <w:r>
        <w:rPr>
          <w:rFonts w:hint="eastAsia"/>
        </w:rPr>
        <w:br/>
      </w:r>
      <w:r>
        <w:rPr>
          <w:rFonts w:hint="eastAsia"/>
        </w:rPr>
        <w:t>　　表 175： 研究范围</w:t>
      </w:r>
      <w:r>
        <w:rPr>
          <w:rFonts w:hint="eastAsia"/>
        </w:rPr>
        <w:br/>
      </w:r>
      <w:r>
        <w:rPr>
          <w:rFonts w:hint="eastAsia"/>
        </w:rPr>
        <w:t>　　表 176：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超细纤维清洁布产品图片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全球不同产品类型超细纤维清洁布销售额2020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全球不同产品类型超细纤维清洁布市场份额2024 &amp; 2031</w:t>
      </w:r>
      <w:r>
        <w:rPr>
          <w:rFonts w:hint="eastAsia"/>
        </w:rPr>
        <w:br/>
      </w:r>
      <w:r>
        <w:rPr>
          <w:rFonts w:hint="eastAsia"/>
        </w:rPr>
        <w:t>　　图 4： 多组分超细纤维清洁布产品图片</w:t>
      </w:r>
      <w:r>
        <w:rPr>
          <w:rFonts w:hint="eastAsia"/>
        </w:rPr>
        <w:br/>
      </w:r>
      <w:r>
        <w:rPr>
          <w:rFonts w:hint="eastAsia"/>
        </w:rPr>
        <w:t>　　图 5： 单组分超细纤维清洁布产品图片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全球不同应用超细纤维清洁布市场份额2024 &amp; 2031</w:t>
      </w:r>
      <w:r>
        <w:rPr>
          <w:rFonts w:hint="eastAsia"/>
        </w:rPr>
        <w:br/>
      </w:r>
      <w:r>
        <w:rPr>
          <w:rFonts w:hint="eastAsia"/>
        </w:rPr>
        <w:t>　　图 8： 家庭</w:t>
      </w:r>
      <w:r>
        <w:rPr>
          <w:rFonts w:hint="eastAsia"/>
        </w:rPr>
        <w:br/>
      </w:r>
      <w:r>
        <w:rPr>
          <w:rFonts w:hint="eastAsia"/>
        </w:rPr>
        <w:t>　　图 9： 商业</w:t>
      </w:r>
      <w:r>
        <w:rPr>
          <w:rFonts w:hint="eastAsia"/>
        </w:rPr>
        <w:br/>
      </w:r>
      <w:r>
        <w:rPr>
          <w:rFonts w:hint="eastAsia"/>
        </w:rPr>
        <w:t>　　图 10： 工业</w:t>
      </w:r>
      <w:r>
        <w:rPr>
          <w:rFonts w:hint="eastAsia"/>
        </w:rPr>
        <w:br/>
      </w:r>
      <w:r>
        <w:rPr>
          <w:rFonts w:hint="eastAsia"/>
        </w:rPr>
        <w:t>　　图 11： 汽车护理</w:t>
      </w:r>
      <w:r>
        <w:rPr>
          <w:rFonts w:hint="eastAsia"/>
        </w:rPr>
        <w:br/>
      </w:r>
      <w:r>
        <w:rPr>
          <w:rFonts w:hint="eastAsia"/>
        </w:rPr>
        <w:t>　　图 12： 全球超细纤维清洁布产能、产量、产能利用率及发展趋势（2020-2031）&amp;（千平方米）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13： 全球超细纤维清洁布产量、需求量及发展趋势（2020-2031）&amp;（千平方米）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14： 全球主要地区超细纤维清洁布产量（2020 VS 2024 VS 2031）&amp;（千平方米）</w:t>
      </w:r>
      <w:r>
        <w:rPr>
          <w:rFonts w:hint="eastAsia"/>
        </w:rPr>
        <w:br/>
      </w:r>
      <w:r>
        <w:rPr>
          <w:rFonts w:hint="eastAsia"/>
        </w:rPr>
        <w:t>　　图 15： 全球主要地区超细纤维清洁布产量市场份额（2020-2031）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中国超细纤维清洁布产能、产量、产能利用率及发展趋势（2020-2031）&amp;（千平方米）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17： 中国超细纤维清洁布产量、市场需求量及发展趋势（2020-2031）&amp;（千平方米）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18： 全球超细纤维清洁布市场销售额及增长率：（2020-2031）&amp;（百万美元）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全球市场超细纤维清洁布市场规模：2020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全球市场超细纤维清洁布销量及增长率（2020-2031）&amp;（千平方米）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21： 全球市场超细纤维清洁布价格趋势（2020-2031）&amp;（美元/平方米）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22： 全球主要地区超细纤维清洁布销售收入（2020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全球主要地区超细纤维清洁布销售收入市场份额（2020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北美市场超细纤维清洁布销量及增长率（2020-2031）&amp;（千平方米）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25： 北美市场超细纤维清洁布收入及增长率（2020-2031）&amp;（百万美元）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欧洲市场超细纤维清洁布销量及增长率（2020-2031）&amp;（千平方米）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27： 欧洲市场超细纤维清洁布收入及增长率（2020-2031）&amp;（百万美元）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中国市场超细纤维清洁布销量及增长率（2020-2031）&amp;（千平方米）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29： 中国市场超细纤维清洁布收入及增长率（2020-2031）&amp;（百万美元）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日本市场超细纤维清洁布销量及增长率（2020-2031）&amp;（千平方米）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31： 日本市场超细纤维清洁布收入及增长率（2020-2031）&amp;（百万美元）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东南亚市场超细纤维清洁布销量及增长率（2020-2031）&amp;（千平方米）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33： 东南亚市场超细纤维清洁布收入及增长率（2020-2031）&amp;（百万美元）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印度市场超细纤维清洁布销量及增长率（2020-2031）&amp;（千平方米）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35： 印度市场超细纤维清洁布收入及增长率（2020-2031）&amp;（百万美元）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2024年全球市场主要厂商超细纤维清洁布销量市场份额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2024年全球市场主要厂商超细纤维清洁布收入市场份额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2024年中国市场主要厂商超细纤维清洁布销量市场份额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2024年中国市场主要厂商超细纤维清洁布收入市场份额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2024年全球前五大生产商超细纤维清洁布市场份额</w:t>
      </w:r>
      <w:r>
        <w:rPr>
          <w:rFonts w:hint="eastAsia"/>
        </w:rPr>
        <w:br/>
      </w:r>
      <w:r>
        <w:rPr>
          <w:rFonts w:hint="eastAsia"/>
        </w:rPr>
        <w:t>　　图 41： 2024年全球超细纤维清洁布第一梯队、第二梯队和第三梯队厂商及市场份额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全球不同产品类型超细纤维清洁布价格走势（2020-2031）&amp;（美元/平方米）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43： 全球不同应用超细纤维清洁布价格走势（2020-2031）&amp;（美元/平方米）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44： 超细纤维清洁布产业链</w:t>
      </w:r>
      <w:r>
        <w:rPr>
          <w:rFonts w:hint="eastAsia"/>
        </w:rPr>
        <w:br/>
      </w:r>
      <w:r>
        <w:rPr>
          <w:rFonts w:hint="eastAsia"/>
        </w:rPr>
        <w:t>　　图 45： 超细纤维清洁布中国企业SWOT分析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15b7c47dec447c" w:history="1">
        <w:r>
          <w:rPr>
            <w:rStyle w:val="Hyperlink"/>
          </w:rPr>
          <w:t>2025-2031年全球与中国超细纤维清洁布行业发展研究及前景趋势分析报告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5090872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15b7c47dec447c" w:history="1">
        <w:r>
          <w:rPr>
            <w:rStyle w:val="Hyperlink"/>
          </w:rPr>
          <w:t>https://www.20087.com/2/87/ChaoXiXianWeiQingJieBuFaZhanXianZhuangQianJing.html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39d029edcb486e" w:history="1">
      <w:r>
        <w:rPr>
          <w:rStyle w:val="Hyperlink"/>
        </w:rPr>
        <w:t>2025-2031年全球与中国超细纤维清洁布行业发展研究及前景趋势分析报告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ChaoXiXianWeiQingJieBuFaZhanXianZhuangQianJing.html" TargetMode="External" Id="Rb415b7c47dec44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ChaoXiXianWeiQingJieBuFaZhanXianZhuangQianJing.html" TargetMode="External" Id="Rc739d029edcb48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2024-12-27T07:37:35Z</dcterms:created>
  <dcterms:modified xsi:type="dcterms:W3CDTF">2024-12-27T08:37:35Z</dcterms:modified>
  <dc:subject>2025-2031年全球与中国超细纤维清洁布行业发展研究及前景趋势分析报告</dc:subject>
  <dc:title>2025-2031年全球与中国超细纤维清洁布行业发展研究及前景趋势分析报告</dc:title>
  <cp:keywords>2025-2031年全球与中国超细纤维清洁布行业发展研究及前景趋势分析报告</cp:keywords>
  <dc:description>2025-2031年全球与中国超细纤维清洁布行业发展研究及前景趋势分析报告</dc:description>
</cp:coreProperties>
</file>