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f9ed44b4f4544" w:history="1">
              <w:r>
                <w:rPr>
                  <w:rStyle w:val="Hyperlink"/>
                </w:rPr>
                <w:t>2023-2029年全球与中国足球运动鞋行业现状调研及前景趋势分析报告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f9ed44b4f4544" w:history="1">
              <w:r>
                <w:rPr>
                  <w:rStyle w:val="Hyperlink"/>
                </w:rPr>
                <w:t>2023-2029年全球与中国足球运动鞋行业现状调研及前景趋势分析报告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f9ed44b4f4544" w:history="1">
                <w:r>
                  <w:rPr>
                    <w:rStyle w:val="Hyperlink"/>
                  </w:rPr>
                  <w:t>https://www.20087.com/2/57/ZuQiuYunDongXieShiChangXianZhuangHeQianJing.html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运动鞋是足球运动员的重要装备之一，在市场上有着广泛的消费基础。近年来，随着消费者对舒适性和性能的要求提高，足球运动鞋不仅在缓震、抓地力方面有了显著提升，还在产品的轻量化和透气性上进行了优化。市场上出现了更多采用高科技材料和创新设计的产品，以提高运动员的表现。此外，随着消费者对个性化需求的增长，市场上也出现了更多定制化服务，让消费者能够根据个人喜好和脚型定制专属的足球运动鞋。</w:t>
      </w:r>
      <w:r>
        <w:rPr>
          <w:rFonts w:hint="eastAsia"/>
        </w:rPr>
        <w:br/>
      </w:r>
      <w:r>
        <w:rPr>
          <w:rFonts w:hint="eastAsia"/>
        </w:rPr>
        <w:t>　　未来，足球运动鞋市场将持续增长。一方面，随着足球运动的普及和发展，对高质量、高性能的足球运动鞋需求将持续增加。产品将更加注重技术创新，如采用更先进的材料技术和更优化的设计，提高足球运动鞋的舒适度和性能表现。另一方面，随着消费者对个性化和品牌文化的需求增加，能够提供定制化服务和独特设计的品牌将成为市场新宠。此外，随着环保意识的提高，采用更环保、可持续的材料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f9ed44b4f4544" w:history="1">
        <w:r>
          <w:rPr>
            <w:rStyle w:val="Hyperlink"/>
          </w:rPr>
          <w:t>2023-2029年全球与中国足球运动鞋行业现状调研及前景趋势分析报告</w:t>
        </w:r>
      </w:hyperlink>
      <w:r>
        <w:rPr>
          <w:rFonts w:hint="eastAsia"/>
        </w:rPr>
        <w:t>》系统分析了足球运动鞋行业的市场规模、市场需求及价格波动，深入探讨了足球运动鞋产业链关键环节及各细分市场特点。报告基于权威数据，科学预测了足球运动鞋市场前景与发展趋势，同时评估了足球运动鞋重点企业的经营状况，包括品牌影响力、市场集中度及竞争格局。通过SWOT分析，报告揭示了足球运动鞋行业面临的风险与机遇，为足球运动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中国足球运动鞋概述</w:t>
      </w:r>
      <w:r>
        <w:rPr>
          <w:rFonts w:hint="eastAsia"/>
        </w:rPr>
        <w:br/>
      </w:r>
      <w:r>
        <w:rPr>
          <w:rFonts w:hint="eastAsia"/>
        </w:rPr>
        <w:t>　　第一节 足球运动鞋行业定义</w:t>
      </w:r>
      <w:r>
        <w:rPr>
          <w:rFonts w:hint="eastAsia"/>
        </w:rPr>
        <w:br/>
      </w:r>
      <w:r>
        <w:rPr>
          <w:rFonts w:hint="eastAsia"/>
        </w:rPr>
        <w:t>　　第二节 足球运动鞋行业发展特性</w:t>
      </w:r>
      <w:r>
        <w:rPr>
          <w:rFonts w:hint="eastAsia"/>
        </w:rPr>
        <w:br/>
      </w:r>
      <w:r>
        <w:rPr>
          <w:rFonts w:hint="eastAsia"/>
        </w:rPr>
        <w:t>　　第三节 足球运动鞋产业链分析</w:t>
      </w:r>
      <w:r>
        <w:rPr>
          <w:rFonts w:hint="eastAsia"/>
        </w:rPr>
        <w:br/>
      </w:r>
      <w:r>
        <w:rPr>
          <w:rFonts w:hint="eastAsia"/>
        </w:rPr>
        <w:t>　　第四节 足球运动鞋行业生命周期分析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2022-2023年全球主要足球运动鞋市场发展概况</w:t>
      </w:r>
      <w:r>
        <w:rPr>
          <w:rFonts w:hint="eastAsia"/>
        </w:rPr>
        <w:br/>
      </w:r>
      <w:r>
        <w:rPr>
          <w:rFonts w:hint="eastAsia"/>
        </w:rPr>
        <w:t>　　第一节 全球足球运动鞋市场发展分析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欧洲地区主要国家足球运动鞋市场概况</w:t>
      </w:r>
      <w:r>
        <w:rPr>
          <w:rFonts w:hint="eastAsia"/>
        </w:rPr>
        <w:br/>
      </w:r>
      <w:r>
        <w:rPr>
          <w:rFonts w:hint="eastAsia"/>
        </w:rPr>
        <w:t>　　第三节 北美地区足球运动鞋市场概况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亚洲地区主要国家足球运动鞋市场概况</w:t>
      </w:r>
      <w:r>
        <w:rPr>
          <w:rFonts w:hint="eastAsia"/>
        </w:rPr>
        <w:br/>
      </w:r>
      <w:r>
        <w:rPr>
          <w:rFonts w:hint="eastAsia"/>
        </w:rPr>
        <w:t>　　第五节 全球足球运动鞋市场发展预测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2022-2023年中国足球运动鞋发展环境分析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足球运动鞋行业相关政策、标准</w:t>
      </w:r>
      <w:r>
        <w:rPr>
          <w:rFonts w:hint="eastAsia"/>
        </w:rPr>
        <w:br/>
      </w:r>
      <w:r>
        <w:rPr>
          <w:rFonts w:hint="eastAsia"/>
        </w:rPr>
        <w:t>　　第三节 足球运动鞋行业相关发展规划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中国足球运动鞋技术发展分析</w:t>
      </w:r>
      <w:r>
        <w:rPr>
          <w:rFonts w:hint="eastAsia"/>
        </w:rPr>
        <w:br/>
      </w:r>
      <w:r>
        <w:rPr>
          <w:rFonts w:hint="eastAsia"/>
        </w:rPr>
        <w:t>　　第一节 当前足球运动鞋技术发展现状分析</w:t>
      </w:r>
      <w:r>
        <w:rPr>
          <w:rFonts w:hint="eastAsia"/>
        </w:rPr>
        <w:br/>
      </w:r>
      <w:r>
        <w:rPr>
          <w:rFonts w:hint="eastAsia"/>
        </w:rPr>
        <w:t>　　第二节 足球运动鞋生产中需注意的问题</w:t>
      </w:r>
      <w:r>
        <w:rPr>
          <w:rFonts w:hint="eastAsia"/>
        </w:rPr>
        <w:br/>
      </w:r>
      <w:r>
        <w:rPr>
          <w:rFonts w:hint="eastAsia"/>
        </w:rPr>
        <w:t>　　第三节 足球运动鞋行业主要技术发展趋势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足球运动鞋市场特性分析</w:t>
      </w:r>
      <w:r>
        <w:rPr>
          <w:rFonts w:hint="eastAsia"/>
        </w:rPr>
        <w:br/>
      </w:r>
      <w:r>
        <w:rPr>
          <w:rFonts w:hint="eastAsia"/>
        </w:rPr>
        <w:t>　　第一节 足球运动鞋行业集中度分析</w:t>
      </w:r>
      <w:r>
        <w:rPr>
          <w:rFonts w:hint="eastAsia"/>
        </w:rPr>
        <w:br/>
      </w:r>
      <w:r>
        <w:rPr>
          <w:rFonts w:hint="eastAsia"/>
        </w:rPr>
        <w:t>　　第二节 足球运动鞋行业SWOT分析</w:t>
      </w:r>
      <w:r>
        <w:rPr>
          <w:rFonts w:hint="eastAsia"/>
        </w:rPr>
        <w:br/>
      </w:r>
      <w:r>
        <w:rPr>
          <w:rFonts w:hint="eastAsia"/>
        </w:rPr>
        <w:t>　　　　一、足球运动鞋行业优势</w:t>
      </w:r>
      <w:r>
        <w:rPr>
          <w:rFonts w:hint="eastAsia"/>
        </w:rPr>
        <w:br/>
      </w:r>
      <w:r>
        <w:rPr>
          <w:rFonts w:hint="eastAsia"/>
        </w:rPr>
        <w:t>　　　　二、足球运动鞋行业劣势</w:t>
      </w:r>
      <w:r>
        <w:rPr>
          <w:rFonts w:hint="eastAsia"/>
        </w:rPr>
        <w:br/>
      </w:r>
      <w:r>
        <w:rPr>
          <w:rFonts w:hint="eastAsia"/>
        </w:rPr>
        <w:t>　　　　三、足球运动鞋行业机会</w:t>
      </w:r>
      <w:r>
        <w:rPr>
          <w:rFonts w:hint="eastAsia"/>
        </w:rPr>
        <w:br/>
      </w:r>
      <w:r>
        <w:rPr>
          <w:rFonts w:hint="eastAsia"/>
        </w:rPr>
        <w:t>　　　　四、足球运动鞋行业风险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中国足球运动鞋发展现状</w:t>
      </w:r>
      <w:r>
        <w:rPr>
          <w:rFonts w:hint="eastAsia"/>
        </w:rPr>
        <w:br/>
      </w:r>
      <w:r>
        <w:rPr>
          <w:rFonts w:hint="eastAsia"/>
        </w:rPr>
        <w:t>　　第一节 中国足球运动鞋市场现状分析</w:t>
      </w:r>
      <w:r>
        <w:rPr>
          <w:rFonts w:hint="eastAsia"/>
        </w:rPr>
        <w:br/>
      </w:r>
      <w:r>
        <w:rPr>
          <w:rFonts w:hint="eastAsia"/>
        </w:rPr>
        <w:t>　　第二节 中国足球运动鞋行业产量情况分析及预测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一、足球运动鞋总体产能规模</w:t>
      </w:r>
      <w:r>
        <w:rPr>
          <w:rFonts w:hint="eastAsia"/>
        </w:rPr>
        <w:br/>
      </w:r>
      <w:r>
        <w:rPr>
          <w:rFonts w:hint="eastAsia"/>
        </w:rPr>
        <w:t>　　　　二、足球运动鞋生产区域分布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三、2018-2023年中国足球运动鞋产量统计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四、2023-2029年中国足球运动鞋产量预测</w:t>
      </w:r>
      <w:r>
        <w:rPr>
          <w:rFonts w:hint="eastAsia"/>
        </w:rPr>
        <w:br/>
      </w:r>
      <w:r>
        <w:rPr>
          <w:rFonts w:hint="eastAsia"/>
        </w:rPr>
        <w:t>　　第三节 中国足球运动鞋市场需求分析及预测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一、中国足球运动鞋市场需求特点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二、2018-2023年中国足球运动鞋市场需求量统计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三、2023-2029年中国足球运动鞋市场需求量预测</w:t>
      </w:r>
      <w:r>
        <w:rPr>
          <w:rFonts w:hint="eastAsia"/>
        </w:rPr>
        <w:br/>
      </w:r>
      <w:r>
        <w:rPr>
          <w:rFonts w:hint="eastAsia"/>
        </w:rPr>
        <w:t>　　第四节 中国足球运动鞋价格趋势分析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一、2018-2023年中国足球运动鞋市场价格趋势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二、2023-2029年中国足球运动鞋市场价格走势预测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2018-2023年足球运动鞋行业经济运行状况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2018-2023年中国足球运动鞋行业盈利能力分析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2018-2023年中国足球运动鞋行业发展能力分析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2018-2023年足球运动鞋行业偿债能力分析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2018-2023年足球运动鞋制造企业数量分析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足球运动鞋行业上、下游市场分析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足球运动鞋行业上游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足球运动鞋行业下游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中国足球运动鞋行业重点地区发展分析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足球运动鞋行业重点区域市场结构调研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**地区足球运动鞋市场发展分析</w:t>
      </w:r>
      <w:r>
        <w:rPr>
          <w:rFonts w:hint="eastAsia"/>
        </w:rPr>
        <w:br/>
      </w:r>
      <w:r>
        <w:rPr>
          <w:rFonts w:hint="eastAsia"/>
        </w:rPr>
        <w:t>　　第三节 **地区足球运动鞋市场发展分析</w:t>
      </w:r>
      <w:r>
        <w:rPr>
          <w:rFonts w:hint="eastAsia"/>
        </w:rPr>
        <w:br/>
      </w:r>
      <w:r>
        <w:rPr>
          <w:rFonts w:hint="eastAsia"/>
        </w:rPr>
        <w:t>　　第四节 **地区足球运动鞋市场发展分析</w:t>
      </w:r>
      <w:r>
        <w:rPr>
          <w:rFonts w:hint="eastAsia"/>
        </w:rPr>
        <w:br/>
      </w:r>
      <w:r>
        <w:rPr>
          <w:rFonts w:hint="eastAsia"/>
        </w:rPr>
        <w:t>　　第五节 **地区足球运动鞋市场发展分析</w:t>
      </w:r>
      <w:r>
        <w:rPr>
          <w:rFonts w:hint="eastAsia"/>
        </w:rPr>
        <w:br/>
      </w:r>
      <w:r>
        <w:rPr>
          <w:rFonts w:hint="eastAsia"/>
        </w:rPr>
        <w:t>　　第六节 **地区足球运动鞋市场发展分析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2018-2023年中国足球运动鞋进出口分析</w:t>
      </w:r>
      <w:r>
        <w:rPr>
          <w:rFonts w:hint="eastAsia"/>
        </w:rPr>
        <w:br/>
      </w:r>
      <w:r>
        <w:rPr>
          <w:rFonts w:hint="eastAsia"/>
        </w:rPr>
        <w:t>　　第一节 足球运动鞋进口情况分析</w:t>
      </w:r>
      <w:r>
        <w:rPr>
          <w:rFonts w:hint="eastAsia"/>
        </w:rPr>
        <w:br/>
      </w:r>
      <w:r>
        <w:rPr>
          <w:rFonts w:hint="eastAsia"/>
        </w:rPr>
        <w:t>　　第二节 足球运动鞋出口情况分析</w:t>
      </w:r>
      <w:r>
        <w:rPr>
          <w:rFonts w:hint="eastAsia"/>
        </w:rPr>
        <w:br/>
      </w:r>
      <w:r>
        <w:rPr>
          <w:rFonts w:hint="eastAsia"/>
        </w:rPr>
        <w:t>　　第三节 影响足球运动鞋进出口因素分析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足球运动鞋行业重点企业竞争力分析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三、企业足球运动鞋经营状况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三、企业足球运动鞋经营状况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三、企业足球运动鞋经营状况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三、企业足球运动鞋经营状况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三、企业足球运动鞋经营状况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三、企业足球运动鞋经营状况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足球运动鞋行业企业经营策略研究分析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足球运动鞋企业多样化经营策略分析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一、足球运动鞋企业多样化经营情况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二、现行足球运动鞋行业多样化经营的方向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大型足球运动鞋企业集团未来发展策略分析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对中小足球运动鞋企业生产经营的建议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足球运动鞋行业投资风险预警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影响足球运动鞋行业发展的主要因素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一、2023年影响足球运动鞋行业运行的有利因素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二、2023年影响足球运动鞋行业运行的稳定因素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三、2023年影响足球运动鞋行业运行的不利因素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四、2023年我国足球运动鞋行业发展面临的挑战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五、2023年我国足球运动鞋行业发展面临的机遇</w:t>
      </w:r>
      <w:r>
        <w:rPr>
          <w:rFonts w:hint="eastAsia"/>
        </w:rPr>
        <w:br/>
      </w:r>
      <w:r>
        <w:rPr>
          <w:rFonts w:hint="eastAsia"/>
        </w:rPr>
        <w:t>　　第二节 足球运动鞋行业投资风险预警</w:t>
      </w:r>
      <w:r>
        <w:rPr>
          <w:rFonts w:hint="eastAsia"/>
        </w:rPr>
        <w:br/>
      </w:r>
      <w:r>
        <w:rPr>
          <w:rFonts w:hint="eastAsia"/>
        </w:rPr>
        <w:t>　　　　一、足球运动鞋行业市场风险预测</w:t>
      </w:r>
      <w:r>
        <w:rPr>
          <w:rFonts w:hint="eastAsia"/>
        </w:rPr>
        <w:br/>
      </w:r>
      <w:r>
        <w:rPr>
          <w:rFonts w:hint="eastAsia"/>
        </w:rPr>
        <w:t>　　　　二、足球运动鞋行业政策风险预测</w:t>
      </w:r>
      <w:r>
        <w:rPr>
          <w:rFonts w:hint="eastAsia"/>
        </w:rPr>
        <w:br/>
      </w:r>
      <w:r>
        <w:rPr>
          <w:rFonts w:hint="eastAsia"/>
        </w:rPr>
        <w:t>　　　　三、足球运动鞋行业经营风险预测</w:t>
      </w:r>
      <w:r>
        <w:rPr>
          <w:rFonts w:hint="eastAsia"/>
        </w:rPr>
        <w:br/>
      </w:r>
      <w:r>
        <w:rPr>
          <w:rFonts w:hint="eastAsia"/>
        </w:rPr>
        <w:t>　　　　四、足球运动鞋行业技术风险预测</w:t>
      </w:r>
      <w:r>
        <w:rPr>
          <w:rFonts w:hint="eastAsia"/>
        </w:rPr>
        <w:br/>
      </w:r>
      <w:r>
        <w:rPr>
          <w:rFonts w:hint="eastAsia"/>
        </w:rPr>
        <w:t>　　　　五、足球运动鞋行业竞争风险预测</w:t>
      </w:r>
      <w:r>
        <w:rPr>
          <w:rFonts w:hint="eastAsia"/>
        </w:rPr>
        <w:br/>
      </w:r>
      <w:r>
        <w:rPr>
          <w:rFonts w:hint="eastAsia"/>
        </w:rPr>
        <w:t>　　　　六、足球运动鞋行业其他风险预测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足球运动鞋投资建议</w:t>
      </w:r>
      <w:r>
        <w:rPr>
          <w:rFonts w:hint="eastAsia"/>
        </w:rPr>
        <w:br/>
      </w:r>
      <w:r>
        <w:rPr>
          <w:rFonts w:hint="eastAsia"/>
        </w:rPr>
        <w:t>　　第一节 足球运动鞋行业投资环境分析</w:t>
      </w:r>
      <w:r>
        <w:rPr>
          <w:rFonts w:hint="eastAsia"/>
        </w:rPr>
        <w:br/>
      </w:r>
      <w:r>
        <w:rPr>
          <w:rFonts w:hint="eastAsia"/>
        </w:rPr>
        <w:t>　　第二节 足球运动鞋行业投资进入壁垒分析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足球运动鞋行业历程</w:t>
      </w:r>
      <w:r>
        <w:rPr>
          <w:rFonts w:hint="eastAsia"/>
        </w:rPr>
        <w:br/>
      </w:r>
      <w:r>
        <w:rPr>
          <w:rFonts w:hint="eastAsia"/>
        </w:rPr>
        <w:t>　　图表 足球运动鞋行业生命周期</w:t>
      </w:r>
      <w:r>
        <w:rPr>
          <w:rFonts w:hint="eastAsia"/>
        </w:rPr>
        <w:br/>
      </w:r>
      <w:r>
        <w:rPr>
          <w:rFonts w:hint="eastAsia"/>
        </w:rPr>
        <w:t>　　图表 足球运动鞋行业产业链分析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2018-2023年中国足球运动鞋行业市场规模及增长情况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2018-2023年足球运动鞋行业市场容量分析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2018-2023年中国足球运动鞋行业产能统计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2018-2023年中国足球运动鞋行业产量及增长趋势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2018-2023年中国足球运动鞋市场需求量及增速统计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2023年中国足球运动鞋行业需求领域分布格局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2018-2023年中国足球运动鞋行业销售收入分析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2018-2023年中国足球运动鞋行业盈利情况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2018-2023年中国足球运动鞋行业利润总额统计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2018-2023年中国足球运动鞋进口数量分析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2018-2023年中国足球运动鞋进口金额分析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2018-2023年中国足球运动鞋出口数量分析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2018-2023年中国足球运动鞋出口金额分析</w:t>
      </w:r>
      <w:r>
        <w:rPr>
          <w:rFonts w:hint="eastAsia"/>
        </w:rPr>
        <w:br/>
      </w:r>
      <w:r>
        <w:rPr>
          <w:rFonts w:hint="eastAsia"/>
        </w:rPr>
        <w:t>　　图表 2023年中国足球运动鞋进口国家及地区分析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2023年中国足球运动鞋出口国家及地区分析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2018-2023年中国足球运动鞋行业企业数量情况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2018-2023年中国足球运动鞋行业企业平均规模情况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**地区足球运动鞋市场规模及增长情况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**地区足球运动鞋行业市场需求情况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**地区足球运动鞋行业市场需求情况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**地区足球运动鞋行业市场需求情况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**地区足球运动鞋行业市场需求情况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足球运动鞋重点企业（一）基本信息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足球运动鞋重点企业（一）经营情况分析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足球运动鞋重点企业（一）主要经济指标情况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足球运动鞋重点企业（一）盈利能力情况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足球运动鞋重点企业（一）偿债能力情况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足球运动鞋重点企业（一）运营能力情况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足球运动鞋重点企业（一）成长能力情况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足球运动鞋重点企业（二）基本信息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足球运动鞋重点企业（二）经营情况分析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足球运动鞋重点企业（二）主要经济指标情况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足球运动鞋重点企业（二）盈利能力情况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足球运动鞋重点企业（二）偿债能力情况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足球运动鞋重点企业（二）运营能力情况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足球运动鞋重点企业（二）成长能力情况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足球运动鞋重点企业（三）基本信息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足球运动鞋重点企业（三）经营情况分析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足球运动鞋重点企业（三）主要经济指标情况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足球运动鞋重点企业（三）盈利能力情况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足球运动鞋重点企业（三）偿债能力情况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足球运动鞋重点企业（三）运营能力情况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足球运动鞋重点企业（三）成长能力情况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2023-2029年中国足球运动鞋行业产能预测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2023-2029年中国足球运动鞋行业产量预测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2023-2029年中国足球运动鞋市场需求量预测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2023-2029年中国足球运动鞋行业供需平衡预测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2023-2029年中国足球运动鞋行业市场容量预测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2023-2029年中国足球运动鞋行业市场规模预测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2023-2029年中国足球运动鞋市场前景分析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2023-2029年中国足球运动鞋行业发展趋势预测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f9ed44b4f4544" w:history="1">
        <w:r>
          <w:rPr>
            <w:rStyle w:val="Hyperlink"/>
          </w:rPr>
          <w:t>2023-2029年全球与中国足球运动鞋行业现状调研及前景趋势分析报告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f9ed44b4f4544" w:history="1">
        <w:r>
          <w:rPr>
            <w:rStyle w:val="Hyperlink"/>
          </w:rPr>
          <w:t>https://www.20087.com/2/57/ZuQiuYunDongXieShiChangXianZhuangHeQianJing.html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热点：足球训练鞋、足球运动鞋什么牌子好、什么足球鞋性价比高、足球运动鞋品牌有哪些、足球鞋系列大全、足球运动鞋平时可以穿吗、最新足球鞋、国内足球鞋哪个牌子好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29943f7b748fb" w:history="1">
      <w:r>
        <w:rPr>
          <w:rStyle w:val="Hyperlink"/>
        </w:rPr>
        <w:t>2023-2029年全球与中国足球运动鞋行业现状调研及前景趋势分析报告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ZuQiuYunDongXieShiChangXianZhuangHeQianJing.html" TargetMode="External" Id="Ra2af9ed44b4f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ZuQiuYunDongXieShiChangXianZhuangHeQianJing.html" TargetMode="External" Id="R33a29943f7b7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2023-05-08T08:49:00Z</dcterms:created>
  <dcterms:modified xsi:type="dcterms:W3CDTF">2023-05-08T09:49:00Z</dcterms:modified>
  <dc:subject>2023-2029年全球与中国足球运动鞋行业现状调研及前景趋势分析报告</dc:subject>
  <dc:title>2023-2029年全球与中国足球运动鞋行业现状调研及前景趋势分析报告</dc:title>
  <cp:keywords>2023-2029年全球与中国足球运动鞋行业现状调研及前景趋势分析报告</cp:keywords>
  <dc:description>2023-2029年全球与中国足球运动鞋行业现状调研及前景趋势分析报告</dc:description>
</cp:coreProperties>
</file>