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27aee303d4022" w:history="1">
              <w:r>
                <w:rPr>
                  <w:rStyle w:val="Hyperlink"/>
                </w:rPr>
                <w:t>2025-2031年全球与中国面部保湿喷雾市场现状及发展前景分析报告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27aee303d4022" w:history="1">
              <w:r>
                <w:rPr>
                  <w:rStyle w:val="Hyperlink"/>
                </w:rPr>
                <w:t>2025-2031年全球与中国面部保湿喷雾市场现状及发展前景分析报告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27aee303d4022" w:history="1">
                <w:r>
                  <w:rPr>
                    <w:rStyle w:val="Hyperlink"/>
                  </w:rPr>
                  <w:t>https://www.20087.com/2/97/MianBuBaoShiPenWuDeQianJingQuShi.html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保湿喷雾是一种便捷的护肤产品，近年来在市场上获得了广泛的认可。随着消费者对个人护理产品的品质和效果要求的提高，面部保湿喷雾的种类和功能不断丰富。目前，面部保湿喷雾不仅包括普通的补水喷雾，还有添加了维生素、矿物质等成分的功能性喷雾。随着配方技术的进步，喷雾的吸收性和持久性得到明显改善，为用户提供了更好的使用体验。</w:t>
      </w:r>
      <w:r>
        <w:rPr>
          <w:rFonts w:hint="eastAsia"/>
        </w:rPr>
        <w:br/>
      </w:r>
      <w:r>
        <w:rPr>
          <w:rFonts w:hint="eastAsia"/>
        </w:rPr>
        <w:t>　　未来，面部保湿喷雾市场将继续朝着个性化、天然化和高科技方向发展。随着消费者对天然成分的偏好增加，含有植物提取物、海洋矿物质等天然成分的面部保湿喷雾将更受欢迎。此外，随着个性化护肤趋势的兴起，能够根据不同肤质和需求定制配方的面部保湿喷雾将逐渐增多。同时，随着纳米技术和微囊技术的应用，面部保湿喷雾将具备更好的渗透性和功效性，满足消费者对高效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27aee303d4022" w:history="1">
        <w:r>
          <w:rPr>
            <w:rStyle w:val="Hyperlink"/>
          </w:rPr>
          <w:t>2025-2031年全球与中国面部保湿喷雾市场现状及发展前景分析报告</w:t>
        </w:r>
      </w:hyperlink>
      <w:r>
        <w:rPr>
          <w:rFonts w:hint="eastAsia"/>
        </w:rPr>
        <w:t>》基于统计局、相关行业协会及科研机构的详实数据，系统分析了面部保湿喷雾市场的规模现状、需求特征及价格走势。报告客观评估了面部保湿喷雾行业技术水平及未来发展方向，对市场前景做出科学预测，并重点分析了面部保湿喷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面部保湿喷雾市场概述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按照不同产品类型，面部保湿喷雾主要可以分为如下几个类别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全球不同产品类型面部保湿喷雾销售额增长趋势2020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1.3 从不同应用，面部保湿喷雾主要包括如下几个方面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全球不同应用面部保湿喷雾销售额增长趋势2020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化妆品店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面部保湿喷雾行业背景、发展历史、现状及趋势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面部保湿喷雾行业目前现状分析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面部保湿喷雾发展趋势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全球面部保湿喷雾总体规模分析</w:t>
      </w:r>
      <w:r>
        <w:rPr>
          <w:rFonts w:hint="eastAsia"/>
        </w:rPr>
        <w:br/>
      </w:r>
      <w:r>
        <w:rPr>
          <w:rFonts w:hint="eastAsia"/>
        </w:rPr>
        <w:t>　　2.1 全球面部保湿喷雾供需现状及预测（2020-2031）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全球面部保湿喷雾产能、产量、产能利用率及发展趋势（2020-2031）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全球面部保湿喷雾产量、需求量及发展趋势（2020-2031）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全球主要地区面部保湿喷雾产量及发展趋势（2020-2031）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全球主要地区面部保湿喷雾产量（2020-2025）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全球主要地区面部保湿喷雾产量（2026-2031）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全球主要地区面部保湿喷雾产量市场份额（2020-2031）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中国面部保湿喷雾供需现状及预测（2020-2031）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中国面部保湿喷雾产能、产量、产能利用率及发展趋势（2020-2031）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中国面部保湿喷雾产量、市场需求量及发展趋势（2020-2031）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全球面部保湿喷雾销量及销售额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全球市场面部保湿喷雾销售额（2020-2031）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全球市场面部保湿喷雾销量（2020-2031）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全球市场面部保湿喷雾价格趋势（2020-2031）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全球面部保湿喷雾主要地区分析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全球主要地区面部保湿喷雾市场规模分析：2020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全球主要地区面部保湿喷雾销售收入及市场份额（2020-2025年）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全球主要地区面部保湿喷雾销售收入预测（2026-2031年）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全球主要地区面部保湿喷雾销量分析：2020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全球主要地区面部保湿喷雾销量及市场份额（2020-2025年）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全球主要地区面部保湿喷雾销量及市场份额预测（2026-2031）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北美市场面部保湿喷雾销量、收入及增长率（2020-2031）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欧洲市场面部保湿喷雾销量、收入及增长率（2020-2031）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中国市场面部保湿喷雾销量、收入及增长率（2020-2031）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日本市场面部保湿喷雾销量、收入及增长率（2020-2031）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东南亚市场面部保湿喷雾销量、收入及增长率（2020-2031）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印度市场面部保湿喷雾销量、收入及增长率（2020-2031）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全球市场主要厂商面部保湿喷雾产能市场份额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全球市场主要厂商面部保湿喷雾销量（2020-2025）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全球市场主要厂商面部保湿喷雾销量（2020-2025）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全球市场主要厂商面部保湿喷雾销售收入（2020-2025）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全球市场主要厂商面部保湿喷雾销售价格（2020-2025）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2024年全球主要生产商面部保湿喷雾收入排名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中国市场主要厂商面部保湿喷雾销量（2020-2025）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中国市场主要厂商面部保湿喷雾销量（2020-2025）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中国市场主要厂商面部保湿喷雾销售收入（2020-2025）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2024年中国主要生产商面部保湿喷雾收入排名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中国市场主要厂商面部保湿喷雾销售价格（2020-2025）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全球主要厂商面部保湿喷雾总部及产地分布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全球主要厂商成立时间及面部保湿喷雾商业化日期</w:t>
      </w:r>
      <w:r>
        <w:rPr>
          <w:rFonts w:hint="eastAsia"/>
        </w:rPr>
        <w:br/>
      </w:r>
      <w:r>
        <w:rPr>
          <w:rFonts w:hint="eastAsia"/>
        </w:rPr>
        <w:t>　　4.6 全球主要厂商面部保湿喷雾产品类型及应用</w:t>
      </w:r>
      <w:r>
        <w:rPr>
          <w:rFonts w:hint="eastAsia"/>
        </w:rPr>
        <w:br/>
      </w:r>
      <w:r>
        <w:rPr>
          <w:rFonts w:hint="eastAsia"/>
        </w:rPr>
        <w:t>　　4.7 面部保湿喷雾行业集中度、竞争程度分析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面部保湿喷雾行业集中度分析：2024年全球Top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全球面部保湿喷雾第一梯队、第二梯队和第三梯队生产商（品牌）及市场份额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面部保湿喷雾销量、收入、价格及毛利率（2020-2025）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不同产品类型面部保湿喷雾分析</w:t>
      </w:r>
      <w:r>
        <w:rPr>
          <w:rFonts w:hint="eastAsia"/>
        </w:rPr>
        <w:br/>
      </w:r>
      <w:r>
        <w:rPr>
          <w:rFonts w:hint="eastAsia"/>
        </w:rPr>
        <w:t>　　6.1 全球不同产品类型面部保湿喷雾销量（2020-2031）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全球不同产品类型面部保湿喷雾销量及市场份额（2020-2025）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全球不同产品类型面部保湿喷雾销量预测（2026-2031）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全球不同产品类型面部保湿喷雾收入（2020-2031）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全球不同产品类型面部保湿喷雾收入及市场份额（2020-2025）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全球不同产品类型面部保湿喷雾收入预测（2026-2031）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全球不同产品类型面部保湿喷雾价格走势（2020-2031）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不同应用面部保湿喷雾分析</w:t>
      </w:r>
      <w:r>
        <w:rPr>
          <w:rFonts w:hint="eastAsia"/>
        </w:rPr>
        <w:br/>
      </w:r>
      <w:r>
        <w:rPr>
          <w:rFonts w:hint="eastAsia"/>
        </w:rPr>
        <w:t>　　7.1 全球不同应用面部保湿喷雾销量（2020-2031）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全球不同应用面部保湿喷雾销量及市场份额（2020-2025）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全球不同应用面部保湿喷雾销量预测（2026-2031）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全球不同应用面部保湿喷雾收入（2020-2031）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全球不同应用面部保湿喷雾收入及市场份额（2020-2025）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全球不同应用面部保湿喷雾收入预测（2026-2031）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全球不同应用面部保湿喷雾价格走势（2020-2031）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面部保湿喷雾产业链分析</w:t>
      </w:r>
      <w:r>
        <w:rPr>
          <w:rFonts w:hint="eastAsia"/>
        </w:rPr>
        <w:br/>
      </w:r>
      <w:r>
        <w:rPr>
          <w:rFonts w:hint="eastAsia"/>
        </w:rPr>
        <w:t>　　8.2 面部保湿喷雾工艺制造技术分析</w:t>
      </w:r>
      <w:r>
        <w:rPr>
          <w:rFonts w:hint="eastAsia"/>
        </w:rPr>
        <w:br/>
      </w:r>
      <w:r>
        <w:rPr>
          <w:rFonts w:hint="eastAsia"/>
        </w:rPr>
        <w:t>　　8.3 面部保湿喷雾产业上游供应分析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面部保湿喷雾下游客户分析</w:t>
      </w:r>
      <w:r>
        <w:rPr>
          <w:rFonts w:hint="eastAsia"/>
        </w:rPr>
        <w:br/>
      </w:r>
      <w:r>
        <w:rPr>
          <w:rFonts w:hint="eastAsia"/>
        </w:rPr>
        <w:t>　　8.5 面部保湿喷雾销售渠道分析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面部保湿喷雾行业发展机遇及主要驱动因素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面部保湿喷雾行业发展面临的风险</w:t>
      </w:r>
      <w:r>
        <w:rPr>
          <w:rFonts w:hint="eastAsia"/>
        </w:rPr>
        <w:br/>
      </w:r>
      <w:r>
        <w:rPr>
          <w:rFonts w:hint="eastAsia"/>
        </w:rPr>
        <w:t>　　9.3 面部保湿喷雾行业政策分析</w:t>
      </w:r>
      <w:r>
        <w:rPr>
          <w:rFonts w:hint="eastAsia"/>
        </w:rPr>
        <w:br/>
      </w:r>
      <w:r>
        <w:rPr>
          <w:rFonts w:hint="eastAsia"/>
        </w:rPr>
        <w:t>　　9.4 面部保湿喷雾中国企业SWOT分析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全球不同产品类型面部保湿喷雾销售额增长（CAGR）趋势2020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面部保湿喷雾行业目前发展现状</w:t>
      </w:r>
      <w:r>
        <w:rPr>
          <w:rFonts w:hint="eastAsia"/>
        </w:rPr>
        <w:br/>
      </w:r>
      <w:r>
        <w:rPr>
          <w:rFonts w:hint="eastAsia"/>
        </w:rPr>
        <w:t>　　表 4： 面部保湿喷雾发展趋势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全球主要地区面部保湿喷雾产量增速（CAGR）：（2020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全球主要地区面部保湿喷雾产量（2020-2025）&amp;（千件）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全球主要地区面部保湿喷雾产量（2026-2031）&amp;（千件）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全球主要地区面部保湿喷雾产量市场份额（2020-2025）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全球主要地区面部保湿喷雾产量（2026-2031）&amp;（千件）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全球主要地区面部保湿喷雾销售收入增速：（2020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全球主要地区面部保湿喷雾销售收入（2020-2025）&amp;（百万美元）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全球主要地区面部保湿喷雾销售收入市场份额（2020-2025）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全球主要地区面部保湿喷雾收入（2026-2031）&amp;（百万美元）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全球主要地区面部保湿喷雾收入市场份额（2026-2031）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全球主要地区面部保湿喷雾销量（千件）：2020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全球主要地区面部保湿喷雾销量（2020-2025）&amp;（千件）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全球主要地区面部保湿喷雾销量市场份额（2020-2025）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全球主要地区面部保湿喷雾销量（2026-2031）&amp;（千件）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全球主要地区面部保湿喷雾销量份额（2026-2031）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全球市场主要厂商面部保湿喷雾产能（2024-2025）&amp;（千件）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全球市场主要厂商面部保湿喷雾销量（2020-2025）&amp;（千件）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全球市场主要厂商面部保湿喷雾销量市场份额（2020-2025）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全球市场主要厂商面部保湿喷雾销售收入（2020-2025）&amp;（百万美元）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全球市场主要厂商面部保湿喷雾销售收入市场份额（2020-2025）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全球市场主要厂商面部保湿喷雾销售价格（2020-2025）&amp;（美元/件）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2024年全球主要生产商面部保湿喷雾收入排名（百万美元）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中国市场主要厂商面部保湿喷雾销量（2020-2025）&amp;（千件）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中国市场主要厂商面部保湿喷雾销量市场份额（2020-2025）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中国市场主要厂商面部保湿喷雾销售收入（2020-2025）&amp;（百万美元）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中国市场主要厂商面部保湿喷雾销售收入市场份额（2020-2025）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2024年中国主要生产商面部保湿喷雾收入排名（百万美元）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中国市场主要厂商面部保湿喷雾销售价格（2020-2025）&amp;（美元/件）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全球主要厂商面部保湿喷雾总部及产地分布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全球主要厂商成立时间及面部保湿喷雾商业化日期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全球主要厂商面部保湿喷雾产品类型及应用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2024年全球面部保湿喷雾主要厂商市场地位（第一梯队、第二梯队和第三梯队）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全球面部保湿喷雾市场投资、并购等现状分析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面部保湿喷雾销量（千件）、收入（百万美元）、价格（美元/件）及毛利率（2020-2025）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面部保湿喷雾销量（千件）、收入（百万美元）、价格（美元/件）及毛利率（2020-2025）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面部保湿喷雾销量（千件）、收入（百万美元）、价格（美元/件）及毛利率（2020-2025）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面部保湿喷雾销量（千件）、收入（百万美元）、价格（美元/件）及毛利率（2020-2025）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面部保湿喷雾销量（千件）、收入（百万美元）、价格（美元/件）及毛利率（2020-2025）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面部保湿喷雾销量（千件）、收入（百万美元）、价格（美元/件）及毛利率（2020-2025）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面部保湿喷雾销量（千件）、收入（百万美元）、价格（美元/件）及毛利率（2020-2025）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面部保湿喷雾销量（千件）、收入（百万美元）、价格（美元/件）及毛利率（2020-2025）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面部保湿喷雾生产基地、销售区域、竞争对手及市场地位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面部保湿喷雾产品规格、参数及市场应用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面部保湿喷雾销量（千件）、收入（百万美元）、价格（美元/件）及毛利率（2020-2025）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全球不同产品类型面部保湿喷雾销量（2020-2025年）&amp;（千件）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全球不同产品类型面部保湿喷雾销量市场份额（2020-2025）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全球不同产品类型面部保湿喷雾销量预测（2026-2031）&amp;（千件）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全球市场不同产品类型面部保湿喷雾销量市场份额预测（2026-2031）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全球不同产品类型面部保湿喷雾收入（2020-2025年）&amp;（百万美元）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全球不同产品类型面部保湿喷雾收入市场份额（2020-2025）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全球不同产品类型面部保湿喷雾收入预测（2026-2031）&amp;（百万美元）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全球不同产品类型面部保湿喷雾收入市场份额预测（2026-2031）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全球不同应用面部保湿喷雾销量（2020-2025年）&amp;（千件）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全球不同应用面部保湿喷雾销量市场份额（2020-2025）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全球不同应用面部保湿喷雾销量预测（2026-2031）&amp;（千件）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全球市场不同应用面部保湿喷雾销量市场份额预测（2026-2031）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全球不同应用面部保湿喷雾收入（2020-2025年）&amp;（百万美元）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全球不同应用面部保湿喷雾收入市场份额（2020-2025）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全球不同应用面部保湿喷雾收入预测（2026-2031）&amp;（百万美元）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全球不同应用面部保湿喷雾收入市场份额预测（2026-2031）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面部保湿喷雾上游原料供应商及联系方式列表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面部保湿喷雾典型客户列表</w:t>
      </w:r>
      <w:r>
        <w:rPr>
          <w:rFonts w:hint="eastAsia"/>
        </w:rPr>
        <w:br/>
      </w:r>
      <w:r>
        <w:rPr>
          <w:rFonts w:hint="eastAsia"/>
        </w:rPr>
        <w:t>　　表 101： 面部保湿喷雾主要销售模式及销售渠道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面部保湿喷雾行业发展机遇及主要驱动因素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面部保湿喷雾行业发展面临的风险</w:t>
      </w:r>
      <w:r>
        <w:rPr>
          <w:rFonts w:hint="eastAsia"/>
        </w:rPr>
        <w:br/>
      </w:r>
      <w:r>
        <w:rPr>
          <w:rFonts w:hint="eastAsia"/>
        </w:rPr>
        <w:t>　　表 104： 面部保湿喷雾行业政策分析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面部保湿喷雾产品图片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全球不同产品类型面部保湿喷雾销售额2020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全球不同产品类型面部保湿喷雾市场份额2024 &amp; 2031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全球不同应用面部保湿喷雾市场份额2024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化妆品店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全球面部保湿喷雾产能、产量、产能利用率及发展趋势（2020-2031）&amp;（千件）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全球面部保湿喷雾产量、需求量及发展趋势（2020-2031）&amp;（千件）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全球主要地区面部保湿喷雾产量（2020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全球主要地区面部保湿喷雾产量市场份额（2020-2031）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中国面部保湿喷雾产能、产量、产能利用率及发展趋势（2020-2031）&amp;（千件）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中国面部保湿喷雾产量、市场需求量及发展趋势（2020-2031）&amp;（千件）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全球面部保湿喷雾市场销售额及增长率：（2020-2031）&amp;（百万美元）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全球市场面部保湿喷雾市场规模：2020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全球市场面部保湿喷雾销量及增长率（2020-2031）&amp;（千件）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全球市场面部保湿喷雾价格趋势（2020-2031）&amp;（美元/件）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全球主要地区面部保湿喷雾销售收入（2020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全球主要地区面部保湿喷雾销售收入市场份额（2020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北美市场面部保湿喷雾销量及增长率（2020-2031）&amp;（千件）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北美市场面部保湿喷雾收入及增长率（2020-2031）&amp;（百万美元）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欧洲市场面部保湿喷雾销量及增长率（2020-2031）&amp;（千件）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欧洲市场面部保湿喷雾收入及增长率（2020-2031）&amp;（百万美元）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中国市场面部保湿喷雾销量及增长率（2020-2031）&amp;（千件）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中国市场面部保湿喷雾收入及增长率（2020-2031）&amp;（百万美元）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日本市场面部保湿喷雾销量及增长率（2020-2031）&amp;（千件）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日本市场面部保湿喷雾收入及增长率（2020-2031）&amp;（百万美元）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东南亚市场面部保湿喷雾销量及增长率（2020-2031）&amp;（千件）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东南亚市场面部保湿喷雾收入及增长率（2020-2031）&amp;（百万美元）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印度市场面部保湿喷雾销量及增长率（2020-2031）&amp;（千件）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印度市场面部保湿喷雾收入及增长率（2020-2031）&amp;（百万美元）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2024年全球市场主要厂商面部保湿喷雾销量市场份额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2024年全球市场主要厂商面部保湿喷雾收入市场份额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2024年中国市场主要厂商面部保湿喷雾销量市场份额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2024年中国市场主要厂商面部保湿喷雾收入市场份额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2024年全球前五大生产商面部保湿喷雾市场份额</w:t>
      </w:r>
      <w:r>
        <w:rPr>
          <w:rFonts w:hint="eastAsia"/>
        </w:rPr>
        <w:br/>
      </w:r>
      <w:r>
        <w:rPr>
          <w:rFonts w:hint="eastAsia"/>
        </w:rPr>
        <w:t>　　图 41： 2024年全球面部保湿喷雾第一梯队、第二梯队和第三梯队厂商及市场份额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全球不同产品类型面部保湿喷雾价格走势（2020-2031）&amp;（美元/件）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全球不同应用面部保湿喷雾价格走势（2020-2031）&amp;（美元/件）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面部保湿喷雾产业链</w:t>
      </w:r>
      <w:r>
        <w:rPr>
          <w:rFonts w:hint="eastAsia"/>
        </w:rPr>
        <w:br/>
      </w:r>
      <w:r>
        <w:rPr>
          <w:rFonts w:hint="eastAsia"/>
        </w:rPr>
        <w:t>　　图 45： 面部保湿喷雾中国企业SWOT分析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27aee303d4022" w:history="1">
        <w:r>
          <w:rPr>
            <w:rStyle w:val="Hyperlink"/>
          </w:rPr>
          <w:t>2025-2031年全球与中国面部保湿喷雾市场现状及发展前景分析报告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27aee303d4022" w:history="1">
        <w:r>
          <w:rPr>
            <w:rStyle w:val="Hyperlink"/>
          </w:rPr>
          <w:t>https://www.20087.com/2/97/MianBuBaoShiPenWuDeQianJingQuShi.html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喷雾、面部保湿喷雾的使用方法有哪些、妆前补水喷雾哪款好、面部保湿喷雾多久喷一次、什么矿泉水喷脸比较好、面部保湿喷雾可以喷头发吗、面部喷雾器补水好吗、面部保湿喷雾器怎么使用、面部保湿补水用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7000a985b4fae" w:history="1">
      <w:r>
        <w:rPr>
          <w:rStyle w:val="Hyperlink"/>
        </w:rPr>
        <w:t>2025-2031年全球与中国面部保湿喷雾市场现状及发展前景分析报告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ianBuBaoShiPenWuDeQianJingQuShi.html" TargetMode="External" Id="Recb27aee303d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ianBuBaoShiPenWuDeQianJingQuShi.html" TargetMode="External" Id="R4397000a985b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2025-02-25T08:43:49Z</dcterms:created>
  <dcterms:modified xsi:type="dcterms:W3CDTF">2025-02-25T09:43:49Z</dcterms:modified>
  <dc:subject>2025-2031年全球与中国面部保湿喷雾市场现状及发展前景分析报告</dc:subject>
  <dc:title>2025-2031年全球与中国面部保湿喷雾市场现状及发展前景分析报告</dc:title>
  <cp:keywords>2025-2031年全球与中国面部保湿喷雾市场现状及发展前景分析报告</cp:keywords>
  <dc:description>2025-2031年全球与中国面部保湿喷雾市场现状及发展前景分析报告</dc:description>
</cp:coreProperties>
</file>