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833a4d9534ff3" w:history="1">
              <w:r>
                <w:rPr>
                  <w:rStyle w:val="Hyperlink"/>
                </w:rPr>
                <w:t>中国饰面板市场调查研究与发展前景预测报告（2025-2031年）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833a4d9534ff3" w:history="1">
              <w:r>
                <w:rPr>
                  <w:rStyle w:val="Hyperlink"/>
                </w:rPr>
                <w:t>中国饰面板市场调查研究与发展前景预测报告（2025-2031年）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833a4d9534ff3" w:history="1">
                <w:r>
                  <w:rPr>
                    <w:rStyle w:val="Hyperlink"/>
                  </w:rPr>
                  <w:t>https://www.20087.com/2/17/ShiMianBanHangYeQianJing.html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饰面板市场近年来受益于家居装修和商业空间设计的个性化趋势，产品种类和设计风格日益丰富。环保材料的使用，如竹材、再生木材和天然石材，不仅满足了消费者对健康生活的追求，还体现了对可持续发展的承诺。同时，饰面板的生产工艺不断进步，如激光雕刻、3D打印和数码喷绘，使得饰面板能够呈现更加逼真、细腻的纹理和图案，提升空间美感。</w:t>
      </w:r>
      <w:r>
        <w:rPr>
          <w:rFonts w:hint="eastAsia"/>
        </w:rPr>
        <w:br/>
      </w:r>
      <w:r>
        <w:rPr>
          <w:rFonts w:hint="eastAsia"/>
        </w:rPr>
        <w:t>　　未来，饰面板行业将更加注重创新材料和智能设计。创新材料体现在开发更多环保、高性能的饰面材料，如生物基复合材料和智能变色材料，以适应不同环境和功能需求。智能设计则意味着饰面板将集成更多智能功能，如温湿度感应、空气净化和声学调节，以创造更加舒适、健康的居住和工作环境。此外，饰面板的设计将更加注重与智能家居系统的兼容性，实现装饰与功能的完美结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833a4d9534ff3" w:history="1">
        <w:r>
          <w:rPr>
            <w:rStyle w:val="Hyperlink"/>
          </w:rPr>
          <w:t>中国饰面板市场调查研究与发展前景预测报告（2025-2031年）</w:t>
        </w:r>
      </w:hyperlink>
      <w:r>
        <w:rPr>
          <w:rFonts w:hint="eastAsia"/>
        </w:rPr>
        <w:t>》从市场规模、需求变化及价格动态等维度，系统解析了饰面板行业的现状与发展趋势。报告深入分析了饰面板产业链各环节，科学预测了市场前景与技术发展方向，同时聚焦饰面板细分市场特点及重点企业的经营表现，揭示了饰面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饰面板行业界定</w:t>
      </w:r>
      <w:r>
        <w:rPr>
          <w:rFonts w:hint="eastAsia"/>
        </w:rPr>
        <w:br/>
      </w:r>
      <w:r>
        <w:rPr>
          <w:rFonts w:hint="eastAsia"/>
        </w:rPr>
        <w:t>　　第一节 饰面板行业定义</w:t>
      </w:r>
      <w:r>
        <w:rPr>
          <w:rFonts w:hint="eastAsia"/>
        </w:rPr>
        <w:br/>
      </w:r>
      <w:r>
        <w:rPr>
          <w:rFonts w:hint="eastAsia"/>
        </w:rPr>
        <w:t>　　第二节 饰面板行业特点分析</w:t>
      </w:r>
      <w:r>
        <w:rPr>
          <w:rFonts w:hint="eastAsia"/>
        </w:rPr>
        <w:br/>
      </w:r>
      <w:r>
        <w:rPr>
          <w:rFonts w:hint="eastAsia"/>
        </w:rPr>
        <w:t>　　第三节 饰面板行业发展历程</w:t>
      </w:r>
      <w:r>
        <w:rPr>
          <w:rFonts w:hint="eastAsia"/>
        </w:rPr>
        <w:br/>
      </w:r>
      <w:r>
        <w:rPr>
          <w:rFonts w:hint="eastAsia"/>
        </w:rPr>
        <w:t>　　第四节 饰面板产业链分析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2024-2025年全球饰面板行业发展态势分析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全球饰面板行业总体情况</w:t>
      </w:r>
      <w:r>
        <w:rPr>
          <w:rFonts w:hint="eastAsia"/>
        </w:rPr>
        <w:br/>
      </w:r>
      <w:r>
        <w:rPr>
          <w:rFonts w:hint="eastAsia"/>
        </w:rPr>
        <w:t>　　第二节 饰面板行业重点国家、地区市场分析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全球饰面板行业发展前景预测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2024-2025年中国饰面板行业发展环境分析</w:t>
      </w:r>
      <w:r>
        <w:rPr>
          <w:rFonts w:hint="eastAsia"/>
        </w:rPr>
        <w:br/>
      </w:r>
      <w:r>
        <w:rPr>
          <w:rFonts w:hint="eastAsia"/>
        </w:rPr>
        <w:t>　　第一节 饰面板行业经济环境分析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饰面板行业政策环境分析</w:t>
      </w:r>
      <w:r>
        <w:rPr>
          <w:rFonts w:hint="eastAsia"/>
        </w:rPr>
        <w:br/>
      </w:r>
      <w:r>
        <w:rPr>
          <w:rFonts w:hint="eastAsia"/>
        </w:rPr>
        <w:t>　　　　一、饰面板行业相关政策</w:t>
      </w:r>
      <w:r>
        <w:rPr>
          <w:rFonts w:hint="eastAsia"/>
        </w:rPr>
        <w:br/>
      </w:r>
      <w:r>
        <w:rPr>
          <w:rFonts w:hint="eastAsia"/>
        </w:rPr>
        <w:t>　　　　二、饰面板行业相关标准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饰面板行业技术发展现状及趋势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当前我国饰面板技术发展现状</w:t>
      </w:r>
      <w:r>
        <w:rPr>
          <w:rFonts w:hint="eastAsia"/>
        </w:rPr>
        <w:br/>
      </w:r>
      <w:r>
        <w:rPr>
          <w:rFonts w:hint="eastAsia"/>
        </w:rPr>
        <w:t>　　第二节 中外饰面板技术差距及产生差距的主要原因分析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提高我国饰面板技术的对策</w:t>
      </w:r>
      <w:r>
        <w:rPr>
          <w:rFonts w:hint="eastAsia"/>
        </w:rPr>
        <w:br/>
      </w:r>
      <w:r>
        <w:rPr>
          <w:rFonts w:hint="eastAsia"/>
        </w:rPr>
        <w:t>　　第四节 我国饰面板研发、设计发展趋势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中国饰面板行业市场供需状况分析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中国饰面板行业市场规模情况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中国饰面板行业市场需求状况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一、2019-2024年饰面板行业市场需求情况</w:t>
      </w:r>
      <w:r>
        <w:rPr>
          <w:rFonts w:hint="eastAsia"/>
        </w:rPr>
        <w:br/>
      </w:r>
      <w:r>
        <w:rPr>
          <w:rFonts w:hint="eastAsia"/>
        </w:rPr>
        <w:t>　　　　二、饰面板行业市场需求特点分析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三、2025-2031年饰面板行业市场需求预测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中国饰面板行业产量情况分析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一、2019-2024年饰面板行业产量统计</w:t>
      </w:r>
      <w:r>
        <w:rPr>
          <w:rFonts w:hint="eastAsia"/>
        </w:rPr>
        <w:br/>
      </w:r>
      <w:r>
        <w:rPr>
          <w:rFonts w:hint="eastAsia"/>
        </w:rPr>
        <w:t>　　　　二、饰面板行业市场供给特点分析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三、2025-2031年饰面板行业产量预测</w:t>
      </w:r>
      <w:r>
        <w:rPr>
          <w:rFonts w:hint="eastAsia"/>
        </w:rPr>
        <w:br/>
      </w:r>
      <w:r>
        <w:rPr>
          <w:rFonts w:hint="eastAsia"/>
        </w:rPr>
        <w:t>　　第四节 饰面板行业市场供需平衡状况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中国饰面板行业进出口情况分析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饰面板行业出口情况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一、2019-2024年饰面板行业出口情况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三、2025-2031年饰面板行业出口情况预测</w:t>
      </w:r>
      <w:r>
        <w:rPr>
          <w:rFonts w:hint="eastAsia"/>
        </w:rPr>
        <w:br/>
      </w:r>
      <w:r>
        <w:rPr>
          <w:rFonts w:hint="eastAsia"/>
        </w:rPr>
        <w:t>　　第二节 饰面板行业进口情况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一、2019-2024年饰面板行业进口情况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三、2025-2031年饰面板行业进口情况预测</w:t>
      </w:r>
      <w:r>
        <w:rPr>
          <w:rFonts w:hint="eastAsia"/>
        </w:rPr>
        <w:br/>
      </w:r>
      <w:r>
        <w:rPr>
          <w:rFonts w:hint="eastAsia"/>
        </w:rPr>
        <w:t>　　第三节 饰面板行业进出口面临的挑战及对策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中国饰面板行业产品价格监测</w:t>
      </w:r>
      <w:r>
        <w:rPr>
          <w:rFonts w:hint="eastAsia"/>
        </w:rPr>
        <w:br/>
      </w:r>
      <w:r>
        <w:rPr>
          <w:rFonts w:hint="eastAsia"/>
        </w:rPr>
        <w:t>　　　　一、饰面板市场价格特征</w:t>
      </w:r>
      <w:r>
        <w:rPr>
          <w:rFonts w:hint="eastAsia"/>
        </w:rPr>
        <w:br/>
      </w:r>
      <w:r>
        <w:rPr>
          <w:rFonts w:hint="eastAsia"/>
        </w:rPr>
        <w:t>　　　　二、当前饰面板市场价格评述</w:t>
      </w:r>
      <w:r>
        <w:rPr>
          <w:rFonts w:hint="eastAsia"/>
        </w:rPr>
        <w:br/>
      </w:r>
      <w:r>
        <w:rPr>
          <w:rFonts w:hint="eastAsia"/>
        </w:rPr>
        <w:t>　　　　三、影响饰面板市场价格因素分析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四、未来饰面板市场价格走势预测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中国饰面板行业重点区域市场分析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饰面板行业区域市场分布情况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饰面板行业细分市场调研分析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饰面板细分产品（一）市场调研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饰面板细分产品（二）市场调研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饰面板行业上、下游市场分析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饰面板行业上游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饰面板行业下游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饰面板行业重点企业发展调研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饰面板重点企业（一）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饰面板重点企业（二）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饰面板重点企业（三）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饰面板重点企业（四）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饰面板重点企业（五）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饰面板重点企业（六）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饰面板行业风险及对策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2025-2031年饰面板行业发展环境分析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2025-2031年饰面板行业投资特性分析</w:t>
      </w:r>
      <w:r>
        <w:rPr>
          <w:rFonts w:hint="eastAsia"/>
        </w:rPr>
        <w:br/>
      </w:r>
      <w:r>
        <w:rPr>
          <w:rFonts w:hint="eastAsia"/>
        </w:rPr>
        <w:t>　　　　一、饰面板行业进入壁垒</w:t>
      </w:r>
      <w:r>
        <w:rPr>
          <w:rFonts w:hint="eastAsia"/>
        </w:rPr>
        <w:br/>
      </w:r>
      <w:r>
        <w:rPr>
          <w:rFonts w:hint="eastAsia"/>
        </w:rPr>
        <w:t>　　　　二、饰面板行业盈利模式</w:t>
      </w:r>
      <w:r>
        <w:rPr>
          <w:rFonts w:hint="eastAsia"/>
        </w:rPr>
        <w:br/>
      </w:r>
      <w:r>
        <w:rPr>
          <w:rFonts w:hint="eastAsia"/>
        </w:rPr>
        <w:t>　　　　三、饰面板行业盈利因素</w:t>
      </w:r>
      <w:r>
        <w:rPr>
          <w:rFonts w:hint="eastAsia"/>
        </w:rPr>
        <w:br/>
      </w:r>
      <w:r>
        <w:rPr>
          <w:rFonts w:hint="eastAsia"/>
        </w:rPr>
        <w:t>　　第三节 饰面板行业“波特五力模型”分析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2025-2031年饰面板行业风险及对策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饰面板企业竞争策略分析</w:t>
      </w:r>
      <w:r>
        <w:rPr>
          <w:rFonts w:hint="eastAsia"/>
        </w:rPr>
        <w:br/>
      </w:r>
      <w:r>
        <w:rPr>
          <w:rFonts w:hint="eastAsia"/>
        </w:rPr>
        <w:t>　　第一节 饰面板市场竞争策略分析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一、2025-2031年中国饰面板市场增长潜力分析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二、2025-2031年中国饰面板主要潜力品种分析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三、现有饰面板产品竞争策略分析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四、潜力饰面板品种竞争策略选择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2025-2031年中国饰面板企业竞争策略分析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一、2025-2031年我国饰面板市场竞争趋势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二、2025-2031年饰面板行业竞争格局展望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三、2025-2031年饰面板行业竞争策略分析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四、2025-2031年饰面板企业竞争策略分析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2025-2031年中国饰面板行业发展趋势分析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一、2025-2031年饰面板技术发展趋势分析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二、2025-2031年饰面板产品发展趋势分析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三、2025-2031年饰面板行业竞争格局展望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2025-2031年中国饰面板市场趋势分析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一、2025-2031年饰面板发展趋势预测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二、2025-2031年饰面板市场前景分析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三、2025-2031年饰面板产业政策趋向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2025-2031年饰面板行业投资价值评估分析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饰面板行业发展建议分析</w:t>
      </w:r>
      <w:r>
        <w:rPr>
          <w:rFonts w:hint="eastAsia"/>
        </w:rPr>
        <w:br/>
      </w:r>
      <w:r>
        <w:rPr>
          <w:rFonts w:hint="eastAsia"/>
        </w:rPr>
        <w:t>　　第一节 饰面板行业研究结论及建议</w:t>
      </w:r>
      <w:r>
        <w:rPr>
          <w:rFonts w:hint="eastAsia"/>
        </w:rPr>
        <w:br/>
      </w:r>
      <w:r>
        <w:rPr>
          <w:rFonts w:hint="eastAsia"/>
        </w:rPr>
        <w:t>　　第二节 饰面板细分行业研究结论及建议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中~智~林~－饰面板行业竞争策略总结及建议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饰面板行业历程</w:t>
      </w:r>
      <w:r>
        <w:rPr>
          <w:rFonts w:hint="eastAsia"/>
        </w:rPr>
        <w:br/>
      </w:r>
      <w:r>
        <w:rPr>
          <w:rFonts w:hint="eastAsia"/>
        </w:rPr>
        <w:t>　　图表 饰面板行业生命周期</w:t>
      </w:r>
      <w:r>
        <w:rPr>
          <w:rFonts w:hint="eastAsia"/>
        </w:rPr>
        <w:br/>
      </w:r>
      <w:r>
        <w:rPr>
          <w:rFonts w:hint="eastAsia"/>
        </w:rPr>
        <w:t>　　图表 饰面板行业产业链分析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2019-2024年中国饰面板行业市场规模及增长情况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2019-2024年饰面板行业市场容量分析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2019-2024年中国饰面板行业产能统计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2019-2024年中国饰面板行业产量及增长趋势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2019-2024年中国饰面板市场需求量及增速统计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2024年中国饰面板行业需求领域分布格局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2019-2024年中国饰面板行业销售收入分析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2019-2024年中国饰面板行业盈利情况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2019-2024年中国饰面板行业利润总额统计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2019-2024年中国饰面板进口数量分析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2019-2024年中国饰面板进口金额分析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2019-2024年中国饰面板出口数量分析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2019-2024年中国饰面板出口金额分析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2024年中国饰面板进口国家及地区分析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2024年中国饰面板出口国家及地区分析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2019-2024年中国饰面板行业企业数量情况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2019-2024年中国饰面板行业企业平均规模情况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**地区饰面板市场规模及增长情况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**地区饰面板市场规模及增长情况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**地区饰面板市场规模及增长情况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**地区饰面板市场规模及增长情况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饰面板重点企业（一）基本信息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饰面板重点企业（一）经营情况分析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饰面板重点企业（一）主要经济指标情况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饰面板重点企业（一）盈利能力情况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饰面板重点企业（一）偿债能力情况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饰面板重点企业（一）运营能力情况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饰面板重点企业（一）成长能力情况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饰面板重点企业（二）基本信息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饰面板重点企业（二）经营情况分析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饰面板重点企业（二）主要经济指标情况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饰面板重点企业（二）盈利能力情况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饰面板重点企业（二）偿债能力情况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饰面板重点企业（二）运营能力情况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饰面板重点企业（二）成长能力情况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饰面板重点企业（三）基本信息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饰面板重点企业（三）经营情况分析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饰面板重点企业（三）主要经济指标情况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饰面板重点企业（三）盈利能力情况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饰面板重点企业（三）偿债能力情况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饰面板重点企业（三）运营能力情况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饰面板重点企业（三）成长能力情况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2025-2031年中国饰面板行业产能预测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2025-2031年中国饰面板行业产量预测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2025-2031年中国饰面板市场需求量预测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2025-2031年中国饰面板行业供需平衡预测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2025-2031年中国饰面板行业市场容量预测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2025-2031年中国饰面板行业市场规模预测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2025年中国饰面板市场前景分析</w:t>
      </w:r>
      <w:r>
        <w:rPr>
          <w:rFonts w:hint="eastAsia"/>
        </w:rPr>
        <w:br/>
      </w:r>
      <w:r>
        <w:rPr>
          <w:rFonts w:hint="eastAsia"/>
        </w:rPr>
        <w:t>　　图表 2025年中国饰面板发展趋势预测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833a4d9534ff3" w:history="1">
        <w:r>
          <w:rPr>
            <w:rStyle w:val="Hyperlink"/>
          </w:rPr>
          <w:t>中国饰面板市场调查研究与发展前景预测报告（2025-2031年）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833a4d9534ff3" w:history="1">
        <w:r>
          <w:rPr>
            <w:rStyle w:val="Hyperlink"/>
          </w:rPr>
          <w:t>https://www.20087.com/2/17/ShiMianBanHangYeQianJing.html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墙板10元一平、饰面板工程应对室内用人造木板的、软包墙体、饰面板品牌十大排名、碳晶板跟木饰面的区别、饰面板装修效果图、木饰面板和碳晶板哪个好、饰面板工程应对室内用人造板的()进行复验、什么叫碳晶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92e49513b4644" w:history="1">
      <w:r>
        <w:rPr>
          <w:rStyle w:val="Hyperlink"/>
        </w:rPr>
        <w:t>中国饰面板市场调查研究与发展前景预测报告（2025-2031年）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ShiMianBanHangYeQianJing.html" TargetMode="External" Id="R3bd833a4d953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ShiMianBanHangYeQianJing.html" TargetMode="External" Id="R50292e49513b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2024-08-21T05:30:00Z</dcterms:created>
  <dcterms:modified xsi:type="dcterms:W3CDTF">2024-08-21T06:30:00Z</dcterms:modified>
  <dc:subject>中国饰面板市场调查研究与发展前景预测报告（2025-2031年）</dc:subject>
  <dc:title>中国饰面板市场调查研究与发展前景预测报告（2025-2031年）</dc:title>
  <cp:keywords>中国饰面板市场调查研究与发展前景预测报告（2025-2031年）</cp:keywords>
  <dc:description>中国饰面板市场调查研究与发展前景预测报告（2025-2031年）</dc:description>
</cp:coreProperties>
</file>