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21139e8e74ce3" w:history="1">
              <w:r>
                <w:rPr>
                  <w:rStyle w:val="Hyperlink"/>
                </w:rPr>
                <w:t>2026-2032年中国一次性咖啡杯盖行业发展研究与市场前景预测报告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21139e8e74ce3" w:history="1">
              <w:r>
                <w:rPr>
                  <w:rStyle w:val="Hyperlink"/>
                </w:rPr>
                <w:t>2026-2032年中国一次性咖啡杯盖行业发展研究与市场前景预测报告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21139e8e74ce3" w:history="1">
                <w:r>
                  <w:rPr>
                    <w:rStyle w:val="Hyperlink"/>
                  </w:rPr>
                  <w:t>https://www.20087.com/2/57/YiCiXingKaFeiBeiGaiDeQianJingQuShi.html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咖啡杯盖是用于密封热饮纸杯、防止泼洒并提供饮用开口的塑料或纸质配件，广泛应用于咖啡连锁店、外卖及便利店场景。一次性咖啡杯盖以聚丙烯（PP）注塑成型为主，强调密封性、防烫设计及与杯口尺寸的匹配精度，部分品牌推出可堆叠结构以优化仓储效率。然而，传统PP杯盖难以与纸杯有效分离，导致回收系统中常被归为杂质；即便标称“可降解”，在缺乏工业堆肥设施的地区仍按普通塑料处理。此外，消费者对“微塑料析出”和“异味迁移”的担忧日益上升，推动材料革新需求。</w:t>
      </w:r>
      <w:r>
        <w:rPr>
          <w:rFonts w:hint="eastAsia"/>
        </w:rPr>
        <w:br/>
      </w:r>
      <w:r>
        <w:rPr>
          <w:rFonts w:hint="eastAsia"/>
        </w:rPr>
        <w:t>　　未来，一次性咖啡杯盖将向单一材质一体化、生物基材料与功能集成升级。市场调研网认为，全纸浆模塑盖或PLA/PHA复合盖将实现与杯体同源回收；抗菌涂层或温感变色油墨可提升用户体验。在限塑法规趋严背景下，可重复使用杯盖租赁系统将与押金制结合推广。长远看，一次性咖啡杯盖将从“附属包装件”进化为“可持续饮品交付关键接口”，在循环经济与消费者体验双重驱动下，提供更环保、更安全、更具品牌价值的即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21139e8e74ce3" w:history="1">
        <w:r>
          <w:rPr>
            <w:rStyle w:val="Hyperlink"/>
          </w:rPr>
          <w:t>2026-2032年中国一次性咖啡杯盖行业发展研究与市场前景预测报告</w:t>
        </w:r>
      </w:hyperlink>
      <w:r>
        <w:rPr>
          <w:rFonts w:hint="eastAsia"/>
        </w:rPr>
        <w:t>》基于国家统计局及相关行业协会的权威数据，系统分析了一次性咖啡杯盖行业的市场规模、产业链结构及技术现状，并对一次性咖啡杯盖发展趋势与市场前景进行了科学预测。报告重点解读了行业重点企业的竞争策略与品牌影响力，全面评估了一次性咖啡杯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一次性咖啡杯盖市场概述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按照不同产品类型，一次性咖啡杯盖主要可以分为如下几个类别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中国不同产品类型一次性咖啡杯盖增长趋势2021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从不同应用，一次性咖啡杯盖主要包括如下几个方面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中国不同应用一次性咖啡杯盖增长趋势2021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中国一次性咖啡杯盖发展现状及未来趋势（2021-2032）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中国市场一次性咖啡杯盖收入及增长率（2021-2032）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中国市场一次性咖啡杯盖销量及增长率（2021-2032）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中国市场主要一次性咖啡杯盖厂商分析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中国市场主要厂商一次性咖啡杯盖销量及市场占有率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中国市场主要厂商一次性咖啡杯盖销量（2021-2026）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中国市场主要厂商一次性咖啡杯盖销量市场份额（2021-2026）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中国市场主要厂商一次性咖啡杯盖收入及市场占有率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中国市场主要厂商一次性咖啡杯盖收入（2021-2026）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中国市场主要厂商一次性咖啡杯盖收入市场份额（2021-2026）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2025年中国市场主要厂商一次性咖啡杯盖收入排名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中国市场主要厂商一次性咖啡杯盖价格（2021-2026）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中国市场主要厂商一次性咖啡杯盖总部及产地分布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中国市场主要厂商成立时间及一次性咖啡杯盖商业化日期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中国市场主要厂商一次性咖啡杯盖产品类型及应用</w:t>
      </w:r>
      <w:r>
        <w:rPr>
          <w:rFonts w:hint="eastAsia"/>
        </w:rPr>
        <w:br/>
      </w:r>
      <w:r>
        <w:rPr>
          <w:rFonts w:hint="eastAsia"/>
        </w:rPr>
        <w:t>　　2.7 一次性咖啡杯盖行业集中度、竞争程度分析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一次性咖啡杯盖行业集中度分析：2025年中国Top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中国市场一次性咖啡杯盖第一梯队、第二梯队和第三梯队厂商（品牌）及2025年市场份额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重点企业（18）在中国市场一次性咖啡杯盖销量、收入、价格及毛利率（2021-2026）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不同产品类型一次性咖啡杯盖分析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中国市场不同产品类型一次性咖啡杯盖销量（2021-2032）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中国市场不同产品类型一次性咖啡杯盖销量及市场份额（2021-2026）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中国市场不同产品类型一次性咖啡杯盖销量预测（2027-2032）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中国市场不同产品类型一次性咖啡杯盖规模（2021-2032）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中国市场不同产品类型一次性咖啡杯盖规模及市场份额（2021-2026）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中国市场不同产品类型一次性咖啡杯盖规模预测（2027-2032）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中国市场不同产品类型一次性咖啡杯盖价格走势（2021-2032）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不同应用一次性咖啡杯盖分析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中国市场不同应用一次性咖啡杯盖销量（2021-2032）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中国市场不同应用一次性咖啡杯盖销量及市场份额（2021-2026）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中国市场不同应用一次性咖啡杯盖销量预测（2027-2032）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中国市场不同应用一次性咖啡杯盖规模（2021-2032）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中国市场不同应用一次性咖啡杯盖规模及市场份额（2021-2026）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中国市场不同应用一次性咖啡杯盖规模预测（2027-2032）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中国市场不同应用一次性咖啡杯盖价格走势（2021-2032）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一次性咖啡杯盖行业发展分析---发展趋势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一次性咖啡杯盖行业发展分析---厂商壁垒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一次性咖啡杯盖行业发展分析---驱动因素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一次性咖啡杯盖行业发展分析---制约因素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一次性咖啡杯盖中国企业SWOT分析</w:t>
      </w:r>
      <w:r>
        <w:rPr>
          <w:rFonts w:hint="eastAsia"/>
        </w:rPr>
        <w:br/>
      </w:r>
      <w:r>
        <w:rPr>
          <w:rFonts w:hint="eastAsia"/>
        </w:rPr>
        <w:t>　　6.6 一次性咖啡杯盖行业发展分析---行业政策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一次性咖啡杯盖行业产业链简介</w:t>
      </w:r>
      <w:r>
        <w:rPr>
          <w:rFonts w:hint="eastAsia"/>
        </w:rPr>
        <w:br/>
      </w:r>
      <w:r>
        <w:rPr>
          <w:rFonts w:hint="eastAsia"/>
        </w:rPr>
        <w:t>　　7.2 一次性咖啡杯盖产业链分析-上游</w:t>
      </w:r>
      <w:r>
        <w:rPr>
          <w:rFonts w:hint="eastAsia"/>
        </w:rPr>
        <w:br/>
      </w:r>
      <w:r>
        <w:rPr>
          <w:rFonts w:hint="eastAsia"/>
        </w:rPr>
        <w:t>　　7.3 一次性咖啡杯盖产业链分析-中游</w:t>
      </w:r>
      <w:r>
        <w:rPr>
          <w:rFonts w:hint="eastAsia"/>
        </w:rPr>
        <w:br/>
      </w:r>
      <w:r>
        <w:rPr>
          <w:rFonts w:hint="eastAsia"/>
        </w:rPr>
        <w:t>　　7.4 一次性咖啡杯盖产业链分析-下游</w:t>
      </w:r>
      <w:r>
        <w:rPr>
          <w:rFonts w:hint="eastAsia"/>
        </w:rPr>
        <w:br/>
      </w:r>
      <w:r>
        <w:rPr>
          <w:rFonts w:hint="eastAsia"/>
        </w:rPr>
        <w:t>　　7.5 一次性咖啡杯盖行业采购模式</w:t>
      </w:r>
      <w:r>
        <w:rPr>
          <w:rFonts w:hint="eastAsia"/>
        </w:rPr>
        <w:br/>
      </w:r>
      <w:r>
        <w:rPr>
          <w:rFonts w:hint="eastAsia"/>
        </w:rPr>
        <w:t>　　7.6 一次性咖啡杯盖行业生产模式</w:t>
      </w:r>
      <w:r>
        <w:rPr>
          <w:rFonts w:hint="eastAsia"/>
        </w:rPr>
        <w:br/>
      </w:r>
      <w:r>
        <w:rPr>
          <w:rFonts w:hint="eastAsia"/>
        </w:rPr>
        <w:t>　　7.7 一次性咖啡杯盖行业销售模式及销售渠道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中国本土一次性咖啡杯盖产能、产量分析</w:t>
      </w:r>
      <w:r>
        <w:rPr>
          <w:rFonts w:hint="eastAsia"/>
        </w:rPr>
        <w:br/>
      </w:r>
      <w:r>
        <w:rPr>
          <w:rFonts w:hint="eastAsia"/>
        </w:rPr>
        <w:t>　　8.1 中国一次性咖啡杯盖供需现状及预测（2021-2032）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中国一次性咖啡杯盖产能、产量、产能利用率及发展趋势（2021-2032）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中国一次性咖啡杯盖产量、市场需求量及发展趋势（2021-2032）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中国一次性咖啡杯盖进出口分析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中国市场一次性咖啡杯盖主要进口来源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中国市场一次性咖啡杯盖主要出口目的地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不同产品类型一次性咖啡杯盖市场规模2021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不同应用一次性咖啡杯盖市场规模2021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中国市场主要厂商一次性咖啡杯盖销量（2021-2026）&amp;（千件）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中国市场主要厂商一次性咖啡杯盖销量市场份额（2021-2026）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中国市场主要厂商一次性咖啡杯盖收入（2021-2026）&amp;（万元）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中国市场主要厂商一次性咖啡杯盖收入份额（2021-2026）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2025年中国主要生产商一次性咖啡杯盖收入排名（万元）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中国市场主要厂商一次性咖啡杯盖价格（2021-2026）&amp;（元/件）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中国市场主要厂商一次性咖啡杯盖总部及产地分布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中国市场主要厂商成立时间及一次性咖啡杯盖商业化日期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中国市场主要厂商一次性咖啡杯盖产品类型及应用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2025年中国市场一次性咖啡杯盖主要厂商市场地位（第一梯队、第二梯队和第三梯队）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一次性咖啡杯盖市场投资、并购等现状分析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一次性咖啡杯盖生产基地、总部、竞争对手及市场地位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一次性咖啡杯盖产品规格、参数及市场应用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一次性咖啡杯盖销量（千件）、收入（万元）、价格（元/件）及毛利率（2021-2026）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中国市场不同产品类型一次性咖啡杯盖销量（2021-2026）&amp;（千件）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中国市场不同产品类型一次性咖啡杯盖销量市场份额（2021-2026）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中国市场不同产品类型一次性咖啡杯盖销量预测（2027-2032）&amp;（千件）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中国市场不同产品类型一次性咖啡杯盖销量市场份额预测（2027-2032）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中国市场不同产品类型一次性咖啡杯盖规模（2021-2026）&amp;（万元）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中国市场不同产品类型一次性咖啡杯盖规模市场份额（2021-2026）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中国市场不同产品类型一次性咖啡杯盖规模预测（2027-2032）&amp;（万元）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中国市场不同产品类型一次性咖啡杯盖规模市场份额预测（2027-2032）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中国市场不同应用一次性咖啡杯盖销量（2021-2026）&amp;（千件）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中国市场不同应用一次性咖啡杯盖销量市场份额（2021-2026）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中国市场不同应用一次性咖啡杯盖销量预测（2027-2032）&amp;（千件）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中国市场不同应用一次性咖啡杯盖销量市场份额预测（2027-2032）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中国市场不同应用一次性咖啡杯盖规模（2021-2026）&amp;（万元）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中国市场不同应用一次性咖啡杯盖规模市场份额（2021-2026）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中国市场不同应用一次性咖啡杯盖规模预测（2027-2032）&amp;（万元）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中国市场不同应用一次性咖啡杯盖规模市场份额预测（2027-2032）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一次性咖啡杯盖行业发展分析---发展趋势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一次性咖啡杯盖行业发展分析---厂商壁垒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一次性咖啡杯盖行业发展分析---驱动因素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一次性咖啡杯盖行业发展分析---制约因素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一次性咖啡杯盖行业相关重点政策一览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一次性咖啡杯盖行业供应链分析</w:t>
      </w:r>
      <w:r>
        <w:rPr>
          <w:rFonts w:hint="eastAsia"/>
        </w:rPr>
        <w:br/>
      </w:r>
      <w:r>
        <w:rPr>
          <w:rFonts w:hint="eastAsia"/>
        </w:rPr>
        <w:t>　　表 126： 一次性咖啡杯盖上游原料供应商</w:t>
      </w:r>
      <w:r>
        <w:rPr>
          <w:rFonts w:hint="eastAsia"/>
        </w:rPr>
        <w:br/>
      </w:r>
      <w:r>
        <w:rPr>
          <w:rFonts w:hint="eastAsia"/>
        </w:rPr>
        <w:t>　　表 127： 一次性咖啡杯盖行业主要下游客户</w:t>
      </w:r>
      <w:r>
        <w:rPr>
          <w:rFonts w:hint="eastAsia"/>
        </w:rPr>
        <w:br/>
      </w:r>
      <w:r>
        <w:rPr>
          <w:rFonts w:hint="eastAsia"/>
        </w:rPr>
        <w:t>　　表 128： 一次性咖啡杯盖典型经销商</w:t>
      </w:r>
      <w:r>
        <w:rPr>
          <w:rFonts w:hint="eastAsia"/>
        </w:rPr>
        <w:br/>
      </w:r>
      <w:r>
        <w:rPr>
          <w:rFonts w:hint="eastAsia"/>
        </w:rPr>
        <w:t>　　表 129： 中国一次性咖啡杯盖产量、销量、进口量及出口量（2021-2026）&amp;（千件）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中国一次性咖啡杯盖产量、销量、进口量及出口量预测（2027-2032）&amp;（千件）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中国市场一次性咖啡杯盖主要进口来源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中国市场一次性咖啡杯盖主要出口目的地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一次性咖啡杯盖产品图片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中国不同产品类型一次性咖啡杯盖市场规模市场份额2025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纸材料产品图片</w:t>
      </w:r>
      <w:r>
        <w:rPr>
          <w:rFonts w:hint="eastAsia"/>
        </w:rPr>
        <w:br/>
      </w:r>
      <w:r>
        <w:rPr>
          <w:rFonts w:hint="eastAsia"/>
        </w:rPr>
        <w:t>　　图 4： 塑料材料产品图片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中国不同应用一次性咖啡杯盖市场份额2025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中国市场一次性咖啡杯盖市场规模，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中国市场一次性咖啡杯盖收入及增长率（2021-2032）&amp;（万元）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中国市场一次性咖啡杯盖销量及增长率（2021-2032）&amp;（千件）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2025年中国市场主要厂商一次性咖啡杯盖销量市场份额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2025年中国市场主要厂商一次性咖啡杯盖收入市场份额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2025年中国市场前五大厂商一次性咖啡杯盖市场份额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2025年中国市场一次性咖啡杯盖第一梯队、第二梯队和第三梯队厂商（品牌）及市场份额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中国市场不同产品类型一次性咖啡杯盖价格走势（2021-2032）&amp;（元/件）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中国市场不同应用一次性咖啡杯盖价格走势（2021-2032）&amp;（元/件）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一次性咖啡杯盖中国企业SWOT分析</w:t>
      </w:r>
      <w:r>
        <w:rPr>
          <w:rFonts w:hint="eastAsia"/>
        </w:rPr>
        <w:br/>
      </w:r>
      <w:r>
        <w:rPr>
          <w:rFonts w:hint="eastAsia"/>
        </w:rPr>
        <w:t>　　图 19： 一次性咖啡杯盖产业链</w:t>
      </w:r>
      <w:r>
        <w:rPr>
          <w:rFonts w:hint="eastAsia"/>
        </w:rPr>
        <w:br/>
      </w:r>
      <w:r>
        <w:rPr>
          <w:rFonts w:hint="eastAsia"/>
        </w:rPr>
        <w:t>　　图 20： 一次性咖啡杯盖行业采购模式分析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一次性咖啡杯盖行业生产模式分析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一次性咖啡杯盖行业销售模式分析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中国一次性咖啡杯盖产能、产量、产能利用率及发展趋势（2021-2032）&amp;（千件）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中国一次性咖啡杯盖产量、市场需求量及发展趋势（2021-2032）&amp;（千件）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21139e8e74ce3" w:history="1">
        <w:r>
          <w:rPr>
            <w:rStyle w:val="Hyperlink"/>
          </w:rPr>
          <w:t>2026-2032年中国一次性咖啡杯盖行业发展研究与市场前景预测报告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21139e8e74ce3" w:history="1">
        <w:r>
          <w:rPr>
            <w:rStyle w:val="Hyperlink"/>
          </w:rPr>
          <w:t>https://www.20087.com/2/57/YiCiXingKaFeiBeiGaiDeQianJingQuShi.html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402b4c8a4b9e" w:history="1">
      <w:r>
        <w:rPr>
          <w:rStyle w:val="Hyperlink"/>
        </w:rPr>
        <w:t>2026-2032年中国一次性咖啡杯盖行业发展研究与市场前景预测报告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CiXingKaFeiBeiGaiDeQianJingQuShi.html" TargetMode="External" Id="Rcf921139e8e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CiXingKaFeiBeiGaiDeQianJingQuShi.html" TargetMode="External" Id="R68dc402b4c8a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2026-02-09T06:15:39Z</dcterms:created>
  <dcterms:modified xsi:type="dcterms:W3CDTF">2026-02-09T07:15:39Z</dcterms:modified>
  <dc:subject>2026-2032年中国一次性咖啡杯盖行业发展研究与市场前景预测报告</dc:subject>
  <dc:title>2026-2032年中国一次性咖啡杯盖行业发展研究与市场前景预测报告</dc:title>
  <cp:keywords>2026-2032年中国一次性咖啡杯盖行业发展研究与市场前景预测报告</cp:keywords>
  <dc:description>2026-2032年中国一次性咖啡杯盖行业发展研究与市场前景预测报告</dc:description>
</cp:coreProperties>
</file>