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fb434d651041eb" w:history="1">
              <w:r>
                <w:rPr>
                  <w:rStyle w:val="Hyperlink"/>
                </w:rPr>
                <w:t>2026-2032年中国丁烷打火机行业调研与前景分析报告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fb434d651041eb" w:history="1">
              <w:r>
                <w:rPr>
                  <w:rStyle w:val="Hyperlink"/>
                </w:rPr>
                <w:t>2026-2032年中国丁烷打火机行业调研与前景分析报告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fb434d651041eb" w:history="1">
                <w:r>
                  <w:rPr>
                    <w:rStyle w:val="Hyperlink"/>
                  </w:rPr>
                  <w:t>https://www.20087.com/2/87/DingWanDaHuoJiShiChangQianJingFenXi.html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烷打火机是以液态丁烷为燃料、通过压电或电子点火产生火焰的便携式点火工具，广泛应用于吸烟、户外露营、烹饪点火及工业焊接等场景。按结构可分为一次性与可充气式，按火焰形态可分为直火与喷枪式。全球丁烷打火机产业链高度集中于中国，以湖南邵东为代表的产业集群已形成从注塑、阀门组装、气密检测到丁烷灌装的完整配套体系，产品以极致的成本优势供应全球市场。当前行业呈现两极分化特征：一次性打火机市场高度成熟、利润微薄，竞争焦点在于规模效应与成本控制；可充气式及高端喷枪式产品则面向户外爱好者、雪茄客等细分人群，强调防风性能、人体工学设计及品牌溢价。行业面临的核心挑战包括原材料价格波动（丁烷及工程塑料均源自石油化工）、全球环保法规趋严（欧盟计划将一次性塑料打火机纳入禁售清单）以及电弧打火机等替代品的渗透压力。</w:t>
      </w:r>
      <w:r>
        <w:rPr>
          <w:rFonts w:hint="eastAsia"/>
        </w:rPr>
        <w:br/>
      </w:r>
      <w:r>
        <w:rPr>
          <w:rFonts w:hint="eastAsia"/>
        </w:rPr>
        <w:t>　　未来，丁烷打火机将沿安全升级、环保转型、高端差异化及替代品竞合四条主线演进。市场调研网认为，安全升级方面，儿童锁、防爆阀门及气密性检测标准的提升将成为法规强制要求，推动行业整体品质门槛上移。环保转型方面，生物基塑料外壳、可回收结构设计及可充气式产品的推广将加速，以应对全球塑料污染治理政策；同时，可再生丁烷燃料的探索也在进行中。高端差异化方面，面向雪茄、户外及烹饪场景的防风喷枪式、金属机身及定制化设计产品将保持稳健增长，品牌溢价与设计美学成为核心竞争力。替代品竞合方面，电弧打火机凭借无燃料、可充电及防误触优势在高端市场快速渗透，但丁烷打火机在极端环境可靠性、火焰温度及成本方面的优势短期内难以被完全替代，两者将在不同消费层级形成互补共存格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cfb434d651041eb" w:history="1">
        <w:r>
          <w:rPr>
            <w:rStyle w:val="Hyperlink"/>
          </w:rPr>
          <w:t>2026-2032年中国丁烷打火机行业调研与前景分析报告</w:t>
        </w:r>
      </w:hyperlink>
      <w:r>
        <w:rPr>
          <w:rFonts w:hint="eastAsia"/>
        </w:rPr>
        <w:t>》基于多年丁烷打火机行业研究积累，结合当前市场发展现状，依托国家权威数据资源和长期市场监测数据库，对丁烷打火机行业进行了全面调研与分析。报告详细阐述了丁烷打火机市场规模、市场前景、发展趋势、技术现状及未来方向，重点分析了行业内主要企业的竞争格局，并通过SWOT分析揭示了丁烷打火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fb434d651041eb" w:history="1">
        <w:r>
          <w:rPr>
            <w:rStyle w:val="Hyperlink"/>
          </w:rPr>
          <w:t>2026-2032年中国丁烷打火机行业调研与前景分析报告</w:t>
        </w:r>
      </w:hyperlink>
      <w:r>
        <w:rPr>
          <w:rFonts w:hint="eastAsia"/>
        </w:rPr>
        <w:t>》，2025年丁烷打火机行业市场规模达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%。报告为投资者提供了准确的市场现状解读，帮助预判行业前景，挖掘投资价值，同时从投资策略和营销策略等角度提出实用建议，助力投资者在丁烷打火机行业中把握机遇、规避风险。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丁烷打火机市场概述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按照不同产品类型，丁烷打火机主要可以分为如下几个类别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中国不同产品类型丁烷打火机增长趋势2021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火石打火机</w:t>
      </w:r>
      <w:r>
        <w:rPr>
          <w:rFonts w:hint="eastAsia"/>
        </w:rPr>
        <w:br/>
      </w:r>
      <w:r>
        <w:rPr>
          <w:rFonts w:hint="eastAsia"/>
        </w:rPr>
        <w:t>　　　　1.2.3 电子打火机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从不同应用，丁烷打火机主要包括如下几个方面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中国不同应用丁烷打火机增长趋势2021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超市和大卖场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专业零售商</w:t>
      </w:r>
      <w:r>
        <w:rPr>
          <w:rFonts w:hint="eastAsia"/>
        </w:rPr>
        <w:br/>
      </w:r>
      <w:r>
        <w:rPr>
          <w:rFonts w:hint="eastAsia"/>
        </w:rPr>
        <w:t>　　　　1.3.5 网上零售商</w:t>
      </w:r>
      <w:r>
        <w:rPr>
          <w:rFonts w:hint="eastAsia"/>
        </w:rPr>
        <w:br/>
      </w:r>
      <w:r>
        <w:rPr>
          <w:rFonts w:hint="eastAsia"/>
        </w:rPr>
        <w:t>　　　　1.3.6 直接销售</w:t>
      </w:r>
      <w:r>
        <w:rPr>
          <w:rFonts w:hint="eastAsia"/>
        </w:rPr>
        <w:br/>
      </w:r>
      <w:r>
        <w:rPr>
          <w:rFonts w:hint="eastAsia"/>
        </w:rPr>
        <w:t>　　1.4 中国丁烷打火机发展现状及未来趋势（2021-2032）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中国市场丁烷打火机收入及增长率（2021-2032）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中国市场丁烷打火机销量及增长率（2021-2032）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中国市场主要丁烷打火机厂商分析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中国市场主要厂商丁烷打火机销量及市场占有率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中国市场主要厂商丁烷打火机销量（2021-2026）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中国市场主要厂商丁烷打火机收入及市场占有率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中国市场主要厂商丁烷打火机收入（2021-2026）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中国市场主要厂商丁烷打火机收入市场份额（2021-2026）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2025年中国市场主要厂商丁烷打火机收入排名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中国市场主要厂商丁烷打火机价格（2021-2026）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中国市场主要厂商丁烷打火机总部及产地分布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中国市场主要厂商成立时间及丁烷打火机商业化日期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中国市场主要厂商丁烷打火机产品类型及应用</w:t>
      </w:r>
      <w:r>
        <w:rPr>
          <w:rFonts w:hint="eastAsia"/>
        </w:rPr>
        <w:br/>
      </w:r>
      <w:r>
        <w:rPr>
          <w:rFonts w:hint="eastAsia"/>
        </w:rPr>
        <w:t>　　2.7 丁烷打火机行业集中度、竞争程度分析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丁烷打火机行业集中度分析：2025年中国Top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中国市场丁烷打火机第一梯队、第二梯队和第三梯队厂商（品牌）及2025年市场份额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重点企业（14）在中国市场丁烷打火机销量、收入、价格及毛利率（2021-2026）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不同产品类型丁烷打火机分析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中国市场不同产品类型丁烷打火机销量（2021-2032）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中国市场不同产品类型丁烷打火机销量及市场份额（2021-2026）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中国市场不同产品类型丁烷打火机销量预测（2027-2032）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中国市场不同产品类型丁烷打火机规模（2021-2032）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中国市场不同产品类型丁烷打火机规模及市场份额（2021-2026）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中国市场不同产品类型丁烷打火机规模预测（2027-2032）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中国市场不同产品类型丁烷打火机价格走势（2021-2032）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不同应用丁烷打火机分析</w:t>
      </w:r>
      <w:r>
        <w:rPr>
          <w:rFonts w:hint="eastAsia"/>
        </w:rPr>
        <w:br/>
      </w:r>
      <w:r>
        <w:rPr>
          <w:rFonts w:hint="eastAsia"/>
        </w:rPr>
        <w:t>　　5.1 中国市场不同应用丁烷打火机销量（2021-2032）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中国市场不同应用丁烷打火机销量及市场份额（2021-2026）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中国市场不同应用丁烷打火机销量预测（2027-2032）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中国市场不同应用丁烷打火机规模（2021-2032）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中国市场不同应用丁烷打火机规模及市场份额（2021-2026）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中国市场不同应用丁烷打火机规模预测（2027-2032）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中国市场不同应用丁烷打火机价格走势（2021-2032）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丁烷打火机行业发展分析---发展趋势</w:t>
      </w:r>
      <w:r>
        <w:rPr>
          <w:rFonts w:hint="eastAsia"/>
        </w:rPr>
        <w:br/>
      </w:r>
      <w:r>
        <w:rPr>
          <w:rFonts w:hint="eastAsia"/>
        </w:rPr>
        <w:t>　　6.2 丁烷打火机行业发展分析---厂商壁垒</w:t>
      </w:r>
      <w:r>
        <w:rPr>
          <w:rFonts w:hint="eastAsia"/>
        </w:rPr>
        <w:br/>
      </w:r>
      <w:r>
        <w:rPr>
          <w:rFonts w:hint="eastAsia"/>
        </w:rPr>
        <w:t>　　6.3 丁烷打火机行业发展分析---驱动因素</w:t>
      </w:r>
      <w:r>
        <w:rPr>
          <w:rFonts w:hint="eastAsia"/>
        </w:rPr>
        <w:br/>
      </w:r>
      <w:r>
        <w:rPr>
          <w:rFonts w:hint="eastAsia"/>
        </w:rPr>
        <w:t>　　6.4 丁烷打火机行业发展分析---制约因素</w:t>
      </w:r>
      <w:r>
        <w:rPr>
          <w:rFonts w:hint="eastAsia"/>
        </w:rPr>
        <w:br/>
      </w:r>
      <w:r>
        <w:rPr>
          <w:rFonts w:hint="eastAsia"/>
        </w:rPr>
        <w:t>　　6.5 丁烷打火机中国企业SWOT分析</w:t>
      </w:r>
      <w:r>
        <w:rPr>
          <w:rFonts w:hint="eastAsia"/>
        </w:rPr>
        <w:br/>
      </w:r>
      <w:r>
        <w:rPr>
          <w:rFonts w:hint="eastAsia"/>
        </w:rPr>
        <w:t>　　6.6 丁烷打火机行业发展分析---行业政策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丁烷打火机行业产业链简介</w:t>
      </w:r>
      <w:r>
        <w:rPr>
          <w:rFonts w:hint="eastAsia"/>
        </w:rPr>
        <w:br/>
      </w:r>
      <w:r>
        <w:rPr>
          <w:rFonts w:hint="eastAsia"/>
        </w:rPr>
        <w:t>　　7.2 丁烷打火机产业链分析-上游</w:t>
      </w:r>
      <w:r>
        <w:rPr>
          <w:rFonts w:hint="eastAsia"/>
        </w:rPr>
        <w:br/>
      </w:r>
      <w:r>
        <w:rPr>
          <w:rFonts w:hint="eastAsia"/>
        </w:rPr>
        <w:t>　　7.3 丁烷打火机产业链分析-中游</w:t>
      </w:r>
      <w:r>
        <w:rPr>
          <w:rFonts w:hint="eastAsia"/>
        </w:rPr>
        <w:br/>
      </w:r>
      <w:r>
        <w:rPr>
          <w:rFonts w:hint="eastAsia"/>
        </w:rPr>
        <w:t>　　7.4 丁烷打火机产业链分析-下游</w:t>
      </w:r>
      <w:r>
        <w:rPr>
          <w:rFonts w:hint="eastAsia"/>
        </w:rPr>
        <w:br/>
      </w:r>
      <w:r>
        <w:rPr>
          <w:rFonts w:hint="eastAsia"/>
        </w:rPr>
        <w:t>　　7.5 丁烷打火机行业采购模式</w:t>
      </w:r>
      <w:r>
        <w:rPr>
          <w:rFonts w:hint="eastAsia"/>
        </w:rPr>
        <w:br/>
      </w:r>
      <w:r>
        <w:rPr>
          <w:rFonts w:hint="eastAsia"/>
        </w:rPr>
        <w:t>　　7.6 丁烷打火机行业生产模式</w:t>
      </w:r>
      <w:r>
        <w:rPr>
          <w:rFonts w:hint="eastAsia"/>
        </w:rPr>
        <w:br/>
      </w:r>
      <w:r>
        <w:rPr>
          <w:rFonts w:hint="eastAsia"/>
        </w:rPr>
        <w:t>　　7.7 丁烷打火机行业销售模式及销售渠道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中国本土丁烷打火机产能、产量分析</w:t>
      </w:r>
      <w:r>
        <w:rPr>
          <w:rFonts w:hint="eastAsia"/>
        </w:rPr>
        <w:br/>
      </w:r>
      <w:r>
        <w:rPr>
          <w:rFonts w:hint="eastAsia"/>
        </w:rPr>
        <w:t>　　8.1 中国丁烷打火机供需现状及预测（2021-2032）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中国丁烷打火机产能、产量、产能利用率及发展趋势（2021-2032）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中国丁烷打火机产量、市场需求量及发展趋势（2021-2032）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中国丁烷打火机进出口分析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中国市场丁烷打火机主要进口来源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中国市场丁烷打火机主要出口目的地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不同产品类型丁烷打火机市场规模2021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不同应用丁烷打火机市场规模2021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中国市场主要厂商丁烷打火机销量（2021-2026）&amp;（千个）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中国市场主要厂商丁烷打火机收入（2021-2026）&amp;（万元）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中国市场主要厂商丁烷打火机收入份额（2021-2026）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2025年中国主要生产商丁烷打火机收入排名（万元）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中国市场主要厂商丁烷打火机价格（2021-2026）&amp;（US$/Unit）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中国市场主要厂商丁烷打火机总部及产地分布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中国市场主要厂商成立时间及丁烷打火机商业化日期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中国市场主要厂商丁烷打火机产品类型及应用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2025年中国市场丁烷打火机主要厂商市场地位（第一梯队、第二梯队和第三梯队）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丁烷打火机市场投资、并购等现状分析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丁烷打火机生产基地、总部、竞争对手及市场地位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丁烷打火机产品规格、参数及市场应用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丁烷打火机销量（千个）、收入（万元）、价格（US$/Unit）及毛利率（2021-2026）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中国市场不同产品类型丁烷打火机销量（2021-2026）&amp;（千个）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中国市场不同产品类型丁烷打火机销量预测（2027-2032）&amp;（千个）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中国市场不同产品类型丁烷打火机销量市场份额预测（2027-2032）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中国市场不同产品类型丁烷打火机规模（2021-2026）&amp;（万元）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中国市场不同产品类型丁烷打火机规模市场份额（2021-2026）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中国市场不同产品类型丁烷打火机规模预测（2027-2032）&amp;（万元）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中国市场不同产品类型丁烷打火机规模市场份额预测（2027-2032）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中国市场不同应用丁烷打火机销量（2021-2026）&amp;（千个）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93： 中国市场不同应用丁烷打火机销量市场份额（2021-2026）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中国市场不同应用丁烷打火机销量预测（2027-2032）&amp;（千个）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中国市场不同应用丁烷打火机销量市场份额预测（2027-2032）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中国市场不同应用丁烷打火机规模（2021-2026）&amp;（万元）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中国市场不同应用丁烷打火机规模市场份额（2021-2026）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中国市场不同应用丁烷打火机规模预测（2027-2032）&amp;（万元）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中国市场不同应用丁烷打火机规模市场份额预测（2027-2032）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丁烷打火机行业发展分析---发展趋势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丁烷打火机行业发展分析---厂商壁垒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丁烷打火机行业发展分析---驱动因素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丁烷打火机行业发展分析---制约因素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丁烷打火机行业相关重点政策一览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丁烷打火机行业供应链分析</w:t>
      </w:r>
      <w:r>
        <w:rPr>
          <w:rFonts w:hint="eastAsia"/>
        </w:rPr>
        <w:br/>
      </w:r>
      <w:r>
        <w:rPr>
          <w:rFonts w:hint="eastAsia"/>
        </w:rPr>
        <w:t>　　表 106： 丁烷打火机上游原料供应商</w:t>
      </w:r>
      <w:r>
        <w:rPr>
          <w:rFonts w:hint="eastAsia"/>
        </w:rPr>
        <w:br/>
      </w:r>
      <w:r>
        <w:rPr>
          <w:rFonts w:hint="eastAsia"/>
        </w:rPr>
        <w:t>　　表 107： 丁烷打火机行业主要下游客户</w:t>
      </w:r>
      <w:r>
        <w:rPr>
          <w:rFonts w:hint="eastAsia"/>
        </w:rPr>
        <w:br/>
      </w:r>
      <w:r>
        <w:rPr>
          <w:rFonts w:hint="eastAsia"/>
        </w:rPr>
        <w:t>　　表 108： 丁烷打火机典型经销商</w:t>
      </w:r>
      <w:r>
        <w:rPr>
          <w:rFonts w:hint="eastAsia"/>
        </w:rPr>
        <w:br/>
      </w:r>
      <w:r>
        <w:rPr>
          <w:rFonts w:hint="eastAsia"/>
        </w:rPr>
        <w:t>　　表 109： 中国丁烷打火机产量、销量、进口量及出口量（2021-2026）&amp;（千个）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中国丁烷打火机产量、销量、进口量及出口量预测（2027-2032）&amp;（千个）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中国市场丁烷打火机主要进口来源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中国市场丁烷打火机主要出口目的地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丁烷打火机产品图片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中国不同产品类型丁烷打火机市场规模市场份额2025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火石打火机产品图片</w:t>
      </w:r>
      <w:r>
        <w:rPr>
          <w:rFonts w:hint="eastAsia"/>
        </w:rPr>
        <w:br/>
      </w:r>
      <w:r>
        <w:rPr>
          <w:rFonts w:hint="eastAsia"/>
        </w:rPr>
        <w:t>　　图 4： 电子打火机产品图片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中国不同应用丁烷打火机市场份额2025 &amp; 2032</w:t>
      </w:r>
      <w:r>
        <w:rPr>
          <w:rFonts w:hint="eastAsia"/>
        </w:rPr>
        <w:br/>
      </w:r>
      <w:r>
        <w:rPr>
          <w:rFonts w:hint="eastAsia"/>
        </w:rPr>
        <w:t>　　图 7： 超市和大卖场</w:t>
      </w:r>
      <w:r>
        <w:rPr>
          <w:rFonts w:hint="eastAsia"/>
        </w:rPr>
        <w:br/>
      </w:r>
      <w:r>
        <w:rPr>
          <w:rFonts w:hint="eastAsia"/>
        </w:rPr>
        <w:t>　　图 8： 便利店</w:t>
      </w:r>
      <w:r>
        <w:rPr>
          <w:rFonts w:hint="eastAsia"/>
        </w:rPr>
        <w:br/>
      </w:r>
      <w:r>
        <w:rPr>
          <w:rFonts w:hint="eastAsia"/>
        </w:rPr>
        <w:t>　　图 9： 专业零售商</w:t>
      </w:r>
      <w:r>
        <w:rPr>
          <w:rFonts w:hint="eastAsia"/>
        </w:rPr>
        <w:br/>
      </w:r>
      <w:r>
        <w:rPr>
          <w:rFonts w:hint="eastAsia"/>
        </w:rPr>
        <w:t>　　图 10： 网上零售商</w:t>
      </w:r>
      <w:r>
        <w:rPr>
          <w:rFonts w:hint="eastAsia"/>
        </w:rPr>
        <w:br/>
      </w:r>
      <w:r>
        <w:rPr>
          <w:rFonts w:hint="eastAsia"/>
        </w:rPr>
        <w:t>　　图 11： 直接销售</w:t>
      </w:r>
      <w:r>
        <w:rPr>
          <w:rFonts w:hint="eastAsia"/>
        </w:rPr>
        <w:br/>
      </w:r>
      <w:r>
        <w:rPr>
          <w:rFonts w:hint="eastAsia"/>
        </w:rPr>
        <w:t>　　图 12： 中国市场丁烷打火机市场规模，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中国市场丁烷打火机收入及增长率（2021-2032）&amp;（万元）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中国市场丁烷打火机销量及增长率（2021-2032）&amp;（千个）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2025年中国市场主要厂商丁烷打火机销量市场份额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2025年中国市场主要厂商丁烷打火机收入市场份额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2025年中国市场前五大厂商丁烷打火机市场份额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2025年中国市场丁烷打火机第一梯队、第二梯队和第三梯队厂商（品牌）及市场份额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中国市场不同产品类型丁烷打火机价格走势（2021-2032）&amp;（US$/Unit）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中国市场不同应用丁烷打火机价格走势（2021-2032）&amp;（US$/Unit）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丁烷打火机中国企业SWOT分析</w:t>
      </w:r>
      <w:r>
        <w:rPr>
          <w:rFonts w:hint="eastAsia"/>
        </w:rPr>
        <w:br/>
      </w:r>
      <w:r>
        <w:rPr>
          <w:rFonts w:hint="eastAsia"/>
        </w:rPr>
        <w:t>　　图 22： 丁烷打火机产业链</w:t>
      </w:r>
      <w:r>
        <w:rPr>
          <w:rFonts w:hint="eastAsia"/>
        </w:rPr>
        <w:br/>
      </w:r>
      <w:r>
        <w:rPr>
          <w:rFonts w:hint="eastAsia"/>
        </w:rPr>
        <w:t>　　图 23： 丁烷打火机行业采购模式分析</w:t>
      </w:r>
      <w:r>
        <w:rPr>
          <w:rFonts w:hint="eastAsia"/>
        </w:rPr>
        <w:br/>
      </w:r>
      <w:r>
        <w:rPr>
          <w:rFonts w:hint="eastAsia"/>
        </w:rPr>
        <w:t>　　图 24： 丁烷打火机行业生产模式分析</w:t>
      </w:r>
      <w:r>
        <w:rPr>
          <w:rFonts w:hint="eastAsia"/>
        </w:rPr>
        <w:br/>
      </w:r>
      <w:r>
        <w:rPr>
          <w:rFonts w:hint="eastAsia"/>
        </w:rPr>
        <w:t>　　图 25： 丁烷打火机行业销售模式分析</w:t>
      </w:r>
      <w:r>
        <w:rPr>
          <w:rFonts w:hint="eastAsia"/>
        </w:rPr>
        <w:br/>
      </w:r>
      <w:r>
        <w:rPr>
          <w:rFonts w:hint="eastAsia"/>
        </w:rPr>
        <w:t>　　图 26： 中国丁烷打火机产能、产量、产能利用率及发展趋势（2021-2032）&amp;（千个）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中国丁烷打火机产量、市场需求量及发展趋势（2021-2032）&amp;（千个）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fb434d651041eb" w:history="1">
        <w:r>
          <w:rPr>
            <w:rStyle w:val="Hyperlink"/>
          </w:rPr>
          <w:t>2026-2032年中国丁烷打火机行业调研与前景分析报告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fb434d651041eb" w:history="1">
        <w:r>
          <w:rPr>
            <w:rStyle w:val="Hyperlink"/>
          </w:rPr>
          <w:t>https://www.20087.com/2/87/DingWanDaHuoJiShiChangQianJingFenXi.html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热点：丁烷打火机专用气罐、丁烷打火机气体推荐、丁烷打火机原理、丁烷打火机气体哪个品牌好、丁烷打火机充气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0e75bde67c4455" w:history="1">
      <w:r>
        <w:rPr>
          <w:rStyle w:val="Hyperlink"/>
        </w:rPr>
        <w:t>2026-2032年中国丁烷打火机行业调研与前景分析报告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DingWanDaHuoJiShiChangQianJingFenXi.html" TargetMode="External" Id="R8cfb434d651041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DingWanDaHuoJiShiChangQianJingFenXi.html" TargetMode="External" Id="R180e75bde67c44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2026-09-21T07:31:19Z</dcterms:created>
  <dcterms:modified xsi:type="dcterms:W3CDTF">2026-09-21T08:31:19Z</dcterms:modified>
  <dc:subject>2026-2032年中国丁烷打火机行业调研与前景分析报告</dc:subject>
  <dc:title>2026-2032年中国丁烷打火机行业调研与前景分析报告</dc:title>
  <cp:keywords>2026-2032年中国丁烷打火机行业调研与前景分析报告</cp:keywords>
  <dc:description>2026-2032年中国丁烷打火机行业调研与前景分析报告</dc:description>
</cp:coreProperties>
</file>