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8b80dbf554e9f" w:history="1">
              <w:r>
                <w:rPr>
                  <w:rStyle w:val="Hyperlink"/>
                </w:rPr>
                <w:t>2024-2030年中国修正笔行业分析与市场前景预测报告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8b80dbf554e9f" w:history="1">
              <w:r>
                <w:rPr>
                  <w:rStyle w:val="Hyperlink"/>
                </w:rPr>
                <w:t>2024-2030年中国修正笔行业分析与市场前景预测报告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8b80dbf554e9f" w:history="1">
                <w:r>
                  <w:rPr>
                    <w:rStyle w:val="Hyperlink"/>
                  </w:rPr>
                  <w:t>https://www.20087.com/2/27/XiuZhengBiHangYeFaZhanQianJing.html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笔是一种常用的书写修正工具，广泛应用于学生、办公室工作人员和设计师之间。随着办公自动化和电子文档的普及，修正笔的需求在一定程度上受到了影响，但仍然在手写笔记、试卷修改和创意设计领域占有一定市场。行业正面临的主要挑战是提高产品的环保属性和用户体验，例如减少挥发性有机化合物的排放，以及提供更精细的修正效果。</w:t>
      </w:r>
      <w:r>
        <w:rPr>
          <w:rFonts w:hint="eastAsia"/>
        </w:rPr>
        <w:br/>
      </w:r>
      <w:r>
        <w:rPr>
          <w:rFonts w:hint="eastAsia"/>
        </w:rPr>
        <w:t>　　未来，修正笔将更加注重环保和创新设计。一方面，通过改进配方，使用更安全的溶剂和可降解材料，减少对环境和人体健康的潜在危害。另一方面，结合纳米技术和微流体原理，开发具有更高精度和可控性的修正液，以适应不同类型的书写工具和纸张。此外，随着个性化消费趋势的增强，修正笔将提供更多颜色和样式的选择，满足消费者的审美需求和创意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8b80dbf554e9f" w:history="1">
        <w:r>
          <w:rPr>
            <w:rStyle w:val="Hyperlink"/>
          </w:rPr>
          <w:t>2024-2030年中国修正笔行业分析与市场前景预测报告</w:t>
        </w:r>
      </w:hyperlink>
      <w:r>
        <w:rPr>
          <w:rFonts w:hint="eastAsia"/>
        </w:rPr>
        <w:t>》基于国家统计局及修正笔行业协会的权威数据，全面调研了修正笔行业的市场规模、市场需求、产业链结构及价格变动，并对修正笔细分市场进行了深入分析。报告详细剖析了修正笔市场竞争格局，重点关注品牌影响力及重点企业的运营表现，同时科学预测了修正笔市场前景与发展趋势，识别了行业潜在的风险与机遇。通过专业、科学的研究方法，报告为修正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修正笔行业界定及应用</w:t>
      </w:r>
      <w:r>
        <w:rPr>
          <w:rFonts w:hint="eastAsia"/>
        </w:rPr>
        <w:br/>
      </w:r>
      <w:r>
        <w:rPr>
          <w:rFonts w:hint="eastAsia"/>
        </w:rPr>
        <w:t>　　第一节 修正笔行业定义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修正笔主要应用领域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全球修正笔行业发展状况分析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2019-2024年全球修正笔行业运行概况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2019-2024年全球修正笔行业市场规模分析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全球主要地区修正笔行业运行情况分析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2024-2030年全球修正笔行业发展趋势预测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2023-2024年中国修正笔发展环境分析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修正笔行业相关政策、标准</w:t>
      </w:r>
      <w:r>
        <w:rPr>
          <w:rFonts w:hint="eastAsia"/>
        </w:rPr>
        <w:br/>
      </w:r>
      <w:r>
        <w:rPr>
          <w:rFonts w:hint="eastAsia"/>
        </w:rPr>
        <w:t>　　第三节 修正笔行业相关发展规划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中国修正笔行业现状调研分析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中国修正笔行业发展现状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一、2023-2024年修正笔行业品牌发展现状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二、2023-2024年修正笔行业需求市场现状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三、2023-2024年修正笔市场需求层次分析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四、2023-2024年中国修正笔市场走向分析</w:t>
      </w:r>
      <w:r>
        <w:rPr>
          <w:rFonts w:hint="eastAsia"/>
        </w:rPr>
        <w:br/>
      </w:r>
      <w:r>
        <w:rPr>
          <w:rFonts w:hint="eastAsia"/>
        </w:rPr>
        <w:t>　　第二节 中国修正笔产品技术分析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一、2023-2024年修正笔产品技术变化特点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二、2023-2024年修正笔产品市场的新技术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三、2023-2024年修正笔产品市场现状分析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中国修正笔行业存在的问题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一、2023-2024年修正笔产品市场存在的主要问题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二、2023-2024年国内修正笔产品市场的三大瓶颈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三、2023-2024年修正笔产品市场遭遇的规模难题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对中国修正笔市场的分析及思考</w:t>
      </w:r>
      <w:r>
        <w:rPr>
          <w:rFonts w:hint="eastAsia"/>
        </w:rPr>
        <w:br/>
      </w:r>
      <w:r>
        <w:rPr>
          <w:rFonts w:hint="eastAsia"/>
        </w:rPr>
        <w:t>　　　　一、修正笔市场特点</w:t>
      </w:r>
      <w:r>
        <w:rPr>
          <w:rFonts w:hint="eastAsia"/>
        </w:rPr>
        <w:br/>
      </w:r>
      <w:r>
        <w:rPr>
          <w:rFonts w:hint="eastAsia"/>
        </w:rPr>
        <w:t>　　　　二、修正笔市场分析</w:t>
      </w:r>
      <w:r>
        <w:rPr>
          <w:rFonts w:hint="eastAsia"/>
        </w:rPr>
        <w:br/>
      </w:r>
      <w:r>
        <w:rPr>
          <w:rFonts w:hint="eastAsia"/>
        </w:rPr>
        <w:t>　　　　三、修正笔市场变化的方向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四、中国修正笔行业发展的新思路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五、对中国修正笔行业发展的思考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中国修正笔行业市场供需现状调研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中国修正笔市场现状分析</w:t>
      </w:r>
      <w:r>
        <w:rPr>
          <w:rFonts w:hint="eastAsia"/>
        </w:rPr>
        <w:br/>
      </w:r>
      <w:r>
        <w:rPr>
          <w:rFonts w:hint="eastAsia"/>
        </w:rPr>
        <w:t>　　第二节 中国修正笔行业产量情况分析及预测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一、修正笔总体产能规模</w:t>
      </w:r>
      <w:r>
        <w:rPr>
          <w:rFonts w:hint="eastAsia"/>
        </w:rPr>
        <w:br/>
      </w:r>
      <w:r>
        <w:rPr>
          <w:rFonts w:hint="eastAsia"/>
        </w:rPr>
        <w:t>　　　　二、修正笔生产区域分布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三、2019-2024年中国修正笔产量统计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四、2024-2030年中国修正笔产量预测</w:t>
      </w:r>
      <w:r>
        <w:rPr>
          <w:rFonts w:hint="eastAsia"/>
        </w:rPr>
        <w:br/>
      </w:r>
      <w:r>
        <w:rPr>
          <w:rFonts w:hint="eastAsia"/>
        </w:rPr>
        <w:t>　　第三节 中国修正笔市场需求分析及预测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一、中国修正笔市场需求特点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二、2019-2024年中国修正笔市场需求量统计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三、2024-2030年中国修正笔市场需求量预测</w:t>
      </w:r>
      <w:r>
        <w:rPr>
          <w:rFonts w:hint="eastAsia"/>
        </w:rPr>
        <w:br/>
      </w:r>
      <w:r>
        <w:rPr>
          <w:rFonts w:hint="eastAsia"/>
        </w:rPr>
        <w:t>　　第四节 中国修正笔价格趋势分析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一、2019-2024年中国修正笔市场价格趋势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二、2024-2030年中国修正笔市场价格走势预测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中国修正笔进出口分析</w:t>
      </w:r>
      <w:r>
        <w:rPr>
          <w:rFonts w:hint="eastAsia"/>
        </w:rPr>
        <w:br/>
      </w:r>
      <w:r>
        <w:rPr>
          <w:rFonts w:hint="eastAsia"/>
        </w:rPr>
        <w:t>　　第一节 修正笔进口情况分析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修正笔出口情况分析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影响修正笔进出口因素分析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中国修正笔行业主要指标监测分析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2019-2024年中国修正笔行业规模情况分析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2019-2024年中国修正笔行业财务能力分析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修正笔行业细分产品调研</w:t>
      </w:r>
      <w:r>
        <w:rPr>
          <w:rFonts w:hint="eastAsia"/>
        </w:rPr>
        <w:br/>
      </w:r>
      <w:r>
        <w:rPr>
          <w:rFonts w:hint="eastAsia"/>
        </w:rPr>
        <w:t>　　第一节 修正笔细分产品结构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修正笔行业上下游发展情况分析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修正笔行业上游产业发展分析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修正笔行业下游产业发展分析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中国修正笔行业重点地区发展分析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修正笔行业重点区域市场结构调研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**地区修正笔市场容量分析</w:t>
      </w:r>
      <w:r>
        <w:rPr>
          <w:rFonts w:hint="eastAsia"/>
        </w:rPr>
        <w:br/>
      </w:r>
      <w:r>
        <w:rPr>
          <w:rFonts w:hint="eastAsia"/>
        </w:rPr>
        <w:t>　　第三节 **地区修正笔市场容量分析</w:t>
      </w:r>
      <w:r>
        <w:rPr>
          <w:rFonts w:hint="eastAsia"/>
        </w:rPr>
        <w:br/>
      </w:r>
      <w:r>
        <w:rPr>
          <w:rFonts w:hint="eastAsia"/>
        </w:rPr>
        <w:t>　　第四节 **地区修正笔市场容量分析</w:t>
      </w:r>
      <w:r>
        <w:rPr>
          <w:rFonts w:hint="eastAsia"/>
        </w:rPr>
        <w:br/>
      </w:r>
      <w:r>
        <w:rPr>
          <w:rFonts w:hint="eastAsia"/>
        </w:rPr>
        <w:t>　　第五节 **地区修正笔市场容量分析</w:t>
      </w:r>
      <w:r>
        <w:rPr>
          <w:rFonts w:hint="eastAsia"/>
        </w:rPr>
        <w:br/>
      </w:r>
      <w:r>
        <w:rPr>
          <w:rFonts w:hint="eastAsia"/>
        </w:rPr>
        <w:t>　　第六节 **地区修正笔市场容量分析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修正笔行业重点企业竞争力分析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三、企业修正笔经营状况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三、企业修正笔经营状况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三、企业修正笔经营状况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三、企业修正笔经营状况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三、企业修正笔经营状况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三、企业修正笔经营状况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修正笔行业企业经营策略研究分析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修正笔企业多样化经营策略分析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一、修正笔企业多样化经营情况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二、现行修正笔行业多样化经营的方向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大型修正笔企业集团未来发展策略分析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对中小修正笔企业生产经营的建议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修正笔行业前景及投资风险预警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2024年修正笔市场前景分析</w:t>
      </w:r>
      <w:r>
        <w:rPr>
          <w:rFonts w:hint="eastAsia"/>
        </w:rPr>
        <w:br/>
      </w:r>
      <w:r>
        <w:rPr>
          <w:rFonts w:hint="eastAsia"/>
        </w:rPr>
        <w:t>　　第二节 2024年修正笔行业发展趋势预测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影响修正笔行业发展的主要因素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一、2024年影响修正笔行业运行的有利因素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二、2024年影响修正笔行业运行的稳定因素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三、2024年影响修正笔行业运行的不利因素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四、2024年中国修正笔行业发展面临的挑战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五、2024年中国修正笔行业发展面临的机遇</w:t>
      </w:r>
      <w:r>
        <w:rPr>
          <w:rFonts w:hint="eastAsia"/>
        </w:rPr>
        <w:br/>
      </w:r>
      <w:r>
        <w:rPr>
          <w:rFonts w:hint="eastAsia"/>
        </w:rPr>
        <w:t>　　第四节 修正笔行业投资风险预警</w:t>
      </w:r>
      <w:r>
        <w:rPr>
          <w:rFonts w:hint="eastAsia"/>
        </w:rPr>
        <w:br/>
      </w:r>
      <w:r>
        <w:rPr>
          <w:rFonts w:hint="eastAsia"/>
        </w:rPr>
        <w:t>　　　　一、修正笔行业市场风险预测</w:t>
      </w:r>
      <w:r>
        <w:rPr>
          <w:rFonts w:hint="eastAsia"/>
        </w:rPr>
        <w:br/>
      </w:r>
      <w:r>
        <w:rPr>
          <w:rFonts w:hint="eastAsia"/>
        </w:rPr>
        <w:t>　　　　二、修正笔行业政策风险预测</w:t>
      </w:r>
      <w:r>
        <w:rPr>
          <w:rFonts w:hint="eastAsia"/>
        </w:rPr>
        <w:br/>
      </w:r>
      <w:r>
        <w:rPr>
          <w:rFonts w:hint="eastAsia"/>
        </w:rPr>
        <w:t>　　　　三、修正笔行业经营风险预测</w:t>
      </w:r>
      <w:r>
        <w:rPr>
          <w:rFonts w:hint="eastAsia"/>
        </w:rPr>
        <w:br/>
      </w:r>
      <w:r>
        <w:rPr>
          <w:rFonts w:hint="eastAsia"/>
        </w:rPr>
        <w:t>　　　　四、修正笔行业技术风险预测</w:t>
      </w:r>
      <w:r>
        <w:rPr>
          <w:rFonts w:hint="eastAsia"/>
        </w:rPr>
        <w:br/>
      </w:r>
      <w:r>
        <w:rPr>
          <w:rFonts w:hint="eastAsia"/>
        </w:rPr>
        <w:t>　　　　五、修正笔行业竞争风险预测</w:t>
      </w:r>
      <w:r>
        <w:rPr>
          <w:rFonts w:hint="eastAsia"/>
        </w:rPr>
        <w:br/>
      </w:r>
      <w:r>
        <w:rPr>
          <w:rFonts w:hint="eastAsia"/>
        </w:rPr>
        <w:t>　　　　六、修正笔行业其他风险预测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修正笔投资建议</w:t>
      </w:r>
      <w:r>
        <w:rPr>
          <w:rFonts w:hint="eastAsia"/>
        </w:rPr>
        <w:br/>
      </w:r>
      <w:r>
        <w:rPr>
          <w:rFonts w:hint="eastAsia"/>
        </w:rPr>
        <w:t>　　第一节 修正笔行业投资环境分析</w:t>
      </w:r>
      <w:r>
        <w:rPr>
          <w:rFonts w:hint="eastAsia"/>
        </w:rPr>
        <w:br/>
      </w:r>
      <w:r>
        <w:rPr>
          <w:rFonts w:hint="eastAsia"/>
        </w:rPr>
        <w:t>　　第二节 修正笔行业投资进入壁垒分析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修正笔行业历程</w:t>
      </w:r>
      <w:r>
        <w:rPr>
          <w:rFonts w:hint="eastAsia"/>
        </w:rPr>
        <w:br/>
      </w:r>
      <w:r>
        <w:rPr>
          <w:rFonts w:hint="eastAsia"/>
        </w:rPr>
        <w:t>　　图表 修正笔行业生命周期</w:t>
      </w:r>
      <w:r>
        <w:rPr>
          <w:rFonts w:hint="eastAsia"/>
        </w:rPr>
        <w:br/>
      </w:r>
      <w:r>
        <w:rPr>
          <w:rFonts w:hint="eastAsia"/>
        </w:rPr>
        <w:t>　　图表 修正笔行业产业链分析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2019-2024年修正笔行业市场容量分析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2019-2024年中国修正笔行业产量及增长趋势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2019-2024年中国修正笔市场需求量及增速统计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2024年中国修正笔行业需求领域分布格局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2019-2024年中国修正笔行业盈利情况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2019-2024年中国修正笔行业利润总额统计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2019-2024年中国修正笔进口金额分析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2019-2024年中国修正笔出口数量分析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2019-2024年中国修正笔出口金额分析</w:t>
      </w:r>
      <w:r>
        <w:rPr>
          <w:rFonts w:hint="eastAsia"/>
        </w:rPr>
        <w:br/>
      </w:r>
      <w:r>
        <w:rPr>
          <w:rFonts w:hint="eastAsia"/>
        </w:rPr>
        <w:t>　　图表 2024年中国修正笔进口国家及地区分析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2024年中国修正笔出口国家及地区分析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2019-2024年中国修正笔行业企业平均规模情况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**地区修正笔市场规模及增长情况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**地区修正笔市场规模及增长情况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**地区修正笔市场规模及增长情况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**地区修正笔市场规模及增长情况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修正笔重点企业（一）基本信息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修正笔重点企业（一）经营情况分析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修正笔重点企业（一）主要经济指标情况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修正笔重点企业（一）盈利能力情况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修正笔重点企业（二）经营情况分析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修正笔重点企业（二）主要经济指标情况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修正笔重点企业（二）盈利能力情况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修正笔重点企业（三）经营情况分析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修正笔重点企业（三）主要经济指标情况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修正笔重点企业（三）盈利能力情况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修正笔重点企业（三）成长能力情况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2024-2030年中国修正笔行业产能预测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2024-2030年中国修正笔行业产量预测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2024-2030年中国修正笔市场需求量预测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2024-2030年中国修正笔行业供需平衡预测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2024-2030年中国修正笔行业市场容量预测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2024-2030年中国修正笔行业市场规模预测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2024年中国修正笔市场前景分析</w:t>
      </w:r>
      <w:r>
        <w:rPr>
          <w:rFonts w:hint="eastAsia"/>
        </w:rPr>
        <w:br/>
      </w:r>
      <w:r>
        <w:rPr>
          <w:rFonts w:hint="eastAsia"/>
        </w:rPr>
        <w:t>　　图表 2024年中国修正笔发展趋势预测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8b80dbf554e9f" w:history="1">
        <w:r>
          <w:rPr>
            <w:rStyle w:val="Hyperlink"/>
          </w:rPr>
          <w:t>2024-2030年中国修正笔行业分析与市场前景预测报告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8b80dbf554e9f" w:history="1">
        <w:r>
          <w:rPr>
            <w:rStyle w:val="Hyperlink"/>
          </w:rPr>
          <w:t>https://www.20087.com/2/27/XiuZhengBiHangYeFaZhanQianJing.html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热点：修正笔的用法视频、修正笔和修正带哪个好、铅笔刀削笔器、修正笔和修正液有什么区别、修正笔图片、修正笔是干嘛用的、消除笔、修正笔液体怎么去除、修改笔是什么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fc93bc9e34378" w:history="1">
      <w:r>
        <w:rPr>
          <w:rStyle w:val="Hyperlink"/>
        </w:rPr>
        <w:t>2024-2030年中国修正笔行业分析与市场前景预测报告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uZhengBiHangYeFaZhanQianJing.html" TargetMode="External" Id="R02d8b80dbf55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uZhengBiHangYeFaZhanQianJing.html" TargetMode="External" Id="R408fc93bc9e3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2024-05-15T07:16:00Z</dcterms:created>
  <dcterms:modified xsi:type="dcterms:W3CDTF">2024-05-15T08:16:00Z</dcterms:modified>
  <dc:subject>2024-2030年中国修正笔行业分析与市场前景预测报告</dc:subject>
  <dc:title>2024-2030年中国修正笔行业分析与市场前景预测报告</dc:title>
  <cp:keywords>2024-2030年中国修正笔行业分析与市场前景预测报告</cp:keywords>
  <dc:description>2024-2030年中国修正笔行业分析与市场前景预测报告</dc:description>
</cp:coreProperties>
</file>