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03aacff54c2a" w:history="1">
              <w:r>
                <w:rPr>
                  <w:rStyle w:val="Hyperlink"/>
                </w:rPr>
                <w:t>2025-2031年全球与中国八角箱行业市场调研及前景趋势预测报告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03aacff54c2a" w:history="1">
              <w:r>
                <w:rPr>
                  <w:rStyle w:val="Hyperlink"/>
                </w:rPr>
                <w:t>2025-2031年全球与中国八角箱行业市场调研及前景趋势预测报告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203aacff54c2a" w:history="1">
                <w:r>
                  <w:rPr>
                    <w:rStyle w:val="Hyperlink"/>
                  </w:rPr>
                  <w:t>https://www.20087.com/2/17/BaJiaoXiangDeXianZhuangYuFaZhanQianJing.html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箱是一种特殊的包装容器，因其独特的形状设计和良好的防护性能而在电子产品、精密仪器等贵重物品的运输中得到广泛应用。随着全球经济一体化进程的加快和国际贸易的频繁交流，对于高质量包装解决方案的需求日益增加，为八角箱市场提供了广阔的空间。然而，传统八角箱在材料选择和制作工艺上的局限性，限制了其进一步扩展应用领域的可能性。</w:t>
      </w:r>
      <w:r>
        <w:rPr>
          <w:rFonts w:hint="eastAsia"/>
        </w:rPr>
        <w:br/>
      </w:r>
      <w:r>
        <w:rPr>
          <w:rFonts w:hint="eastAsia"/>
        </w:rPr>
        <w:t>　　未来，八角箱的设计和制造将更加注重轻量化和环保化。新材料的研发如高强度纸板或复合材料的引入，不仅可以减轻重量还能增强结构稳定性。此外，随着智能制造技术的进步，八角箱的生产过程将更加自动化和智能化，提高生产效率的同时降低能耗。个性化定制服务也可能成为行业的一个新亮点，根据不同客户的需求提供量身定做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03aacff54c2a" w:history="1">
        <w:r>
          <w:rPr>
            <w:rStyle w:val="Hyperlink"/>
          </w:rPr>
          <w:t>2025-2031年全球与中国八角箱行业市场调研及前景趋势预测报告</w:t>
        </w:r>
      </w:hyperlink>
      <w:r>
        <w:rPr>
          <w:rFonts w:hint="eastAsia"/>
        </w:rPr>
        <w:t>》基于国家统计局、发改委以及八角箱相关行业协会、科研单位的数据以及研究团队长期监测，对八角箱行业的市场规模、需求及产业链进行了深入分析。八角箱报告全面阐述了行业现状，科学预测了八角箱市场前景与发展趋势，并重点关注了八角箱重点企业的经营状况及竞争格局。同时，八角箱报告还剖析了八角箱价格动态、市场集中度与品牌影响力，进一步细分了市场，揭示了八角箱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按照不同产品类型，八角箱主要可以分为如下几个类别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全球不同产品类型八角箱销售额增长趋势2020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标准八角箱</w:t>
      </w:r>
      <w:r>
        <w:rPr>
          <w:rFonts w:hint="eastAsia"/>
        </w:rPr>
        <w:br/>
      </w:r>
      <w:r>
        <w:rPr>
          <w:rFonts w:hint="eastAsia"/>
        </w:rPr>
        <w:t>　　　　1.2.3 基排八角箱</w:t>
      </w:r>
      <w:r>
        <w:rPr>
          <w:rFonts w:hint="eastAsia"/>
        </w:rPr>
        <w:br/>
      </w:r>
      <w:r>
        <w:rPr>
          <w:rFonts w:hint="eastAsia"/>
        </w:rPr>
        <w:t>　　　　1.2.4 自组装八角箱</w:t>
      </w:r>
      <w:r>
        <w:rPr>
          <w:rFonts w:hint="eastAsia"/>
        </w:rPr>
        <w:br/>
      </w:r>
      <w:r>
        <w:rPr>
          <w:rFonts w:hint="eastAsia"/>
        </w:rPr>
        <w:t>　　　　1.2.5 伸缩式八角箱</w:t>
      </w:r>
      <w:r>
        <w:rPr>
          <w:rFonts w:hint="eastAsia"/>
        </w:rPr>
        <w:br/>
      </w:r>
      <w:r>
        <w:rPr>
          <w:rFonts w:hint="eastAsia"/>
        </w:rPr>
        <w:t>　　　　1.2.6 自由流基八角箱</w:t>
      </w:r>
      <w:r>
        <w:rPr>
          <w:rFonts w:hint="eastAsia"/>
        </w:rPr>
        <w:br/>
      </w:r>
      <w:r>
        <w:rPr>
          <w:rFonts w:hint="eastAsia"/>
        </w:rPr>
        <w:t>　　1.3 从不同应用，八角箱主要包括如下几个方面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全球不同应用八角箱销售额增长趋势2020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八角箱行业背景、发展历史、现状及趋势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八角箱行业目前现状分析</w:t>
      </w:r>
      <w:r>
        <w:rPr>
          <w:rFonts w:hint="eastAsia"/>
        </w:rPr>
        <w:br/>
      </w:r>
      <w:r>
        <w:rPr>
          <w:rFonts w:hint="eastAsia"/>
        </w:rPr>
        <w:t>　　　　1.4.2 八角箱发展趋势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全球八角箱总体规模分析</w:t>
      </w:r>
      <w:r>
        <w:rPr>
          <w:rFonts w:hint="eastAsia"/>
        </w:rPr>
        <w:br/>
      </w:r>
      <w:r>
        <w:rPr>
          <w:rFonts w:hint="eastAsia"/>
        </w:rPr>
        <w:t>　　2.1 全球八角箱供需现状及预测（2020-2031）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全球八角箱产能、产量、产能利用率及发展趋势（2020-2031）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全球八角箱产量、需求量及发展趋势（2020-2031）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全球主要地区八角箱产量及发展趋势（2020-2031）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全球主要地区八角箱产量（2020-2025）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全球主要地区八角箱产量（2026-2031）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全球主要地区八角箱产量市场份额（2020-2031）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中国八角箱供需现状及预测（2020-2031）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中国八角箱产能、产量、产能利用率及发展趋势（2020-2031）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中国八角箱产量、市场需求量及发展趋势（2020-2031）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全球八角箱销量及销售额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全球市场八角箱销售额（2020-2031）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全球市场八角箱销量（2020-2031）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全球市场八角箱价格趋势（2020-2031）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全球八角箱主要地区分析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全球主要地区八角箱市场规模分析：2020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全球主要地区八角箱销售收入及市场份额（2020-2025年）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全球主要地区八角箱销售收入预测（2026-2031年）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全球主要地区八角箱销量分析：2020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全球主要地区八角箱销量及市场份额（2020-2025年）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全球主要地区八角箱销量及市场份额预测（2026-2031）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北美市场八角箱销量、收入及增长率（2020-2031）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欧洲市场八角箱销量、收入及增长率（2020-2031）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中国市场八角箱销量、收入及增长率（2020-2031）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日本市场八角箱销量、收入及增长率（2020-2031）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东南亚市场八角箱销量、收入及增长率（2020-2031）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印度市场八角箱销量、收入及增长率（2020-2031）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全球市场主要厂商八角箱产能市场份额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全球市场主要厂商八角箱销量（2020-2025）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全球市场主要厂商八角箱销量（2020-2025）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全球市场主要厂商八角箱销售收入（2020-2025）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全球市场主要厂商八角箱销售价格（2020-2025）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2024年全球主要生产商八角箱收入排名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中国市场主要厂商八角箱销量（2020-2025）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中国市场主要厂商八角箱销量（2020-2025）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中国市场主要厂商八角箱销售收入（2020-2025）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2024年中国主要生产商八角箱收入排名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中国市场主要厂商八角箱销售价格（2020-2025）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全球主要厂商八角箱总部及产地分布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全球主要厂商成立时间及八角箱商业化日期</w:t>
      </w:r>
      <w:r>
        <w:rPr>
          <w:rFonts w:hint="eastAsia"/>
        </w:rPr>
        <w:br/>
      </w:r>
      <w:r>
        <w:rPr>
          <w:rFonts w:hint="eastAsia"/>
        </w:rPr>
        <w:t>　　4.6 全球主要厂商八角箱产品类型及应用</w:t>
      </w:r>
      <w:r>
        <w:rPr>
          <w:rFonts w:hint="eastAsia"/>
        </w:rPr>
        <w:br/>
      </w:r>
      <w:r>
        <w:rPr>
          <w:rFonts w:hint="eastAsia"/>
        </w:rPr>
        <w:t>　　4.7 八角箱行业集中度、竞争程度分析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八角箱行业集中度分析：2024年全球Top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全球八角箱第一梯队、第二梯队和第三梯队生产商（品牌）及市场份额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八角箱销量、收入、价格及毛利率（2020-2025）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不同产品类型八角箱分析</w:t>
      </w:r>
      <w:r>
        <w:rPr>
          <w:rFonts w:hint="eastAsia"/>
        </w:rPr>
        <w:br/>
      </w:r>
      <w:r>
        <w:rPr>
          <w:rFonts w:hint="eastAsia"/>
        </w:rPr>
        <w:t>　　6.1 全球不同产品类型八角箱销量（2020-2031）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全球不同产品类型八角箱销量及市场份额（2020-2025）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全球不同产品类型八角箱销量预测（2026-2031）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全球不同产品类型八角箱收入（2020-2031）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全球不同产品类型八角箱收入及市场份额（2020-2025）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全球不同产品类型八角箱收入预测（2026-2031）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全球不同产品类型八角箱价格走势（2020-2031）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不同应用八角箱分析</w:t>
      </w:r>
      <w:r>
        <w:rPr>
          <w:rFonts w:hint="eastAsia"/>
        </w:rPr>
        <w:br/>
      </w:r>
      <w:r>
        <w:rPr>
          <w:rFonts w:hint="eastAsia"/>
        </w:rPr>
        <w:t>　　7.1 全球不同应用八角箱销量（2020-2031）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全球不同应用八角箱销量及市场份额（2020-2025）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全球不同应用八角箱销量预测（2026-2031）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全球不同应用八角箱收入（2020-2031）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全球不同应用八角箱收入及市场份额（2020-2025）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全球不同应用八角箱收入预测（2026-2031）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全球不同应用八角箱价格走势（2020-2031）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八角箱产业链分析</w:t>
      </w:r>
      <w:r>
        <w:rPr>
          <w:rFonts w:hint="eastAsia"/>
        </w:rPr>
        <w:br/>
      </w:r>
      <w:r>
        <w:rPr>
          <w:rFonts w:hint="eastAsia"/>
        </w:rPr>
        <w:t>　　8.2 八角箱工艺制造技术分析</w:t>
      </w:r>
      <w:r>
        <w:rPr>
          <w:rFonts w:hint="eastAsia"/>
        </w:rPr>
        <w:br/>
      </w:r>
      <w:r>
        <w:rPr>
          <w:rFonts w:hint="eastAsia"/>
        </w:rPr>
        <w:t>　　8.3 八角箱产业上游供应分析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八角箱下游客户分析</w:t>
      </w:r>
      <w:r>
        <w:rPr>
          <w:rFonts w:hint="eastAsia"/>
        </w:rPr>
        <w:br/>
      </w:r>
      <w:r>
        <w:rPr>
          <w:rFonts w:hint="eastAsia"/>
        </w:rPr>
        <w:t>　　8.5 八角箱销售渠道分析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八角箱行业发展机遇及主要驱动因素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八角箱行业发展面临的风险</w:t>
      </w:r>
      <w:r>
        <w:rPr>
          <w:rFonts w:hint="eastAsia"/>
        </w:rPr>
        <w:br/>
      </w:r>
      <w:r>
        <w:rPr>
          <w:rFonts w:hint="eastAsia"/>
        </w:rPr>
        <w:t>　　9.3 八角箱行业政策分析</w:t>
      </w:r>
      <w:r>
        <w:rPr>
          <w:rFonts w:hint="eastAsia"/>
        </w:rPr>
        <w:br/>
      </w:r>
      <w:r>
        <w:rPr>
          <w:rFonts w:hint="eastAsia"/>
        </w:rPr>
        <w:t>　　9.4 八角箱中国企业SWOT分析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全球不同产品类型八角箱销售额增长（CAGR）趋势2020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八角箱行业目前发展现状</w:t>
      </w:r>
      <w:r>
        <w:rPr>
          <w:rFonts w:hint="eastAsia"/>
        </w:rPr>
        <w:br/>
      </w:r>
      <w:r>
        <w:rPr>
          <w:rFonts w:hint="eastAsia"/>
        </w:rPr>
        <w:t>　　表 4： 八角箱发展趋势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全球主要地区八角箱产量增速（CAGR）：（2020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全球主要地区八角箱产量（2020-2025）&amp;（千吨）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全球主要地区八角箱产量（2026-2031）&amp;（千吨）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全球主要地区八角箱产量市场份额（2020-2025）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全球主要地区八角箱产量（2026-2031）&amp;（千吨）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全球主要地区八角箱销售收入增速：（2020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全球主要地区八角箱销售收入（2020-2025）&amp;（百万美元）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全球主要地区八角箱销售收入市场份额（2020-2025）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全球主要地区八角箱收入（2026-2031）&amp;（百万美元）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全球主要地区八角箱收入市场份额（2026-2031）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全球主要地区八角箱销量（千吨）：2020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全球主要地区八角箱销量（2020-2025）&amp;（千吨）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全球主要地区八角箱销量市场份额（2020-2025）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全球主要地区八角箱销量（2026-2031）&amp;（千吨）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全球主要地区八角箱销量份额（2026-2031）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全球市场主要厂商八角箱产能（2024-2025）&amp;（千吨）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全球市场主要厂商八角箱销量（2020-2025）&amp;（千吨）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全球市场主要厂商八角箱销量市场份额（2020-2025）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全球市场主要厂商八角箱销售收入（2020-2025）&amp;（百万美元）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全球市场主要厂商八角箱销售收入市场份额（2020-2025）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全球市场主要厂商八角箱销售价格（2020-2025）&amp;（美元/吨）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2024年全球主要生产商八角箱收入排名（百万美元）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中国市场主要厂商八角箱销量（2020-2025）&amp;（千吨）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中国市场主要厂商八角箱销量市场份额（2020-2025）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中国市场主要厂商八角箱销售收入（2020-2025）&amp;（百万美元）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中国市场主要厂商八角箱销售收入市场份额（2020-2025）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2024年中国主要生产商八角箱收入排名（百万美元）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中国市场主要厂商八角箱销售价格（2020-2025）&amp;（美元/吨）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全球主要厂商八角箱总部及产地分布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全球主要厂商成立时间及八角箱商业化日期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全球主要厂商八角箱产品类型及应用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2024年全球八角箱主要厂商市场地位（第一梯队、第二梯队和第三梯队）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全球八角箱市场投资、并购等现状分析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八角箱生产基地、销售区域、竞争对手及市场地位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八角箱产品规格、参数及市场应用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八角箱销量（千吨）、收入（百万美元）、价格（美元/吨）及毛利率（2020-2025）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全球不同产品类型八角箱销量（2020-2025年）&amp;（千吨）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全球不同产品类型八角箱销量市场份额（2020-2025）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全球不同产品类型八角箱销量预测（2026-2031）&amp;（千吨）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全球市场不同产品类型八角箱销量市场份额预测（2026-2031）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全球不同产品类型八角箱收入（2020-2025年）&amp;（百万美元）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全球不同产品类型八角箱收入市场份额（2020-2025）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全球不同产品类型八角箱收入预测（2026-2031）&amp;（百万美元）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全球不同产品类型八角箱收入市场份额预测（2026-2031）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全球不同应用八角箱销量（2020-2025年）&amp;（千吨）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全球不同应用八角箱销量市场份额（2020-2025）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全球不同应用八角箱销量预测（2026-2031）&amp;（千吨）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全球市场不同应用八角箱销量市场份额预测（2026-2031）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全球不同应用八角箱收入（2020-2025年）&amp;（百万美元）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全球不同应用八角箱收入市场份额（2020-2025）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全球不同应用八角箱收入预测（2026-2031）&amp;（百万美元）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全球不同应用八角箱收入市场份额预测（2026-2031）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八角箱上游原料供应商及联系方式列表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八角箱典型客户列表</w:t>
      </w:r>
      <w:r>
        <w:rPr>
          <w:rFonts w:hint="eastAsia"/>
        </w:rPr>
        <w:br/>
      </w:r>
      <w:r>
        <w:rPr>
          <w:rFonts w:hint="eastAsia"/>
        </w:rPr>
        <w:t>　　表 96： 八角箱主要销售模式及销售渠道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八角箱行业发展机遇及主要驱动因素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八角箱行业发展面临的风险</w:t>
      </w:r>
      <w:r>
        <w:rPr>
          <w:rFonts w:hint="eastAsia"/>
        </w:rPr>
        <w:br/>
      </w:r>
      <w:r>
        <w:rPr>
          <w:rFonts w:hint="eastAsia"/>
        </w:rPr>
        <w:t>　　表 99： 八角箱行业政策分析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八角箱产品图片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全球不同产品类型八角箱销售额2020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全球不同产品类型八角箱市场份额2024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标准八角箱产品图片</w:t>
      </w:r>
      <w:r>
        <w:rPr>
          <w:rFonts w:hint="eastAsia"/>
        </w:rPr>
        <w:br/>
      </w:r>
      <w:r>
        <w:rPr>
          <w:rFonts w:hint="eastAsia"/>
        </w:rPr>
        <w:t>　　图 5： 基排八角箱产品图片</w:t>
      </w:r>
      <w:r>
        <w:rPr>
          <w:rFonts w:hint="eastAsia"/>
        </w:rPr>
        <w:br/>
      </w:r>
      <w:r>
        <w:rPr>
          <w:rFonts w:hint="eastAsia"/>
        </w:rPr>
        <w:t>　　图 6： 自组装八角箱产品图片</w:t>
      </w:r>
      <w:r>
        <w:rPr>
          <w:rFonts w:hint="eastAsia"/>
        </w:rPr>
        <w:br/>
      </w:r>
      <w:r>
        <w:rPr>
          <w:rFonts w:hint="eastAsia"/>
        </w:rPr>
        <w:t>　　图 7： 伸缩式八角箱产品图片</w:t>
      </w:r>
      <w:r>
        <w:rPr>
          <w:rFonts w:hint="eastAsia"/>
        </w:rPr>
        <w:br/>
      </w:r>
      <w:r>
        <w:rPr>
          <w:rFonts w:hint="eastAsia"/>
        </w:rPr>
        <w:t>　　图 8： 自由流基八角箱产品图片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全球不同应用八角箱市场份额2024 &amp; 2031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食品与饮料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全球八角箱产能、产量、产能利用率及发展趋势（2020-2031）&amp;（千吨）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全球八角箱产量、需求量及发展趋势（2020-2031）&amp;（千吨）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全球主要地区八角箱产量（2020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全球主要地区八角箱产量市场份额（2020-2031）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中国八角箱产能、产量、产能利用率及发展趋势（2020-2031）&amp;（千吨）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中国八角箱产量、市场需求量及发展趋势（2020-2031）&amp;（千吨）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全球八角箱市场销售额及增长率：（2020-2031）&amp;（百万美元）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全球市场八角箱市场规模：2020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全球市场八角箱价格趋势（2020-2031）&amp;（美元/吨）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全球主要地区八角箱销售收入（2020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全球主要地区八角箱销售收入市场份额（2020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北美市场八角箱收入及增长率（2020-2031）&amp;（百万美元）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欧洲市场八角箱收入及增长率（2020-2031）&amp;（百万美元）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中国市场八角箱收入及增长率（2020-2031）&amp;（百万美元）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日本市场八角箱收入及增长率（2020-2031）&amp;（百万美元）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东南亚市场八角箱收入及增长率（2020-2031）&amp;（百万美元）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印度市场八角箱销量及增长率（2020-2031）&amp;（千吨）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印度市场八角箱收入及增长率（2020-2031）&amp;（百万美元）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2024年全球市场主要厂商八角箱销量市场份额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2024年全球市场主要厂商八角箱收入市场份额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2024年中国市场主要厂商八角箱销量市场份额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2024年中国市场主要厂商八角箱收入市场份额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2024年全球前五大生产商八角箱市场份额</w:t>
      </w:r>
      <w:r>
        <w:rPr>
          <w:rFonts w:hint="eastAsia"/>
        </w:rPr>
        <w:br/>
      </w:r>
      <w:r>
        <w:rPr>
          <w:rFonts w:hint="eastAsia"/>
        </w:rPr>
        <w:t>　　图 44： 2024年全球八角箱第一梯队、第二梯队和第三梯队厂商及市场份额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全球不同产品类型八角箱价格走势（2020-2031）&amp;（美元/吨）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全球不同应用八角箱价格走势（2020-2031）&amp;（美元/吨）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八角箱产业链</w:t>
      </w:r>
      <w:r>
        <w:rPr>
          <w:rFonts w:hint="eastAsia"/>
        </w:rPr>
        <w:br/>
      </w:r>
      <w:r>
        <w:rPr>
          <w:rFonts w:hint="eastAsia"/>
        </w:rPr>
        <w:t>　　图 48： 八角箱中国企业SWOT分析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03aacff54c2a" w:history="1">
        <w:r>
          <w:rPr>
            <w:rStyle w:val="Hyperlink"/>
          </w:rPr>
          <w:t>2025-2031年全球与中国八角箱行业市场调研及前景趋势预测报告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203aacff54c2a" w:history="1">
        <w:r>
          <w:rPr>
            <w:rStyle w:val="Hyperlink"/>
          </w:rPr>
          <w:t>https://www.20087.com/2/17/BaJiaoXiangDeXianZhuangYuFaZhanQianJing.html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fb4910e2415d" w:history="1">
      <w:r>
        <w:rPr>
          <w:rStyle w:val="Hyperlink"/>
        </w:rPr>
        <w:t>2025-2031年全球与中国八角箱行业市场调研及前景趋势预测报告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aJiaoXiangDeXianZhuangYuFaZhanQianJing.html" TargetMode="External" Id="Rbf1203aacff5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aJiaoXiangDeXianZhuangYuFaZhanQianJing.html" TargetMode="External" Id="Rd223fb4910e2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2025-02-17T06:06:14Z</dcterms:created>
  <dcterms:modified xsi:type="dcterms:W3CDTF">2025-02-17T07:06:14Z</dcterms:modified>
  <dc:subject>2025-2031年全球与中国八角箱行业市场调研及前景趋势预测报告</dc:subject>
  <dc:title>2025-2031年全球与中国八角箱行业市场调研及前景趋势预测报告</dc:title>
  <cp:keywords>2025-2031年全球与中国八角箱行业市场调研及前景趋势预测报告</cp:keywords>
  <dc:description>2025-2031年全球与中国八角箱行业市场调研及前景趋势预测报告</dc:description>
</cp:coreProperties>
</file>