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d82c323664860" w:history="1">
              <w:r>
                <w:rPr>
                  <w:rStyle w:val="Hyperlink"/>
                </w:rPr>
                <w:t>2023-2029年中国冷凝式燃气热水器行业市场调研与前景趋势分析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d82c323664860" w:history="1">
              <w:r>
                <w:rPr>
                  <w:rStyle w:val="Hyperlink"/>
                </w:rPr>
                <w:t>2023-2029年中国冷凝式燃气热水器行业市场调研与前景趋势分析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d82c323664860" w:history="1">
                <w:r>
                  <w:rPr>
                    <w:rStyle w:val="Hyperlink"/>
                  </w:rPr>
                  <w:t>https://www.20087.com/2/17/LengNingShiRanQiReShuiQiFaZhanQuShiFenXi.html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式燃气热水器是一种高效节能的热水供应设备，通过二次热回收技术，能够有效提高热能利用率。近年来，随着环保法规的日益严格和消费者对节能产品需求的增长，冷凝式燃气热水器不仅在提高热效率、降低排放方面有所突破，而且在智能化控制、安全性提升方面也取得了重要进展。当前市场上，冷凝式燃气热水器不仅在提高燃烧效率、减少有害物质排放方面有所突破，而且在提高使用寿命、易于维护方面也取得了重要进展。例如，通过采用更先进的燃烧技术和更精细的热交换器设计，冷凝式燃气热水器能够提供更高效的热量转换和更低的运行成本。此外，随着对智能化需求的增加，冷凝式燃气热水器开始集成智能监控和远程控制功能，提高了用户的使用便捷性。</w:t>
      </w:r>
      <w:r>
        <w:rPr>
          <w:rFonts w:hint="eastAsia"/>
        </w:rPr>
        <w:br/>
      </w:r>
      <w:r>
        <w:rPr>
          <w:rFonts w:hint="eastAsia"/>
        </w:rPr>
        <w:t>　　未来，冷凝式燃气热水器的发展将进一步深化技术创新和服务整合。一方面，随着新材料和新技术的应用，冷凝式燃气热水器将更加注重提高热效率和降低排放，例如通过采用更先进的燃烧技术和更精细的热交换器设计。另一方面，随着对智能化需求的增加，冷凝式燃气热水器将更加注重集成智能监控和远程控制功能，支持产品创新和多样化需求。此外，随着对环保和可持续发展目标的重视，冷凝式燃气热水器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d82c323664860" w:history="1">
        <w:r>
          <w:rPr>
            <w:rStyle w:val="Hyperlink"/>
          </w:rPr>
          <w:t>2023-2029年中国冷凝式燃气热水器行业市场调研与前景趋势分析</w:t>
        </w:r>
      </w:hyperlink>
      <w:r>
        <w:rPr>
          <w:rFonts w:hint="eastAsia"/>
        </w:rPr>
        <w:t>》基于国家统计局及相关协会的详实数据，系统分析了冷凝式燃气热水器行业的市场规模、重点企业表现、产业链结构、竞争格局及价格动态。报告内容严谨、数据详实，结合丰富图表，全面呈现冷凝式燃气热水器行业现状与未来发展趋势。通过对冷凝式燃气热水器技术现状、SWOT分析及市场前景的解读，报告为冷凝式燃气热水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冷凝式燃气热水器行业界定及应用</w:t>
      </w:r>
      <w:r>
        <w:rPr>
          <w:rFonts w:hint="eastAsia"/>
        </w:rPr>
        <w:br/>
      </w:r>
      <w:r>
        <w:rPr>
          <w:rFonts w:hint="eastAsia"/>
        </w:rPr>
        <w:t>　　第一节 冷凝式燃气热水器行业定义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冷凝式燃气热水器主要应用领域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全球冷凝式燃气热水器行业发展状况分析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2017-2022年全球冷凝式燃气热水器行业运行概况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2017-2022年全球冷凝式燃气热水器行业市场规模分析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全球主要地区冷凝式燃气热水器行业运行情况分析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2023-2029年全球冷凝式燃气热水器行业发展趋势预测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中国冷凝式燃气热水器发展环境分析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冷凝式燃气热水器行业相关政策、标准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冷凝式燃气热水器行业相关发展规划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中国冷凝式燃气热水器行业现状调研分析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中国冷凝式燃气热水器行业发展现状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一、2021-2022年冷凝式燃气热水器行业品牌发展现状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二、2021-2022年冷凝式燃气热水器行业需求市场现状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三、2021-2022年冷凝式燃气热水器市场需求层次分析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四、2021-2022年中国冷凝式燃气热水器市场走向分析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中国冷凝式燃气热水器产品技术分析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一、2021-2022年冷凝式燃气热水器产品技术变化特点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二、2021-2022年冷凝式燃气热水器产品市场的新技术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三、2021-2022年冷凝式燃气热水器产品市场现状分析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中国冷凝式燃气热水器行业存在的问题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一、2021-2022年冷凝式燃气热水器产品市场存在的主要问题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二、2021-2022年国内冷凝式燃气热水器产品市场的三大瓶颈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三、2021-2022年冷凝式燃气热水器产品市场遭遇的规模难题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对中国冷凝式燃气热水器市场的分析及思考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一、冷凝式燃气热水器市场特点</w:t>
      </w:r>
      <w:r>
        <w:rPr>
          <w:rFonts w:hint="eastAsia"/>
        </w:rPr>
        <w:br/>
      </w:r>
      <w:r>
        <w:rPr>
          <w:rFonts w:hint="eastAsia"/>
        </w:rPr>
        <w:t>　　　　二、冷凝式燃气热水器市场分析</w:t>
      </w:r>
      <w:r>
        <w:rPr>
          <w:rFonts w:hint="eastAsia"/>
        </w:rPr>
        <w:br/>
      </w:r>
      <w:r>
        <w:rPr>
          <w:rFonts w:hint="eastAsia"/>
        </w:rPr>
        <w:t>　　　　三、冷凝式燃气热水器市场变化的方向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四、中国冷凝式燃气热水器行业发展的新思路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五、对中国冷凝式燃气热水器行业发展的思考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中国冷凝式燃气热水器行业市场供需现状调研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中国冷凝式燃气热水器市场现状分析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中国冷凝式燃气热水器行业产量情况分析及预测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一、冷凝式燃气热水器总体产能规模</w:t>
      </w:r>
      <w:r>
        <w:rPr>
          <w:rFonts w:hint="eastAsia"/>
        </w:rPr>
        <w:br/>
      </w:r>
      <w:r>
        <w:rPr>
          <w:rFonts w:hint="eastAsia"/>
        </w:rPr>
        <w:t>　　　　二、冷凝式燃气热水器生产区域分布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三、2017-2022年中国冷凝式燃气热水器产量统计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四、2023-2029年中国冷凝式燃气热水器产量预测</w:t>
      </w:r>
      <w:r>
        <w:rPr>
          <w:rFonts w:hint="eastAsia"/>
        </w:rPr>
        <w:br/>
      </w:r>
      <w:r>
        <w:rPr>
          <w:rFonts w:hint="eastAsia"/>
        </w:rPr>
        <w:t>　　第三节 中国冷凝式燃气热水器市场需求分析及预测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一、中国冷凝式燃气热水器市场需求特点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二、2017-2022年中国冷凝式燃气热水器市场需求量统计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三、2023-2029年中国冷凝式燃气热水器市场需求量预测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中国冷凝式燃气热水器价格趋势分析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一、2017-2022年中国冷凝式燃气热水器市场价格趋势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二、2023-2029年中国冷凝式燃气热水器市场价格走势预测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中国冷凝式燃气热水器进出口分析</w:t>
      </w:r>
      <w:r>
        <w:rPr>
          <w:rFonts w:hint="eastAsia"/>
        </w:rPr>
        <w:br/>
      </w:r>
      <w:r>
        <w:rPr>
          <w:rFonts w:hint="eastAsia"/>
        </w:rPr>
        <w:t>　　第一节 冷凝式燃气热水器进口情况分析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冷凝式燃气热水器出口情况分析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影响冷凝式燃气热水器进出口因素分析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中国冷凝式燃气热水器行业主要指标监测分析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2017-2022年中国冷凝式燃气热水器行业规模情况分析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2017-2022年中国冷凝式燃气热水器行业财务能力分析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冷凝式燃气热水器行业细分产品调研</w:t>
      </w:r>
      <w:r>
        <w:rPr>
          <w:rFonts w:hint="eastAsia"/>
        </w:rPr>
        <w:br/>
      </w:r>
      <w:r>
        <w:rPr>
          <w:rFonts w:hint="eastAsia"/>
        </w:rPr>
        <w:t>　　第一节 冷凝式燃气热水器细分产品结构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冷凝式燃气热水器行业上下游发展情况分析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冷凝式燃气热水器行业上游产业发展分析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冷凝式燃气热水器行业下游产业发展分析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中国冷凝式燃气热水器行业重点地区发展分析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冷凝式燃气热水器行业重点区域市场结构调研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**地区冷凝式燃气热水器市场容量分析</w:t>
      </w:r>
      <w:r>
        <w:rPr>
          <w:rFonts w:hint="eastAsia"/>
        </w:rPr>
        <w:br/>
      </w:r>
      <w:r>
        <w:rPr>
          <w:rFonts w:hint="eastAsia"/>
        </w:rPr>
        <w:t>　　第三节 **地区冷凝式燃气热水器市场容量分析</w:t>
      </w:r>
      <w:r>
        <w:rPr>
          <w:rFonts w:hint="eastAsia"/>
        </w:rPr>
        <w:br/>
      </w:r>
      <w:r>
        <w:rPr>
          <w:rFonts w:hint="eastAsia"/>
        </w:rPr>
        <w:t>　　第四节 **地区冷凝式燃气热水器市场容量分析</w:t>
      </w:r>
      <w:r>
        <w:rPr>
          <w:rFonts w:hint="eastAsia"/>
        </w:rPr>
        <w:br/>
      </w:r>
      <w:r>
        <w:rPr>
          <w:rFonts w:hint="eastAsia"/>
        </w:rPr>
        <w:t>　　第五节 **地区冷凝式燃气热水器市场容量分析</w:t>
      </w:r>
      <w:r>
        <w:rPr>
          <w:rFonts w:hint="eastAsia"/>
        </w:rPr>
        <w:br/>
      </w:r>
      <w:r>
        <w:rPr>
          <w:rFonts w:hint="eastAsia"/>
        </w:rPr>
        <w:t>　　第六节 **地区冷凝式燃气热水器市场容量分析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冷凝式燃气热水器行业重点企业竞争力分析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冷凝式燃气热水器行业企业经营策略研究分析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冷凝式燃气热水器企业多样化经营策略分析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一、冷凝式燃气热水器企业多样化经营情况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二、现行冷凝式燃气热水器行业多样化经营的方向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大型冷凝式燃气热水器企业集团未来发展策略分析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对中小冷凝式燃气热水器企业生产经营的建议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冷凝式燃气热水器行业前景及投资风险预警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2023年冷凝式燃气热水器市场前景分析</w:t>
      </w:r>
      <w:r>
        <w:rPr>
          <w:rFonts w:hint="eastAsia"/>
        </w:rPr>
        <w:br/>
      </w:r>
      <w:r>
        <w:rPr>
          <w:rFonts w:hint="eastAsia"/>
        </w:rPr>
        <w:t>　　第二节 2023年冷凝式燃气热水器行业发展趋势预测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影响冷凝式燃气热水器行业发展的主要因素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一、2022影响冷凝式燃气热水器行业运行的有利因素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二、2022影响冷凝式燃气热水器行业运行的稳定因素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三、2022影响冷凝式燃气热水器行业运行的不利因素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四、2022中国冷凝式燃气热水器行业发展面临的挑战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五、2022中国冷凝式燃气热水器行业发展面临的机遇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冷凝式燃气热水器行业投资风险预警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一、冷凝式燃气热水器行业市场风险预测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二、冷凝式燃气热水器行业政策风险预测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三、冷凝式燃气热水器行业经营风险预测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四、冷凝式燃气热水器行业技术风险预测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五、冷凝式燃气热水器行业竞争风险预测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六、冷凝式燃气热水器行业其他风险预测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冷凝式燃气热水器投资建议</w:t>
      </w:r>
      <w:r>
        <w:rPr>
          <w:rFonts w:hint="eastAsia"/>
        </w:rPr>
        <w:br/>
      </w:r>
      <w:r>
        <w:rPr>
          <w:rFonts w:hint="eastAsia"/>
        </w:rPr>
        <w:t>　　第一节 冷凝式燃气热水器行业投资环境分析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冷凝式燃气热水器行业投资进入壁垒分析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冷凝式燃气热水器行业历程</w:t>
      </w:r>
      <w:r>
        <w:rPr>
          <w:rFonts w:hint="eastAsia"/>
        </w:rPr>
        <w:br/>
      </w:r>
      <w:r>
        <w:rPr>
          <w:rFonts w:hint="eastAsia"/>
        </w:rPr>
        <w:t>　　图表 冷凝式燃气热水器行业生命周期</w:t>
      </w:r>
      <w:r>
        <w:rPr>
          <w:rFonts w:hint="eastAsia"/>
        </w:rPr>
        <w:br/>
      </w:r>
      <w:r>
        <w:rPr>
          <w:rFonts w:hint="eastAsia"/>
        </w:rPr>
        <w:t>　　图表 冷凝式燃气热水器行业产业链分析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2017-2022年冷凝式燃气热水器行业市场容量分析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2022年中国冷凝式燃气热水器行业需求领域分布格局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2022年中国冷凝式燃气热水器进口国家及地区分析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2022年中国冷凝式燃气热水器出口国家及地区分析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2017-2022年中国冷凝式燃气热水器行业企业平均规模情况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**地区冷凝式燃气热水器市场规模及增长情况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**地区冷凝式燃气热水器行业市场需求情况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冷凝式燃气热水器重点企业（三）成长能力情况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2023-2029年中国冷凝式燃气热水器行业产能预测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2023-2029年中国冷凝式燃气热水器行业产量预测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2023-2029年中国冷凝式燃气热水器市场需求量预测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2023-2029年中国冷凝式燃气热水器行业供需平衡预测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2023-2029年中国冷凝式燃气热水器行业市场容量预测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2023-2029年中国冷凝式燃气热水器行业市场规模预测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2023年中国冷凝式燃气热水器市场前景分析</w:t>
      </w:r>
      <w:r>
        <w:rPr>
          <w:rFonts w:hint="eastAsia"/>
        </w:rPr>
        <w:br/>
      </w:r>
      <w:r>
        <w:rPr>
          <w:rFonts w:hint="eastAsia"/>
        </w:rPr>
        <w:t>　　图表 2023年中国冷凝式燃气热水器发展趋势预测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d82c323664860" w:history="1">
        <w:r>
          <w:rPr>
            <w:rStyle w:val="Hyperlink"/>
          </w:rPr>
          <w:t>2023-2029年中国冷凝式燃气热水器行业市场调研与前景趋势分析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d82c323664860" w:history="1">
        <w:r>
          <w:rPr>
            <w:rStyle w:val="Hyperlink"/>
          </w:rPr>
          <w:t>https://www.20087.com/2/17/LengNingShiRanQiReShuiQiFaZhanQuShiFenXi.html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冷凝水排水图片、冷凝式燃气热水器和强排式哪个好、冷凝式燃气模块炉、冷凝式燃气热水器最大的优点是什么、威能24kw冷凝炉的参数、冷凝式燃气热水器的工作原理、有冷凝管的热水器好吗、美的冷凝式燃气热水器、燃气热水器恒温冷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d5b16550f4e6e" w:history="1">
      <w:r>
        <w:rPr>
          <w:rStyle w:val="Hyperlink"/>
        </w:rPr>
        <w:t>2023-2029年中国冷凝式燃气热水器行业市场调研与前景趋势分析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engNingShiRanQiReShuiQiFaZhanQuShiFenXi.html" TargetMode="External" Id="R0e0d82c32366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engNingShiRanQiReShuiQiFaZhanQuShiFenXi.html" TargetMode="External" Id="Rbe7d5b16550f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2022-11-28T09:47:47Z</dcterms:created>
  <dcterms:modified xsi:type="dcterms:W3CDTF">2022-11-28T10:47:47Z</dcterms:modified>
  <dc:subject>2023-2029年中国冷凝式燃气热水器行业市场调研与前景趋势分析</dc:subject>
  <dc:title>2023-2029年中国冷凝式燃气热水器行业市场调研与前景趋势分析</dc:title>
  <cp:keywords>2023-2029年中国冷凝式燃气热水器行业市场调研与前景趋势分析</cp:keywords>
  <dc:description>2023-2029年中国冷凝式燃气热水器行业市场调研与前景趋势分析</dc:description>
</cp:coreProperties>
</file>