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e26845d994ffc" w:history="1">
              <w:r>
                <w:rPr>
                  <w:rStyle w:val="Hyperlink"/>
                </w:rPr>
                <w:t>2024-2030年全球与中国刻度量筒行业现状全面调研与发展趋势报告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e26845d994ffc" w:history="1">
              <w:r>
                <w:rPr>
                  <w:rStyle w:val="Hyperlink"/>
                </w:rPr>
                <w:t>2024-2030年全球与中国刻度量筒行业现状全面调研与发展趋势报告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e26845d994ffc" w:history="1">
                <w:r>
                  <w:rPr>
                    <w:rStyle w:val="Hyperlink"/>
                  </w:rPr>
                  <w:t>https://www.20087.com/2/37/KeDuLiangTongHangYeQuShiFenXi.html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刻度量筒是实验室中用于精确测量液体体积的基本工具，其准确性和可靠性对实验结果至关重要。目前，刻度量筒的制造技术已经非常成熟，采用高透明度的玻璃或塑料材料，并经过精密的刻度标定，确保测量精度。随着实验室自动化程度的提高，一些刻度量筒开始与电子读数装置结合，以实现更准确和快速的体积读取。</w:t>
      </w:r>
      <w:r>
        <w:rPr>
          <w:rFonts w:hint="eastAsia"/>
        </w:rPr>
        <w:br/>
      </w:r>
      <w:r>
        <w:rPr>
          <w:rFonts w:hint="eastAsia"/>
        </w:rPr>
        <w:t>　　未来，刻度量筒将朝着智能化和多功能化方向发展。市场调研网认为，集成传感器和无线通信技术的智能量筒，能够自动记录和传输测量数据，减少人工误差，提高实验效率。同时，随着3D打印技术的进步，定制化的刻度量筒将成为可能，可以根据具体实验需求设计特殊形状和刻度的量筒，满足特定实验条件下的体积测量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ee26845d994ffc" w:history="1">
        <w:r>
          <w:rPr>
            <w:rStyle w:val="Hyperlink"/>
          </w:rPr>
          <w:t>2024-2030年全球与中国刻度量筒行业现状全面调研与发展趋势报告</w:t>
        </w:r>
      </w:hyperlink>
      <w:r>
        <w:rPr>
          <w:rFonts w:hint="eastAsia"/>
        </w:rPr>
        <w:t>》，2024年刻度量筒行业市场规模达 亿元，预计2030年市场规模将达 亿元，期间年均复合增长率（CAGR）达 %。报告通过详实的数据分析，全面解析了刻度量筒行业的市场规模、需求动态及价格趋势，深入探讨了刻度量筒产业链上下游的协同关系与竞争格局变化。报告对刻度量筒细分市场进行精准划分，结合重点企业研究，揭示了品牌影响力与市场集中度的现状，为行业参与者提供了清晰的竞争态势洞察。同时，报告结合宏观经济环境、技术发展路径及消费者需求演变，科学预测了刻度量筒行业的未来发展方向，并针对潜在风险提出了切实可行的应对策略。报告为刻度量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刻度量筒行业简介</w:t>
      </w:r>
      <w:r>
        <w:rPr>
          <w:rFonts w:hint="eastAsia"/>
        </w:rPr>
        <w:br/>
      </w:r>
      <w:r>
        <w:rPr>
          <w:rFonts w:hint="eastAsia"/>
        </w:rPr>
        <w:t>　　　　1.1.1 刻度量筒行业界定及分类</w:t>
      </w:r>
      <w:r>
        <w:rPr>
          <w:rFonts w:hint="eastAsia"/>
        </w:rPr>
        <w:br/>
      </w:r>
      <w:r>
        <w:rPr>
          <w:rFonts w:hint="eastAsia"/>
        </w:rPr>
        <w:t>　　　　1.1.2 刻度量筒行业特征</w:t>
      </w:r>
      <w:r>
        <w:rPr>
          <w:rFonts w:hint="eastAsia"/>
        </w:rPr>
        <w:br/>
      </w:r>
      <w:r>
        <w:rPr>
          <w:rFonts w:hint="eastAsia"/>
        </w:rPr>
        <w:t>　　1.2 刻度量筒产品主要分类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不同种类刻度量筒价格走势（2018-2030年）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玻璃刻度量筒</w:t>
      </w:r>
      <w:r>
        <w:rPr>
          <w:rFonts w:hint="eastAsia"/>
        </w:rPr>
        <w:br/>
      </w:r>
      <w:r>
        <w:rPr>
          <w:rFonts w:hint="eastAsia"/>
        </w:rPr>
        <w:t>　　　　1.2.3 塑料刻度量筒</w:t>
      </w:r>
      <w:r>
        <w:rPr>
          <w:rFonts w:hint="eastAsia"/>
        </w:rPr>
        <w:br/>
      </w:r>
      <w:r>
        <w:rPr>
          <w:rFonts w:hint="eastAsia"/>
        </w:rPr>
        <w:t>　　　　1.2.4 硼硅酸盐刻度量筒</w:t>
      </w:r>
      <w:r>
        <w:rPr>
          <w:rFonts w:hint="eastAsia"/>
        </w:rPr>
        <w:br/>
      </w:r>
      <w:r>
        <w:rPr>
          <w:rFonts w:hint="eastAsia"/>
        </w:rPr>
        <w:t>　　1.3 刻度量筒主要应用领域分析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研发中心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全球刻度量筒供需现状及预测（2018-2030年）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全球刻度量筒产能、产量、产能利用率及发展趋势（2018-2030年）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全球刻度量筒产量、表观消费量及发展趋势（2018-2030年）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全球刻度量筒产量、市场需求量及发展趋势（2018-2030年）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中国刻度量筒供需现状及预测（2018-2030年）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中国刻度量筒产能、产量、产能利用率及发展趋势（2018-2030年）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中国刻度量筒产量、表观消费量及发展趋势（2018-2030年）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中国刻度量筒产量、市场需求量及发展趋势（2018-2030年）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刻度量筒中国及欧美日等行业政策分析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全球与中国主要厂商刻度量筒产量、产值及竞争分析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全球市场刻度量筒主要厂商2022和2023年产量、产值及市场份额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全球市场刻度量筒主要厂商2022和2023年产量列表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全球市场刻度量筒主要厂商2022和2023年产值列表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全球市场刻度量筒主要厂商2022和2023年产品价格列表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中国市场刻度量筒主要厂商2022和2023年产量、产值及市场份额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中国市场刻度量筒主要厂商2022和2023年产量列表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中国市场刻度量筒主要厂商2022和2023年产值列表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刻度量筒厂商产地分布及商业化日期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刻度量筒行业集中度、竞争程度分析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刻度量筒行业集中度分析</w:t>
      </w:r>
      <w:r>
        <w:rPr>
          <w:rFonts w:hint="eastAsia"/>
        </w:rPr>
        <w:br/>
      </w:r>
      <w:r>
        <w:rPr>
          <w:rFonts w:hint="eastAsia"/>
        </w:rPr>
        <w:t>　　　　2.4.2 刻度量筒行业竞争程度分析</w:t>
      </w:r>
      <w:r>
        <w:rPr>
          <w:rFonts w:hint="eastAsia"/>
        </w:rPr>
        <w:br/>
      </w:r>
      <w:r>
        <w:rPr>
          <w:rFonts w:hint="eastAsia"/>
        </w:rPr>
        <w:t>　　2.5 刻度量筒全球领先企业SWOT分析</w:t>
      </w:r>
      <w:r>
        <w:rPr>
          <w:rFonts w:hint="eastAsia"/>
        </w:rPr>
        <w:br/>
      </w:r>
      <w:r>
        <w:rPr>
          <w:rFonts w:hint="eastAsia"/>
        </w:rPr>
        <w:t>　　2.6 刻度量筒中国企业SWOT分析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从生产角度分析全球主要地区刻度量筒产量、产值、市场份额、增长率及发展趋势（2018-2030年）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全球主要地区刻度量筒产量、产值及市场份额（2018-2030年）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全球主要地区刻度量筒产量及市场份额（2018-2030年）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全球主要地区刻度量筒产值及市场份额（2018-2030年）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北美市场刻度量筒2024-2030年产量、产值及增长率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欧洲市场刻度量筒2024-2030年产量、产值及增长率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亚太市场刻度量筒2024-2030年产量、产值及增长率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从消费角度分析全球主要地区刻度量筒消费量、市场份额及发展趋势（2018-2030年）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全球主要地区刻度量筒消费量、市场份额及发展预测（2018-2030年）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中国市场刻度量筒2018-2030年消费量、增长率及发展预测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北美市场刻度量筒2018-2030年消费量、增长率及发展预测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欧洲市场刻度量筒2018-2030年消费量、增长率及发展预测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日本市场刻度量筒2018-2030年消费量、增长率及发展预测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东南亚市场刻度量筒2018-2030年消费量、增长率及发展预测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印度市场刻度量筒2018-2030年消费量、增长率及发展预测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全球与中国刻度量筒主要生产商分析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重点企业（1）刻度量筒产品规格、参数、特点及价格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重点企业（1）刻度量筒产品规格、参数及特点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重点企业（1）刻度量筒产品规格及价格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重点企业（1）刻度量筒产能、产量、产值、价格及毛利率（2018-2023年）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重点企业（2）刻度量筒产品规格、参数、特点及价格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重点企业（2）刻度量筒产品规格、参数及特点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重点企业（2）刻度量筒产品规格及价格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重点企业（2）刻度量筒产能、产量、产值、价格及毛利率（2018-2023年）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重点企业（3）刻度量筒产品规格、参数、特点及价格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重点企业（3）刻度量筒产品规格、参数及特点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重点企业（3）刻度量筒产品规格及价格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重点企业（3）刻度量筒产能、产量、产值、价格及毛利率（2018-2023年）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重点企业（4）刻度量筒产品规格、参数、特点及价格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重点企业（4）刻度量筒产品规格、参数及特点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重点企业（4）刻度量筒产品规格及价格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重点企业（4）刻度量筒产能、产量、产值、价格及毛利率（2018-2023年）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重点企业（5）刻度量筒产品规格、参数、特点及价格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重点企业（5）刻度量筒产品规格、参数及特点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重点企业（5）刻度量筒产品规格及价格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重点企业（5）刻度量筒产能、产量、产值、价格及毛利率（2018-2023年）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重点企业（6）刻度量筒产品规格、参数、特点及价格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重点企业（6）刻度量筒产品规格、参数及特点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重点企业（6）刻度量筒产品规格及价格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重点企业（6）刻度量筒产能、产量、产值、价格及毛利率（2018-2023年）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重点企业（7）刻度量筒产品规格、参数、特点及价格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重点企业（7）刻度量筒产品规格、参数及特点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重点企业（7）刻度量筒产品规格及价格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重点企业（7）刻度量筒产能、产量、产值、价格及毛利率（2018-2023年）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重点企业（8）刻度量筒产品规格、参数、特点及价格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重点企业（8）刻度量筒产品规格、参数及特点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重点企业（8）刻度量筒产品规格及价格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重点企业（8）刻度量筒产能、产量、产值、价格及毛利率（2018-2023年）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重点企业（9）刻度量筒产品规格、参数、特点及价格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重点企业（9）刻度量筒产品规格、参数及特点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重点企业（9）刻度量筒产品规格及价格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重点企业（9）刻度量筒产能、产量、产值、价格及毛利率（2018-2023年）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不同类型刻度量筒产量、价格、产值及市场份额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全球市场不同类型刻度量筒产量、产值及市场份额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全球市场刻度量筒不同类型刻度量筒产量及市场份额（2018-2030年）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全球市场不同类型刻度量筒产值、市场份额（2018-2030年）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全球市场不同类型刻度量筒价格走势（2018-2030年）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中国市场刻度量筒主要分类产量、产值及市场份额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中国市场刻度量筒主要分类产量及市场份额及（2018-2030年）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中国市场刻度量筒主要分类产值、市场份额（2018-2030年）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中国市场刻度量筒主要分类价格走势（2018-2030年）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刻度量筒上游原料及下游主要应用领域分析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刻度量筒产业链分析</w:t>
      </w:r>
      <w:r>
        <w:rPr>
          <w:rFonts w:hint="eastAsia"/>
        </w:rPr>
        <w:br/>
      </w:r>
      <w:r>
        <w:rPr>
          <w:rFonts w:hint="eastAsia"/>
        </w:rPr>
        <w:t>　　7.2 刻度量筒产业上游供应分析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全球市场刻度量筒下游主要应用领域消费量、市场份额及增长率（2018-2030年）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中国市场刻度量筒主要应用领域消费量、市场份额及增长率（2018-2030年）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中国市场刻度量筒产量、消费量、进出口分析及未来趋势（2018-2030年）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中国市场刻度量筒产量、消费量、进出口分析及未来趋势（2018-2030年）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中国市场刻度量筒进出口贸易趋势</w:t>
      </w:r>
      <w:r>
        <w:rPr>
          <w:rFonts w:hint="eastAsia"/>
        </w:rPr>
        <w:br/>
      </w:r>
      <w:r>
        <w:rPr>
          <w:rFonts w:hint="eastAsia"/>
        </w:rPr>
        <w:t>　　8.3 中国市场刻度量筒主要进口来源</w:t>
      </w:r>
      <w:r>
        <w:rPr>
          <w:rFonts w:hint="eastAsia"/>
        </w:rPr>
        <w:br/>
      </w:r>
      <w:r>
        <w:rPr>
          <w:rFonts w:hint="eastAsia"/>
        </w:rPr>
        <w:t>　　8.4 中国市场刻度量筒主要出口目的地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中国市场刻度量筒主要地区分布</w:t>
      </w:r>
      <w:r>
        <w:rPr>
          <w:rFonts w:hint="eastAsia"/>
        </w:rPr>
        <w:br/>
      </w:r>
      <w:r>
        <w:rPr>
          <w:rFonts w:hint="eastAsia"/>
        </w:rPr>
        <w:t>　　9.1 中国刻度量筒生产地区分布</w:t>
      </w:r>
      <w:r>
        <w:rPr>
          <w:rFonts w:hint="eastAsia"/>
        </w:rPr>
        <w:br/>
      </w:r>
      <w:r>
        <w:rPr>
          <w:rFonts w:hint="eastAsia"/>
        </w:rPr>
        <w:t>　　9.2 中国刻度量筒消费地区分布</w:t>
      </w:r>
      <w:r>
        <w:rPr>
          <w:rFonts w:hint="eastAsia"/>
        </w:rPr>
        <w:br/>
      </w:r>
      <w:r>
        <w:rPr>
          <w:rFonts w:hint="eastAsia"/>
        </w:rPr>
        <w:t>　　9.3 中国刻度量筒市场集中度及发展趋势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刻度量筒技术及相关行业技术发展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[⋅中智⋅林⋅]刻度量筒销售渠道分析及建议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国内市场刻度量筒销售渠道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国内市场刻度量筒未来销售模式及销售渠道的趋势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企业海外刻度量筒销售渠道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欧美日等地区刻度量筒销售渠道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欧美日等地区刻度量筒未来销售模式及销售渠道的趋势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刻度量筒销售/营销策略建议</w:t>
      </w:r>
      <w:r>
        <w:rPr>
          <w:rFonts w:hint="eastAsia"/>
        </w:rPr>
        <w:br/>
      </w:r>
      <w:r>
        <w:rPr>
          <w:rFonts w:hint="eastAsia"/>
        </w:rPr>
        <w:t>　　　　12.3.1 刻度量筒产品市场定位及目标消费者分析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刻度量筒产品图片</w:t>
      </w:r>
      <w:r>
        <w:rPr>
          <w:rFonts w:hint="eastAsia"/>
        </w:rPr>
        <w:br/>
      </w:r>
      <w:r>
        <w:rPr>
          <w:rFonts w:hint="eastAsia"/>
        </w:rPr>
        <w:t>　　表 刻度量筒产品分类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2023年全球不同种类刻度量筒产量市场份额</w:t>
      </w:r>
      <w:r>
        <w:rPr>
          <w:rFonts w:hint="eastAsia"/>
        </w:rPr>
        <w:br/>
      </w:r>
      <w:r>
        <w:rPr>
          <w:rFonts w:hint="eastAsia"/>
        </w:rPr>
        <w:t>　　表 不同种类刻度量筒价格列表及趋势（2018-2030年）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玻璃刻度量筒产品图片</w:t>
      </w:r>
      <w:r>
        <w:rPr>
          <w:rFonts w:hint="eastAsia"/>
        </w:rPr>
        <w:br/>
      </w:r>
      <w:r>
        <w:rPr>
          <w:rFonts w:hint="eastAsia"/>
        </w:rPr>
        <w:t>　　图 塑料刻度量筒产品图片</w:t>
      </w:r>
      <w:r>
        <w:rPr>
          <w:rFonts w:hint="eastAsia"/>
        </w:rPr>
        <w:br/>
      </w:r>
      <w:r>
        <w:rPr>
          <w:rFonts w:hint="eastAsia"/>
        </w:rPr>
        <w:t>　　图 硼硅酸盐刻度量筒产品图片</w:t>
      </w:r>
      <w:r>
        <w:rPr>
          <w:rFonts w:hint="eastAsia"/>
        </w:rPr>
        <w:br/>
      </w:r>
      <w:r>
        <w:rPr>
          <w:rFonts w:hint="eastAsia"/>
        </w:rPr>
        <w:t>　　表 刻度量筒主要应用领域表</w:t>
      </w:r>
      <w:r>
        <w:rPr>
          <w:rFonts w:hint="eastAsia"/>
        </w:rPr>
        <w:br/>
      </w:r>
      <w:r>
        <w:rPr>
          <w:rFonts w:hint="eastAsia"/>
        </w:rPr>
        <w:t>　　图 全球2023年刻度量筒不同应用领域消费量市场份额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全球市场刻度量筒产量（千件）及增长率（2018-2030年）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全球市场刻度量筒产值（万元）及增长率（2018-2030年）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中国市场刻度量筒产量（千件）、增长率及发展趋势（2018-2030年）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中国市场刻度量筒产值（万元）、增长率及未来发展趋势（2018-2030年）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全球刻度量筒产能（千件）、产量（千件）、产能利用率及发展趋势（2018-2030年）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全球刻度量筒产量（千件）、表观消费量及发展趋势（2018-2030年）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全球刻度量筒产量（千件）、市场需求量及发展趋势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中国刻度量筒产能（千件）、产量（千件）、产能利用率及发展趋势（2018-2030年）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中国刻度量筒产量（千件）、表观消费量及发展趋势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中国刻度量筒产量（千件）、市场需求量及发展趋势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全球市场刻度量筒主要厂商2022和2023年产量（千件）列表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全球市场刻度量筒主要厂商2022和2023年产量市场份额列表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全球市场刻度量筒主要厂商2023年产量市场份额列表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全球市场刻度量筒主要厂商2022年产量市场份额列表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全球市场刻度量筒主要厂商2022和2023年产值（万元）列表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全球市场刻度量筒主要厂商2022和2023年产值市场份额列表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全球市场刻度量筒主要厂商2023年产值市场份额列表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全球市场刻度量筒主要厂商2022年产值市场份额列表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全球市场刻度量筒主要厂商2022和2023年产品价格列表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中国市场刻度量筒主要厂商2022和2023年产量（千件）列表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中国市场刻度量筒主要厂商2022和2023年产量市场份额列表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中国市场刻度量筒主要厂商2023年产量市场份额列表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中国市场刻度量筒主要厂商2022年产量市场份额列表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中国市场刻度量筒主要厂商2022和2023年产值（万元）列表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中国市场刻度量筒主要厂商2022和2023年产值市场份额列表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中国市场刻度量筒主要厂商2023年产值市场份额列表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中国市场刻度量筒主要厂商2022年产值市场份额列表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刻度量筒厂商产地分布及商业化日期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刻度量筒全球领先企业SWOT分析</w:t>
      </w:r>
      <w:r>
        <w:rPr>
          <w:rFonts w:hint="eastAsia"/>
        </w:rPr>
        <w:br/>
      </w:r>
      <w:r>
        <w:rPr>
          <w:rFonts w:hint="eastAsia"/>
        </w:rPr>
        <w:t>　　表 刻度量筒中国企业SWOT分析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全球主要地区刻度量筒2024-2030年产量（千件）列表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全球主要地区刻度量筒2024-2030年产量市场份额列表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全球主要地区刻度量筒2023年产量市场份额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全球主要地区刻度量筒2024-2030年产值（万元）列表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全球主要地区刻度量筒2024-2030年产值市场份额列表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全球主要地区刻度量筒2023年产值市场份额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北美市场刻度量筒2024-2030年产量（千件）及增长率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北美市场刻度量筒2024-2030年产值（万元）及增长率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欧洲市场刻度量筒2024-2030年产量（千件）及增长率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欧洲市场刻度量筒2024-2030年产值（万元）及增长率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亚太市场刻度量筒2024-2030年产量（千件）及增长率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亚太市场刻度量筒2024-2030年产值（万元）及增长率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全球主要地区刻度量筒2024-2030年消费量（千件）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全球主要地区刻度量筒2024-2030年消费量市场份额列表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全球主要地区刻度量筒2023年消费量市场份额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中国市场刻度量筒2018-2030年消费量（千件）、增长率及发展预测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北美市场刻度量筒2018-2030年消费量（千件）、增长率及发展预测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欧洲市场刻度量筒2018-2030年消费量（千件）、增长率及发展预测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日本市场刻度量筒2018-2030年消费量（千件）、增长率及发展预测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东南亚市场刻度量筒2018-2030年消费量（千件）、增长率及发展预测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印度市场刻度量筒2018-2030年消费量（千件）、增长率及发展预测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重点企业（1）刻度量筒产品规格、参数、特点及价格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重点企业（1）刻度量筒产品规格及价格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重点企业（1）刻度量筒产能（千件）、产量（千件）、产值（万元）、价格及毛利率（2018-2023年）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重点企业（1）刻度量筒产量全球市场份额（2022年）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重点企业（1）刻度量筒产量全球市场份额（2023年）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重点企业（2）刻度量筒产品规格、参数、特点及价格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重点企业（2）刻度量筒产品规格及价格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重点企业（2）刻度量筒产能（千件）、产量（千件）、产值（万元）、价格及毛利率（2018-2023年）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重点企业（2）刻度量筒产量全球市场份额（2022年）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重点企业（2）刻度量筒产量全球市场份额（2023年）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重点企业（3）刻度量筒产品规格、参数、特点及价格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重点企业（3）刻度量筒产品规格及价格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重点企业（3）刻度量筒产能（千件）、产量（千件）、产值（万元）、价格及毛利率（2018-2023年）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重点企业（3）刻度量筒产量全球市场份额（2022年）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重点企业（3）刻度量筒产量全球市场份额（2023年）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重点企业（4）刻度量筒产品规格、参数、特点及价格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重点企业（4）刻度量筒产品规格及价格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重点企业（4）刻度量筒产能（千件）、产量（千件）、产值（万元）、价格及毛利率（2018-2023年）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重点企业（4）刻度量筒产量全球市场份额（2022年）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重点企业（4）刻度量筒产量全球市场份额（2023年）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重点企业（5）刻度量筒产品规格、参数、特点及价格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重点企业（5）刻度量筒产品规格及价格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重点企业（5）刻度量筒产能（千件）、产量（千件）、产值（万元）、价格及毛利率（2018-2023年）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重点企业（5）刻度量筒产量全球市场份额（2022年）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重点企业（5）刻度量筒产量全球市场份额（2023年）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重点企业（6）刻度量筒产品规格、参数、特点及价格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重点企业（6）刻度量筒产品规格及价格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重点企业（6）刻度量筒产能（千件）、产量（千件）、产值（万元）、价格及毛利率（2018-2023年）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重点企业（6）刻度量筒产量全球市场份额（2022年）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重点企业（6）刻度量筒产量全球市场份额（2023年）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重点企业（7）刻度量筒产品规格、参数、特点及价格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重点企业（7）刻度量筒产品规格及价格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重点企业（7）刻度量筒产能（千件）、产量（千件）、产值（万元）、价格及毛利率（2018-2023年）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重点企业（7）刻度量筒产量全球市场份额（2022年）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重点企业（7）刻度量筒产量全球市场份额（2023年）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重点企业（8）刻度量筒产品规格、参数、特点及价格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重点企业（8）刻度量筒产品规格及价格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重点企业（8）刻度量筒产能（千件）、产量（千件）、产值（万元）、价格及毛利率（2018-2023年）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重点企业（8）刻度量筒产量全球市场份额（2022年）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重点企业（8）刻度量筒产量全球市场份额（2023年）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重点企业（9）刻度量筒产品规格、参数、特点及价格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重点企业（9）刻度量筒产品规格及价格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重点企业（9）刻度量筒产能（千件）、产量（千件）、产值（万元）、价格及毛利率（2018-2023年）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重点企业（9）刻度量筒产量全球市场份额（2022年）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重点企业（9）刻度量筒产量全球市场份额（2023年）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全球市场不同类型刻度量筒产量（千件）（2018-2030年）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全球市场不同类型刻度量筒产量市场份额（2018-2030年）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全球市场不同类型刻度量筒产值（万元）（2018-2030年）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全球市场不同类型刻度量筒产值市场份额（2018-2030年）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全球市场不同类型刻度量筒价格走势（2018-2030年）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中国市场刻度量筒主要分类产量（千件）（2018-2030年）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中国市场刻度量筒主要分类产量市场份额（2018-2030年）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中国市场刻度量筒主要分类产值（万元）（2018-2030年）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中国市场刻度量筒主要分类产值市场份额（2018-2030年）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中国市场刻度量筒主要分类价格走势（2018-2030年）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刻度量筒产业链图</w:t>
      </w:r>
      <w:r>
        <w:rPr>
          <w:rFonts w:hint="eastAsia"/>
        </w:rPr>
        <w:br/>
      </w:r>
      <w:r>
        <w:rPr>
          <w:rFonts w:hint="eastAsia"/>
        </w:rPr>
        <w:t>　　表 刻度量筒上游原料供应商及联系方式列表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全球市场刻度量筒主要应用领域消费量（千件）（2018-2030年）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全球市场刻度量筒主要应用领域消费量市场份额（2018-2030年）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2023年全球市场刻度量筒主要应用领域消费量市场份额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全球市场刻度量筒主要应用领域消费量增长率（2018-2030年）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中国市场刻度量筒主要应用领域消费量（千件）（2018-2030年）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中国市场刻度量筒主要应用领域消费量市场份额（2018-2030年）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中国市场刻度量筒主要应用领域消费量增长率（2018-2030年）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中国市场刻度量筒产量（千件）、消费量（千件）、进出口分析及未来趋势（2018-2030年）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e26845d994ffc" w:history="1">
        <w:r>
          <w:rPr>
            <w:rStyle w:val="Hyperlink"/>
          </w:rPr>
          <w:t>2024-2030年全球与中国刻度量筒行业现状全面调研与发展趋势报告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e26845d994ffc" w:history="1">
        <w:r>
          <w:rPr>
            <w:rStyle w:val="Hyperlink"/>
          </w:rPr>
          <w:t>https://www.20087.com/2/37/KeDuLiangTongHangYeQuShiFenXi.html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热点：量筒刻度读数、量筒刻度尺怎么看、量筒刻度读数图片、量筒刻度线怎么读数、量筒的刻度有什么特点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0d97fafc241bb" w:history="1">
      <w:r>
        <w:rPr>
          <w:rStyle w:val="Hyperlink"/>
        </w:rPr>
        <w:t>2024-2030年全球与中国刻度量筒行业现状全面调研与发展趋势报告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KeDuLiangTongHangYeQuShiFenXi.html" TargetMode="External" Id="Rf8ee26845d99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KeDuLiangTongHangYeQuShiFenXi.html" TargetMode="External" Id="Rb780d97fafc2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2023-09-27T01:10:00Z</dcterms:created>
  <dcterms:modified xsi:type="dcterms:W3CDTF">2023-09-27T02:10:00Z</dcterms:modified>
  <dc:subject>2024-2030年全球与中国刻度量筒行业现状全面调研与发展趋势报告</dc:subject>
  <dc:title>2024-2030年全球与中国刻度量筒行业现状全面调研与发展趋势报告</dc:title>
  <cp:keywords>2024-2030年全球与中国刻度量筒行业现状全面调研与发展趋势报告</cp:keywords>
  <dc:description>2024-2030年全球与中国刻度量筒行业现状全面调研与发展趋势报告</dc:description>
</cp:coreProperties>
</file>