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d07e910cb4de2" w:history="1">
              <w:r>
                <w:rPr>
                  <w:rStyle w:val="Hyperlink"/>
                </w:rPr>
                <w:t>2025-2031年全球与中国办公笔记本电脑发展现状分析及前景趋势预测报告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d07e910cb4de2" w:history="1">
              <w:r>
                <w:rPr>
                  <w:rStyle w:val="Hyperlink"/>
                </w:rPr>
                <w:t>2025-2031年全球与中国办公笔记本电脑发展现状分析及前景趋势预测报告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d07e910cb4de2" w:history="1">
                <w:r>
                  <w:rPr>
                    <w:rStyle w:val="Hyperlink"/>
                  </w:rPr>
                  <w:t>https://www.20087.com/2/77/BanGongBiJiBenDianNaoHangYeFaZhanQuShi.html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笔记本电脑作为现代职场不可或缺的工具，近年来经历了快速的技术革新。随着处理器技术的进步、固态硬盘的普及以及轻薄化设计的发展，办公笔记本电脑在性能、便携性和续航能力方面均有了显著提升。同时，人工智能技术的应用为办公笔记本电脑带来了更智能的交互体验，如语音助手、智能推荐等功能，大大提高了办公效率。</w:t>
      </w:r>
      <w:r>
        <w:rPr>
          <w:rFonts w:hint="eastAsia"/>
        </w:rPr>
        <w:br/>
      </w:r>
      <w:r>
        <w:rPr>
          <w:rFonts w:hint="eastAsia"/>
        </w:rPr>
        <w:t>　　未来，办公笔记本电脑的发展将更加注重用户体验和技术创新。一方面，随着5G通信技术的普及，办公笔记本电脑将更加注重网络连接性能，实现更快的数据传输速度和更低的延迟，为远程协作和在线会议提供更好的支持。另一方面，随着折叠屏技术的成熟，未来的办公笔记本电脑将更加注重形态的多样化，为用户提供更加灵活的工作模式。此外，随着环保意识的增强，办公笔记本电脑将更加注重可持续性，采用环保材料和设计，降低产品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d07e910cb4de2" w:history="1">
        <w:r>
          <w:rPr>
            <w:rStyle w:val="Hyperlink"/>
          </w:rPr>
          <w:t>2025-2031年全球与中国办公笔记本电脑发展现状分析及前景趋势预测报告</w:t>
        </w:r>
      </w:hyperlink>
      <w:r>
        <w:rPr>
          <w:rFonts w:hint="eastAsia"/>
        </w:rPr>
        <w:t>》系统分析了办公笔记本电脑行业的市场需求、市场规模及价格动态，全面梳理了办公笔记本电脑产业链结构，并对办公笔记本电脑细分市场进行了深入探究。报告基于详实数据，科学预测了办公笔记本电脑市场前景与发展趋势，重点剖析了品牌竞争格局、市场集中度及重点企业的市场地位。通过SWOT分析，报告识别了行业面临的机遇与风险，并提出了针对性发展策略与建议，为办公笔记本电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办公笔记本电脑市场概述</w:t>
      </w:r>
      <w:r>
        <w:rPr>
          <w:rFonts w:hint="eastAsia"/>
        </w:rPr>
        <w:br/>
      </w:r>
      <w:r>
        <w:rPr>
          <w:rFonts w:hint="eastAsia"/>
        </w:rPr>
        <w:t>　　第一节 办公笔记本电脑产品定义及统计范围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按照不同产品类型，办公笔记本电脑主要可以分为如下几个类别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一、不同产品类型办公笔记本电脑增长趋势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从不同应用，办公笔记本电脑主要包括如下几个方面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全球与中国办公笔记本电脑发展现状及趋势</w:t>
      </w:r>
      <w:r>
        <w:rPr>
          <w:rFonts w:hint="eastAsia"/>
        </w:rPr>
        <w:br/>
      </w:r>
      <w:r>
        <w:rPr>
          <w:rFonts w:hint="eastAsia"/>
        </w:rPr>
        <w:t>　　　　一、全球办公笔记本电脑发展现状及未来趋势（2020-2025年）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二、中国办公笔记本电脑发展现状及未来趋势（2020-2025年）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全球办公笔记本电脑供需现状及2025-2031年预测（2020-2025年）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一、全球办公笔记本电脑产能、产量、产能利用率及发展趋势（2020-2025年）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二、全球办公笔记本电脑产量、表观消费量及发展趋势（2020-2025年）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中国办公笔记本电脑供需现状及2025-2031年预测（2020-2025年）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一、中国办公笔记本电脑产能、产量、产能利用率及2025-2031年趋势（2020-2025年）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二、中国办公笔记本电脑产量、表观消费量及发展趋势（2020-2025年）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三、中国办公笔记本电脑产量、市场需求量及发展趋势（2020-2025年）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中国及欧美日等办公笔记本电脑行业政策分析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全球与中国主要厂商办公笔记本电脑产量、产值及竞争分析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全球办公笔记本电脑主要厂商列表（2020-2025年）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一、全球办公笔记本电脑主要厂商产量列表（2020-2025年）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二、全球办公笔记本电脑主要厂商产值列表（2020-2025年）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三、2025年全球主要生产商办公笔记本电脑收入排名</w:t>
      </w:r>
      <w:r>
        <w:rPr>
          <w:rFonts w:hint="eastAsia"/>
        </w:rPr>
        <w:br/>
      </w:r>
      <w:r>
        <w:rPr>
          <w:rFonts w:hint="eastAsia"/>
        </w:rPr>
        <w:t>　　　　四、全球办公笔记本电脑主要厂商产品价格列表（2020-2025年）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中国办公笔记本电脑主要厂商产量、产值及市场份额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一、中国办公笔记本电脑主要厂商产量列表（2020-2025年）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二、中国办公笔记本电脑主要厂商产值列表（2020-2025年）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办公笔记本电脑厂商产地分布及商业化日期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办公笔记本电脑行业集中度、竞争程度分析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一、办公笔记本电脑行业集中度分析：全球Top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二、全球办公笔记本电脑第一梯队、第二梯队和第三梯队生产商（品牌）及市场份额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全球领先办公笔记本电脑企业SWOT分析</w:t>
      </w:r>
      <w:r>
        <w:rPr>
          <w:rFonts w:hint="eastAsia"/>
        </w:rPr>
        <w:br/>
      </w:r>
      <w:r>
        <w:rPr>
          <w:rFonts w:hint="eastAsia"/>
        </w:rPr>
        <w:t>　　第六节 全球主要办公笔记本电脑企业采访及观点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全球主要办公笔记本电脑生产地区分析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全球主要地区办公笔记本电脑市场规模分析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一、全球主要地区办公笔记本电脑产量及市场份额（2020-2025年）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二、全球主要地区办公笔记本电脑产量及市场份额预测（2025-2031年）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三、全球主要地区办公笔记本电脑产值及市场份额（2020-2025年）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四、全球主要地区办公笔记本电脑产值及市场份额预测（2025-2031年）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北美市场办公笔记本电脑产量、产值及增长率（2020-2025年）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欧洲市场办公笔记本电脑产量、产值及增长率（2020-2025年）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中国市场办公笔记本电脑产量、产值及增长率（2020-2025年）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日本市场办公笔记本电脑产量、产值及增长率（2020-2025年）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东南亚市场办公笔记本电脑产量、产值及增长率（2020-2025年）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印度市场办公笔记本电脑产量、产值及增长率（2020-2025年）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全球主要地区办公笔记本电脑消费展望（2025-2031年）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全球主要地区办公笔记本电脑消费量及增长率（2020-2025年）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全球主要地区办公笔记本电脑消费量预测（2025-2031年）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中国市场办公笔记本电脑消费量、增长率及发展预测（2020-2025年）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北美市场办公笔记本电脑消费量、增长率及发展预测（2020-2025年）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欧洲市场办公笔记本电脑消费量、增长率及发展预测（2020-2025年）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日本市场办公笔记本电脑消费量、增长率及发展预测（2020-2025年）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东南亚市场办公笔记本电脑消费量、增长率及发展预测（2020-2025年）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印度市场办公笔记本电脑消费量、增长率及发展预测（2020-2025年）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全球办公笔记本电脑行业重点企业调研分析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办公笔记本电脑重点企业（一）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一、重点企业（一）基本信息、办公笔记本电脑生产基地、销售区域、竞争对手及市场地位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二、重点企业（一）办公笔记本电脑产品规格、参数及市场应用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三、重点企业（一）办公笔记本电脑产能、产量、产值、价格及毛利率统计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办公笔记本电脑重点企业（二）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一、重点企业（二）基本信息、办公笔记本电脑生产基地、销售区域、竞争对手及市场地位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二、重点企业（二）办公笔记本电脑产品规格、参数及市场应用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三、重点企业（二）办公笔记本电脑产能、产量、产值、价格及毛利率统计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办公笔记本电脑重点企业（三）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一、重点企业（三）基本信息、办公笔记本电脑生产基地、销售区域、竞争对手及市场地位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二、重点企业（三）办公笔记本电脑产品规格、参数及市场应用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三、重点企业（三）办公笔记本电脑产能、产量、产值、价格及毛利率统计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办公笔记本电脑重点企业（四）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一、重点企业（四）基本信息、办公笔记本电脑生产基地、销售区域、竞争对手及市场地位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二、重点企业（四）办公笔记本电脑产品规格、参数及市场应用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三、重点企业（四）办公笔记本电脑产能、产量、产值、价格及毛利率统计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办公笔记本电脑重点企业（五）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一、重点企业（五）基本信息、办公笔记本电脑生产基地、销售区域、竞争对手及市场地位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二、重点企业（五）办公笔记本电脑产品规格、参数及市场应用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三、重点企业（五）办公笔记本电脑产能、产量、产值、价格及毛利率统计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办公笔记本电脑重点企业（六）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一、重点企业（六）基本信息、办公笔记本电脑生产基地、销售区域、竞争对手及市场地位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二、重点企业（六）办公笔记本电脑产品规格、参数及市场应用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三、重点企业（六）办公笔记本电脑产能、产量、产值、价格及毛利率统计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办公笔记本电脑重点企业（七）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一、重点企业（七）基本信息、办公笔记本电脑生产基地、销售区域、竞争对手及市场地位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二、重点企业（七）办公笔记本电脑产品规格、参数及市场应用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三、重点企业（七）办公笔记本电脑产能、产量、产值、价格及毛利率统计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不同类型办公笔记本电脑市场分析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全球不同类型办公笔记本电脑产量（2020-2031年）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一、全球不同类型办公笔记本电脑产量及市场份额（2020-2025年）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二、全球不同类型办公笔记本电脑产量预测（2025-2031年）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全球不同类型办公笔记本电脑产值（2020-2031年）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一、全球不同类型办公笔记本电脑产值及市场份额（2020-2025年）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二、全球不同类型办公笔记本电脑产值预测（2025-2031年）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全球不同类型办公笔记本电脑价格走势（2020-2025年）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不同价格区间办公笔记本电脑市场份额对比（2020-2025年）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中国不同类型办公笔记本电脑产量（2020-2031年）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一、中国不同类型办公笔记本电脑产量及市场份额（2020-2025年）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二、中国不同类型办公笔记本电脑产量预测（2025-2031年）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中国不同类型办公笔记本电脑产值（2020-2031年）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一、中国不同类型办公笔记本电脑产值及市场份额（2020-2025年）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二、中国不同类型办公笔记本电脑产值预测（2025-2031年）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办公笔记本电脑上游原料及下游主要应用分析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办公笔记本电脑产业链分析</w:t>
      </w:r>
      <w:r>
        <w:rPr>
          <w:rFonts w:hint="eastAsia"/>
        </w:rPr>
        <w:br/>
      </w:r>
      <w:r>
        <w:rPr>
          <w:rFonts w:hint="eastAsia"/>
        </w:rPr>
        <w:t>　　第二节 办公笔记本电脑产业上游供应分析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全球不同应用办公笔记本电脑消费量、市场份额及增长率（2020-2031年）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一、全球不同应用办公笔记本电脑消费量（2020-2025年）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二、全球不同应用办公笔记本电脑消费量预测（2025-2031年）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中国不同应用办公笔记本电脑消费量、市场份额及增长率（2020-2031年）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一、中国不同应用办公笔记本电脑消费量（2020-2025年）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二、中国不同应用办公笔记本电脑消费量预测（2025-2031年）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中国办公笔记本电脑产量、消费量、进出口分析及未来趋势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中国办公笔记本电脑产量、消费量、进出口分析及未来趋势（2020-2031年）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中国办公笔记本电脑进出口贸易趋势</w:t>
      </w:r>
      <w:r>
        <w:rPr>
          <w:rFonts w:hint="eastAsia"/>
        </w:rPr>
        <w:br/>
      </w:r>
      <w:r>
        <w:rPr>
          <w:rFonts w:hint="eastAsia"/>
        </w:rPr>
        <w:t>　　第三节 中国办公笔记本电脑主要进口来源</w:t>
      </w:r>
      <w:r>
        <w:rPr>
          <w:rFonts w:hint="eastAsia"/>
        </w:rPr>
        <w:br/>
      </w:r>
      <w:r>
        <w:rPr>
          <w:rFonts w:hint="eastAsia"/>
        </w:rPr>
        <w:t>　　第四节 中国办公笔记本电脑主要出口目的地</w:t>
      </w:r>
      <w:r>
        <w:rPr>
          <w:rFonts w:hint="eastAsia"/>
        </w:rPr>
        <w:br/>
      </w:r>
      <w:r>
        <w:rPr>
          <w:rFonts w:hint="eastAsia"/>
        </w:rPr>
        <w:t>　　第五节 中国办公笔记本电脑未来发展的有利因素、不利因素分析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中国办公笔记本电脑主要生产消费地区分布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中国办公笔记本电脑生产地区分布</w:t>
      </w:r>
      <w:r>
        <w:rPr>
          <w:rFonts w:hint="eastAsia"/>
        </w:rPr>
        <w:br/>
      </w:r>
      <w:r>
        <w:rPr>
          <w:rFonts w:hint="eastAsia"/>
        </w:rPr>
        <w:t>　　第二节 中国办公笔记本电脑消费地区分布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影响中国办公笔记本电脑供需的主要因素分析</w:t>
      </w:r>
      <w:r>
        <w:rPr>
          <w:rFonts w:hint="eastAsia"/>
        </w:rPr>
        <w:br/>
      </w:r>
      <w:r>
        <w:rPr>
          <w:rFonts w:hint="eastAsia"/>
        </w:rPr>
        <w:t>　　第一节 办公笔记本电脑技术及相关行业技术发展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办公笔记本电脑进出口贸易现状及趋势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办公笔记本电脑下游行业需求变化因素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办公笔记本电脑行业、产品及技术发展趋势（2025-2031年）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办公笔记本电脑行业及市场环境发展趋势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办公笔记本电脑产品及技术发展趋势</w:t>
      </w:r>
      <w:r>
        <w:rPr>
          <w:rFonts w:hint="eastAsia"/>
        </w:rPr>
        <w:br/>
      </w:r>
      <w:r>
        <w:rPr>
          <w:rFonts w:hint="eastAsia"/>
        </w:rPr>
        <w:t>　　第三节 办公笔记本电脑产品价格走势</w:t>
      </w:r>
      <w:r>
        <w:rPr>
          <w:rFonts w:hint="eastAsia"/>
        </w:rPr>
        <w:br/>
      </w:r>
      <w:r>
        <w:rPr>
          <w:rFonts w:hint="eastAsia"/>
        </w:rPr>
        <w:t>　　第四节 办公笔记本电脑市场消费形态、消费者偏好（2025-2031年）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办公笔记本电脑销售渠道分析及建议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国内办公笔记本电脑销售渠道</w:t>
      </w:r>
      <w:r>
        <w:rPr>
          <w:rFonts w:hint="eastAsia"/>
        </w:rPr>
        <w:br/>
      </w:r>
      <w:r>
        <w:rPr>
          <w:rFonts w:hint="eastAsia"/>
        </w:rPr>
        <w:t>　　第二节 海外市场办公笔记本电脑销售渠道</w:t>
      </w:r>
      <w:r>
        <w:rPr>
          <w:rFonts w:hint="eastAsia"/>
        </w:rPr>
        <w:br/>
      </w:r>
      <w:r>
        <w:rPr>
          <w:rFonts w:hint="eastAsia"/>
        </w:rPr>
        <w:t>　　第三节 办公笔记本电脑销售/营销策略建议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按照不同产品类型，办公笔记本电脑主要可以分为如下几个类别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不同种类办公笔记本电脑增长趋势</w:t>
      </w:r>
      <w:r>
        <w:rPr>
          <w:rFonts w:hint="eastAsia"/>
        </w:rPr>
        <w:br/>
      </w:r>
      <w:r>
        <w:rPr>
          <w:rFonts w:hint="eastAsia"/>
        </w:rPr>
        <w:t>　　表 按不同应用，办公笔记本电脑主要包括如下几个方面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不同应用办公笔记本电脑消费量增长趋势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中国及欧美日等地区办公笔记本电脑相关政策分析</w:t>
      </w:r>
      <w:r>
        <w:rPr>
          <w:rFonts w:hint="eastAsia"/>
        </w:rPr>
        <w:br/>
      </w:r>
      <w:r>
        <w:rPr>
          <w:rFonts w:hint="eastAsia"/>
        </w:rPr>
        <w:t>　　表 全球办公笔记本电脑主要厂商产量列表（2020-2025年）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全球办公笔记本电脑主要厂商产量市场份额列表（2020-2025年）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全球办公笔记本电脑主要厂商产值列表（2020-2025年）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全球办公笔记本电脑主要厂商产值、市场份额列表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2025年全球主要生产商办公笔记本电脑收入排名</w:t>
      </w:r>
      <w:r>
        <w:rPr>
          <w:rFonts w:hint="eastAsia"/>
        </w:rPr>
        <w:br/>
      </w:r>
      <w:r>
        <w:rPr>
          <w:rFonts w:hint="eastAsia"/>
        </w:rPr>
        <w:t>　　表 全球办公笔记本电脑主要厂商产品价格列表（2020-2025年）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中国办公笔记本电脑主要厂商产品价格列表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中国办公笔记本电脑主要厂商产量市场份额列表（2020-2025年）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中国办公笔记本电脑主要厂商产值列表（2020-2025年）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中国办公笔记本电脑主要厂商产值市场份额列表（2020-2025年）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全球主要办公笔记本电脑厂商产地分布及商业化日期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全球主要办公笔记本电脑企业采访及观点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全球主要地区办公笔记本电脑产值对比</w:t>
      </w:r>
      <w:r>
        <w:rPr>
          <w:rFonts w:hint="eastAsia"/>
        </w:rPr>
        <w:br/>
      </w:r>
      <w:r>
        <w:rPr>
          <w:rFonts w:hint="eastAsia"/>
        </w:rPr>
        <w:t>　　表 全球主要地区办公笔记本电脑产量市场份额列表（2020-2025年）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全球主要地区办公笔记本电脑产量列表（2025-2031年）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全球主要地区办公笔记本电脑产量份额（2025-2031年）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全球主要地区办公笔记本电脑产值列表（2020-2025年）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全球主要地区办公笔记本电脑产值份额列表（2020-2025年）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全球主要地区办公笔记本电脑消费量列表（2020-2025年）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全球主要地区办公笔记本电脑消费量市场份额列表（2020-2025年）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重点企业（一）办公笔记本电脑产品规格、参数及市场应用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重点企业（一）办公笔记本电脑产能、产量、产值、价格及毛利率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重点企业（一）办公笔记本电脑产品规格及价格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重点企业（二）办公笔记本电脑产品规格、参数及市场应用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重点企业（二）办公笔记本电脑产能、产量、产值、价格及毛利率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重点企业（二）办公笔记本电脑产品规格及价格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重点企业（三）办公笔记本电脑产品规格、参数及市场应用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重点企业（三）办公笔记本电脑产能、产量、产值、价格及毛利率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重点企业（三）办公笔记本电脑产品规格及价格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重点企业（四）办公笔记本电脑产品规格、参数及市场应用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重点企业（四）办公笔记本电脑产能、产量、产值、价格及毛利率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重点企业（四）办公笔记本电脑产品规格及价格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重点企业（五）办公笔记本电脑产品规格、参数及市场应用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重点企业（五）办公笔记本电脑产能、产量、产值、价格及毛利率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重点企业（五）办公笔记本电脑产品规格及价格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重点企业（六）办公笔记本电脑产品规格、参数及市场应用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重点企业（六）办公笔记本电脑产能、产量、产值、价格及毛利率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重点企业（六）办公笔记本电脑产品规格及价格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重点企业（七）办公笔记本电脑产品规格、参数及市场应用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重点企业（七）办公笔记本电脑产能、产量、产值、价格及毛利率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重点企业（七）办公笔记本电脑产品规格及价格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全球不同产品类型办公笔记本电脑产量（2020-2025年）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全球不同产品类型办公笔记本电脑产量市场份额（2020-2025年）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全球不同产品类型办公笔记本电脑产量预测（2025-2031年）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全球不同产品类型办公笔记本电脑产量市场份额预测（2025-2031年）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全球不同类型办公笔记本电脑产值（2020-2025年）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全球不同类型办公笔记本电脑产值市场份额（2020-2025年）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全球不同类型办公笔记本电脑产值预测（2025-2031年）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全球不同类型办公笔记本电脑产值市场份额预测（2025-2031年）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全球不同价格区间办公笔记本电脑市场份额对比（2020-2025年）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中国不同产品类型办公笔记本电脑产量（2020-2025年）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中国不同产品类型办公笔记本电脑产量市场份额（2020-2025年）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中国不同产品类型办公笔记本电脑产量预测（2025-2031年）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中国不同产品类型办公笔记本电脑产量市场份额预测（2025-2031年）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中国不同产品类型办公笔记本电脑产值（2020-2025年）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中国不同产品类型办公笔记本电脑产值市场份额（2020-2025年）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中国不同产品类型办公笔记本电脑产值预测（2025-2031年）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中国不同产品类型办公笔记本电脑产值市场份额预测（2025-2031年）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办公笔记本电脑上游原料供应商及联系方式列表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全球不同应用办公笔记本电脑消费量（2020-2025年）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全球不同应用办公笔记本电脑消费量市场份额（2020-2025年）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全球不同应用办公笔记本电脑消费量预测（2025-2031年）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全球不同应用办公笔记本电脑消费量市场份额预测（2025-2031年）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中国不同应用办公笔记本电脑消费量（2020-2025年）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中国不同应用办公笔记本电脑消费量市场份额（2020-2025年）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中国不同应用办公笔记本电脑消费量预测（2025-2031年）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中国不同应用办公笔记本电脑消费量市场份额预测（2025-2031年）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中国办公笔记本电脑产量、消费量、进出口（2020-2025年）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中国办公笔记本电脑产量、消费量、进出口预测（2025-2031年）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中国市场办公笔记本电脑进出口贸易趋势</w:t>
      </w:r>
      <w:r>
        <w:rPr>
          <w:rFonts w:hint="eastAsia"/>
        </w:rPr>
        <w:br/>
      </w:r>
      <w:r>
        <w:rPr>
          <w:rFonts w:hint="eastAsia"/>
        </w:rPr>
        <w:t>　　表 中国市场办公笔记本电脑主要进口来源</w:t>
      </w:r>
      <w:r>
        <w:rPr>
          <w:rFonts w:hint="eastAsia"/>
        </w:rPr>
        <w:br/>
      </w:r>
      <w:r>
        <w:rPr>
          <w:rFonts w:hint="eastAsia"/>
        </w:rPr>
        <w:t>　　表 中国市场办公笔记本电脑主要出口目的地</w:t>
      </w:r>
      <w:r>
        <w:rPr>
          <w:rFonts w:hint="eastAsia"/>
        </w:rPr>
        <w:br/>
      </w:r>
      <w:r>
        <w:rPr>
          <w:rFonts w:hint="eastAsia"/>
        </w:rPr>
        <w:t>　　表 中国办公笔记本电脑市场未来发展的有利因素、不利因素分析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中国办公笔记本电脑生产地区分布</w:t>
      </w:r>
      <w:r>
        <w:rPr>
          <w:rFonts w:hint="eastAsia"/>
        </w:rPr>
        <w:br/>
      </w:r>
      <w:r>
        <w:rPr>
          <w:rFonts w:hint="eastAsia"/>
        </w:rPr>
        <w:t>　　表 中国办公笔记本电脑消费地区分布</w:t>
      </w:r>
      <w:r>
        <w:rPr>
          <w:rFonts w:hint="eastAsia"/>
        </w:rPr>
        <w:br/>
      </w:r>
      <w:r>
        <w:rPr>
          <w:rFonts w:hint="eastAsia"/>
        </w:rPr>
        <w:t>　　表 办公笔记本电脑行业及市场环境发展趋势</w:t>
      </w:r>
      <w:r>
        <w:rPr>
          <w:rFonts w:hint="eastAsia"/>
        </w:rPr>
        <w:br/>
      </w:r>
      <w:r>
        <w:rPr>
          <w:rFonts w:hint="eastAsia"/>
        </w:rPr>
        <w:t>　　表 办公笔记本电脑产品及技术发展趋势</w:t>
      </w:r>
      <w:r>
        <w:rPr>
          <w:rFonts w:hint="eastAsia"/>
        </w:rPr>
        <w:br/>
      </w:r>
      <w:r>
        <w:rPr>
          <w:rFonts w:hint="eastAsia"/>
        </w:rPr>
        <w:t>　　表 国内办公笔记本电脑主要销售模式及销售渠道趋势（2020-2025年）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欧美日等地区办公笔记本电脑主要销售模式及销售渠道趋势（2020-2025年）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办公笔记本电脑产品市场定位及目标消费者分析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办公笔记本电脑产品图片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2025年全球不同产品类型办公笔记本电脑产量市场份额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全球不同类型办公笔记本电脑消费量市场份额对比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全球办公笔记本电脑产量及增长率（2020-2025年）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全球办公笔记本电脑产值及增长率（2020-2025年）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中国办公笔记本电脑产量及发展趋势（2020-2025年）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中国办公笔记本电脑产值及未来发展趋势（2020-2025年）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全球办公笔记本电脑产能、产量、产能利用率及发展趋势（2020-2025年）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全球办公笔记本电脑产量、市场需求量及发展趋势（2020-2025年）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中国办公笔记本电脑产能、产量、产能利用率及发展趋势（2020-2025年）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中国办公笔记本电脑产量、市场需求量及发展趋势（2020-2025年）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全球办公笔记本电脑主要厂商2025年产量市场份额列表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全球办公笔记本电脑主要厂商2025年产值市场份额列表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中国市场办公笔记本电脑主要厂商产量市场份额列表（2020-2025年）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中国办公笔记本电脑主要厂商2025年产量市场份额列表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中国办公笔记本电脑主要厂商2025年产值市场份额列表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2025年全球前五及前十大生产商办公笔记本电脑市场份额</w:t>
      </w:r>
      <w:r>
        <w:rPr>
          <w:rFonts w:hint="eastAsia"/>
        </w:rPr>
        <w:br/>
      </w:r>
      <w:r>
        <w:rPr>
          <w:rFonts w:hint="eastAsia"/>
        </w:rPr>
        <w:t>　　图 全球办公笔记本电脑第一梯队、第二梯队和第三梯队生产商（品牌）及市场份额（2020-2025年）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办公笔记本电脑全球领先企业SWOT分析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全球主要地区办公笔记本电脑消费量市场份额对比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北美市场办公笔记本电脑产量及增长率（2020-2025年）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北美市场办公笔记本电脑产值及增长率（2020-2025年）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欧洲市场办公笔记本电脑产量及增长率（2020-2025年）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欧洲市场办公笔记本电脑产值及增长率（2020-2025年）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中国市场办公笔记本电脑产量及增长率（2020-2025年）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中国市场办公笔记本电脑产值及增长率（2020-2025年）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日本市场办公笔记本电脑产量及增长率（2020-2025年）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日本市场办公笔记本电脑产值及增长率（2020-2025年）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东南亚市场办公笔记本电脑产量及增长率（2020-2025年）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东南亚市场办公笔记本电脑产值及增长率（2020-2025年）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印度市场办公笔记本电脑产量及增长率（2020-2025年）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印度市场办公笔记本电脑产值及增长率（2020-2025年）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全球主要地区办公笔记本电脑消费量市场份额（2020-2025年）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全球主要地区办公笔记本电脑消费量市场份额预测（2025-2031年）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中国市场办公笔记本电脑消费量、增长率及发展预测（2020-2025年）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北美市场办公笔记本电脑消费量、增长率及发展预测（2020-2025年）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欧洲市场办公笔记本电脑消费量、增长率及发展预测（2020-2025年）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日本市场办公笔记本电脑消费量、增长率及发展预测（2020-2025年）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东南亚市场办公笔记本电脑消费量、增长率及发展预测（2020-2025年）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印度市场办公笔记本电脑消费量、增长率及发展预测（2020-2025年）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办公笔记本电脑产业链分析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办公笔记本电脑产品价格走势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d07e910cb4de2" w:history="1">
        <w:r>
          <w:rPr>
            <w:rStyle w:val="Hyperlink"/>
          </w:rPr>
          <w:t>2025-2031年全球与中国办公笔记本电脑发展现状分析及前景趋势预测报告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d07e910cb4de2" w:history="1">
        <w:r>
          <w:rPr>
            <w:rStyle w:val="Hyperlink"/>
          </w:rPr>
          <w:t>https://www.20087.com/2/77/BanGongBiJiBenDianNaoHangYeFaZhanQuShi.html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的选购方法、办公笔记本电脑最佳配置推荐、想买电脑,但不懂电脑怎么选择、办公笔记本电脑排名前十名、懂行的人建议买华为还是联想、办公笔记本电脑怎么选比较好、性价比高的笔记本电脑、办公笔记本电脑性价比排行榜、正常办公用笔记本什么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8fd02c4084413" w:history="1">
      <w:r>
        <w:rPr>
          <w:rStyle w:val="Hyperlink"/>
        </w:rPr>
        <w:t>2025-2031年全球与中国办公笔记本电脑发展现状分析及前景趋势预测报告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BanGongBiJiBenDianNaoHangYeFaZhanQuShi.html" TargetMode="External" Id="R181d07e910cb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BanGongBiJiBenDianNaoHangYeFaZhanQuShi.html" TargetMode="External" Id="R8f58fd02c408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2025-06-17T05:56:00Z</dcterms:created>
  <dcterms:modified xsi:type="dcterms:W3CDTF">2025-06-17T06:56:00Z</dcterms:modified>
  <dc:subject>2025-2031年全球与中国办公笔记本电脑发展现状分析及前景趋势预测报告</dc:subject>
  <dc:title>2025-2031年全球与中国办公笔记本电脑发展现状分析及前景趋势预测报告</dc:title>
  <cp:keywords>2025-2031年全球与中国办公笔记本电脑发展现状分析及前景趋势预测报告</cp:keywords>
  <dc:description>2025-2031年全球与中国办公笔记本电脑发展现状分析及前景趋势预测报告</dc:description>
</cp:coreProperties>
</file>