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d90b43b44f2b" w:history="1">
              <w:r>
                <w:rPr>
                  <w:rStyle w:val="Hyperlink"/>
                </w:rPr>
                <w:t>中国卧香炉市场调研及发展前景预测报告（2025-2031年）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d90b43b44f2b" w:history="1">
              <w:r>
                <w:rPr>
                  <w:rStyle w:val="Hyperlink"/>
                </w:rPr>
                <w:t>中国卧香炉市场调研及发展前景预测报告（2025-2031年）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d90b43b44f2b" w:history="1">
                <w:r>
                  <w:rPr>
                    <w:rStyle w:val="Hyperlink"/>
                  </w:rPr>
                  <w:t>https://www.20087.com/2/17/WoXiangLuHangYeFaZhanBaoGao.html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香炉作为传统香文化的一部分，主要用作宗教仪式、家居香氛、冥想放松等场景。现代设计趋向于结合传统美学与现代生活方式，采用多种材质如陶瓷、铜、竹木等，既保留了古典韵味，又融入了简约、实用的现代元素。市场上的卧香炉注重造型美观、使用便捷与安全性，满足不同消费者的审美偏好和应用场景需求。</w:t>
      </w:r>
      <w:r>
        <w:rPr>
          <w:rFonts w:hint="eastAsia"/>
        </w:rPr>
        <w:br/>
      </w:r>
      <w:r>
        <w:rPr>
          <w:rFonts w:hint="eastAsia"/>
        </w:rPr>
        <w:t>　　未来，卧香炉的设计将更加注重个性化与智能化。一方面，随着手工艺品的复兴，定制化、手工雕刻的卧香炉将吸引更多追求独特文化和艺术价值的消费者。另一方面，结合智能家居概念，可能出现具有温控、定时、远程控制等功能的智能卧香炉，提升用户体验。此外，环保材料的应用和可持续设计理念也将成为趋势，以响应全球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d90b43b44f2b" w:history="1">
        <w:r>
          <w:rPr>
            <w:rStyle w:val="Hyperlink"/>
          </w:rPr>
          <w:t>中国卧香炉市场调研及发展前景预测报告（2025-2031年）</w:t>
        </w:r>
      </w:hyperlink>
      <w:r>
        <w:rPr>
          <w:rFonts w:hint="eastAsia"/>
        </w:rPr>
        <w:t>》基于国家统计局、相关协会等权威数据，结合专业团队对卧香炉行业的长期监测，全面分析了卧香炉行业的市场规模、技术现状、发展趋势及竞争格局。报告详细梳理了卧香炉市场需求、进出口情况、上下游产业链、重点区域分布及主要企业动态，并通过SWOT分析揭示了卧香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卧香炉行业概述</w:t>
      </w:r>
      <w:r>
        <w:rPr>
          <w:rFonts w:hint="eastAsia"/>
        </w:rPr>
        <w:br/>
      </w:r>
      <w:r>
        <w:rPr>
          <w:rFonts w:hint="eastAsia"/>
        </w:rPr>
        <w:t>　　第一节 卧香炉行业界定</w:t>
      </w:r>
      <w:r>
        <w:rPr>
          <w:rFonts w:hint="eastAsia"/>
        </w:rPr>
        <w:br/>
      </w:r>
      <w:r>
        <w:rPr>
          <w:rFonts w:hint="eastAsia"/>
        </w:rPr>
        <w:t>　　第二节 卧香炉行业发展历程</w:t>
      </w:r>
      <w:r>
        <w:rPr>
          <w:rFonts w:hint="eastAsia"/>
        </w:rPr>
        <w:br/>
      </w:r>
      <w:r>
        <w:rPr>
          <w:rFonts w:hint="eastAsia"/>
        </w:rPr>
        <w:t>　　第三节 卧香炉产业链分析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二、卧香炉产业链模型分析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2024-2025年中国卧香炉行业发展环境分析</w:t>
      </w:r>
      <w:r>
        <w:rPr>
          <w:rFonts w:hint="eastAsia"/>
        </w:rPr>
        <w:br/>
      </w:r>
      <w:r>
        <w:rPr>
          <w:rFonts w:hint="eastAsia"/>
        </w:rPr>
        <w:t>　　第一节 卧香炉行业经济环境分析</w:t>
      </w:r>
      <w:r>
        <w:rPr>
          <w:rFonts w:hint="eastAsia"/>
        </w:rPr>
        <w:br/>
      </w:r>
      <w:r>
        <w:rPr>
          <w:rFonts w:hint="eastAsia"/>
        </w:rPr>
        <w:t>　　第二节 卧香炉行业政策环境分析</w:t>
      </w:r>
      <w:r>
        <w:rPr>
          <w:rFonts w:hint="eastAsia"/>
        </w:rPr>
        <w:br/>
      </w:r>
      <w:r>
        <w:rPr>
          <w:rFonts w:hint="eastAsia"/>
        </w:rPr>
        <w:t>　　　　一、卧香炉行业政策影响分析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二、相关卧香炉行业标准分析</w:t>
      </w:r>
      <w:r>
        <w:rPr>
          <w:rFonts w:hint="eastAsia"/>
        </w:rPr>
        <w:br/>
      </w:r>
      <w:r>
        <w:rPr>
          <w:rFonts w:hint="eastAsia"/>
        </w:rPr>
        <w:t>　　第三节 卧香炉行业社会环境分析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2024-2025年卧香炉行业技术发展现状及趋势分析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卧香炉行业技术发展现状分析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国内外卧香炉行业技术差异与原因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卧香炉行业技术发展方向、趋势预测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提升卧香炉行业技术能力策略建议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中国卧香炉行业市场供需状况分析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中国卧香炉市场规模情况</w:t>
      </w:r>
      <w:r>
        <w:rPr>
          <w:rFonts w:hint="eastAsia"/>
        </w:rPr>
        <w:br/>
      </w:r>
      <w:r>
        <w:rPr>
          <w:rFonts w:hint="eastAsia"/>
        </w:rPr>
        <w:t>　　第二节 中国卧香炉行业盈利情况分析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中国卧香炉市场需求状况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一、2019-2024年卧香炉市场需求情况</w:t>
      </w:r>
      <w:r>
        <w:rPr>
          <w:rFonts w:hint="eastAsia"/>
        </w:rPr>
        <w:br/>
      </w:r>
      <w:r>
        <w:rPr>
          <w:rFonts w:hint="eastAsia"/>
        </w:rPr>
        <w:t>　　　　二、2025年卧香炉行业市场需求特点分析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三、2025-2031年卧香炉市场需求预测</w:t>
      </w:r>
      <w:r>
        <w:rPr>
          <w:rFonts w:hint="eastAsia"/>
        </w:rPr>
        <w:br/>
      </w:r>
      <w:r>
        <w:rPr>
          <w:rFonts w:hint="eastAsia"/>
        </w:rPr>
        <w:t>　　第四节 中国卧香炉行业产量情况分析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一、2019-2024年卧香炉行业产量统计</w:t>
      </w:r>
      <w:r>
        <w:rPr>
          <w:rFonts w:hint="eastAsia"/>
        </w:rPr>
        <w:br/>
      </w:r>
      <w:r>
        <w:rPr>
          <w:rFonts w:hint="eastAsia"/>
        </w:rPr>
        <w:t>　　　　二、2025年卧香炉行业市场产量特点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三、2025-2031年卧香炉市场产量预测</w:t>
      </w:r>
      <w:r>
        <w:rPr>
          <w:rFonts w:hint="eastAsia"/>
        </w:rPr>
        <w:br/>
      </w:r>
      <w:r>
        <w:rPr>
          <w:rFonts w:hint="eastAsia"/>
        </w:rPr>
        <w:t>　　第五节 卧香炉行业市场供需平衡状况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卧香炉细分市场深度分析</w:t>
      </w:r>
      <w:r>
        <w:rPr>
          <w:rFonts w:hint="eastAsia"/>
        </w:rPr>
        <w:br/>
      </w:r>
      <w:r>
        <w:rPr>
          <w:rFonts w:hint="eastAsia"/>
        </w:rPr>
        <w:t>　　第一节 卧香炉细分市场（一）发展研究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卧香炉细分市场（二）发展研究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2019-2024年中国卧香炉行业总体发展状况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中国卧香炉行业规模情况分析</w:t>
      </w:r>
      <w:r>
        <w:rPr>
          <w:rFonts w:hint="eastAsia"/>
        </w:rPr>
        <w:br/>
      </w:r>
      <w:r>
        <w:rPr>
          <w:rFonts w:hint="eastAsia"/>
        </w:rPr>
        <w:t>　　　　一、卧香炉行业单位规模情况分析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二、卧香炉行业人员规模状况分析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三、卧香炉行业资产规模状况分析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四、卧香炉行业市场规模状况分析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五、卧香炉行业敏感性分析</w:t>
      </w:r>
      <w:r>
        <w:rPr>
          <w:rFonts w:hint="eastAsia"/>
        </w:rPr>
        <w:br/>
      </w:r>
      <w:r>
        <w:rPr>
          <w:rFonts w:hint="eastAsia"/>
        </w:rPr>
        <w:t>　　第二节 中国卧香炉行业财务能力分析</w:t>
      </w:r>
      <w:r>
        <w:rPr>
          <w:rFonts w:hint="eastAsia"/>
        </w:rPr>
        <w:br/>
      </w:r>
      <w:r>
        <w:rPr>
          <w:rFonts w:hint="eastAsia"/>
        </w:rPr>
        <w:t>　　　　一、卧香炉行业盈利能力分析</w:t>
      </w:r>
      <w:r>
        <w:rPr>
          <w:rFonts w:hint="eastAsia"/>
        </w:rPr>
        <w:br/>
      </w:r>
      <w:r>
        <w:rPr>
          <w:rFonts w:hint="eastAsia"/>
        </w:rPr>
        <w:t>　　　　二、卧香炉行业偿债能力分析</w:t>
      </w:r>
      <w:r>
        <w:rPr>
          <w:rFonts w:hint="eastAsia"/>
        </w:rPr>
        <w:br/>
      </w:r>
      <w:r>
        <w:rPr>
          <w:rFonts w:hint="eastAsia"/>
        </w:rPr>
        <w:t>　　　　三、卧香炉行业营运能力分析</w:t>
      </w:r>
      <w:r>
        <w:rPr>
          <w:rFonts w:hint="eastAsia"/>
        </w:rPr>
        <w:br/>
      </w:r>
      <w:r>
        <w:rPr>
          <w:rFonts w:hint="eastAsia"/>
        </w:rPr>
        <w:t>　　　　四、卧香炉行业发展能力分析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中国卧香炉行业进出口情况分析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卧香炉行业出口情况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一、2019-2024年卧香炉行业出口情况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三、2025-2031年卧香炉行业出口情况预测</w:t>
      </w:r>
      <w:r>
        <w:rPr>
          <w:rFonts w:hint="eastAsia"/>
        </w:rPr>
        <w:br/>
      </w:r>
      <w:r>
        <w:rPr>
          <w:rFonts w:hint="eastAsia"/>
        </w:rPr>
        <w:t>　　第二节 卧香炉行业进口情况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一、2019-2024年卧香炉行业进口情况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三、2025-2031年卧香炉行业进口情况预测</w:t>
      </w:r>
      <w:r>
        <w:rPr>
          <w:rFonts w:hint="eastAsia"/>
        </w:rPr>
        <w:br/>
      </w:r>
      <w:r>
        <w:rPr>
          <w:rFonts w:hint="eastAsia"/>
        </w:rPr>
        <w:t>　　第三节 卧香炉行业进出口面临的挑战及对策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2019-2024年中国卧香炉行业区域市场分析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中国卧香炉行业区域市场结构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重点地区卧香炉行业调研分析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五、重点地区（五）卧香炉市场分析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卧香炉行业上、下游市场分析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卧香炉行业上游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卧香炉行业下游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卧香炉行业市场竞争策略分析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卧香炉市场竞争策略分析</w:t>
      </w:r>
      <w:r>
        <w:rPr>
          <w:rFonts w:hint="eastAsia"/>
        </w:rPr>
        <w:br/>
      </w:r>
      <w:r>
        <w:rPr>
          <w:rFonts w:hint="eastAsia"/>
        </w:rPr>
        <w:t>　　　　一、卧香炉市场增长潜力分析</w:t>
      </w:r>
      <w:r>
        <w:rPr>
          <w:rFonts w:hint="eastAsia"/>
        </w:rPr>
        <w:br/>
      </w:r>
      <w:r>
        <w:rPr>
          <w:rFonts w:hint="eastAsia"/>
        </w:rPr>
        <w:t>　　　　二、卧香炉产品竞争策略分析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卧香炉企业竞争策略分析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一、2025-2031年我国卧香炉市场竞争趋势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二、2025-2031年卧香炉行业竞争格局展望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三、2025-2031年卧香炉行业竞争策略分析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卧香炉行业重点企业竞争力分析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二、企业卧香炉业务分析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二、企业卧香炉业务分析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二、企业卧香炉业务分析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二、企业卧香炉业务分析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二、企业卧香炉业务分析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二、企业卧香炉业务分析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卧香炉产业投资策略与市场定位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一、卧香炉市场细分与需求分析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一、卧香炉产品质量提升路径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一、卧香炉销售模式分类与优化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一、卧香炉品牌经营模式分析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2025-2031年中国卧香炉市场形势与营销策略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2019-2024年中国卧香炉市场回顾</w:t>
      </w:r>
      <w:r>
        <w:rPr>
          <w:rFonts w:hint="eastAsia"/>
        </w:rPr>
        <w:br/>
      </w:r>
      <w:r>
        <w:rPr>
          <w:rFonts w:hint="eastAsia"/>
        </w:rPr>
        <w:t>　　　　一、卧香炉产品市场发展现状</w:t>
      </w:r>
      <w:r>
        <w:rPr>
          <w:rFonts w:hint="eastAsia"/>
        </w:rPr>
        <w:br/>
      </w:r>
      <w:r>
        <w:rPr>
          <w:rFonts w:hint="eastAsia"/>
        </w:rPr>
        <w:t>　　　　二、卧香炉行业供需格局分析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2025-2031年中国卧香炉市场趋势与营销策略</w:t>
      </w:r>
      <w:r>
        <w:rPr>
          <w:rFonts w:hint="eastAsia"/>
        </w:rPr>
        <w:br/>
      </w:r>
      <w:r>
        <w:rPr>
          <w:rFonts w:hint="eastAsia"/>
        </w:rPr>
        <w:t>　　　　一、卧香炉市场发展趋势预测</w:t>
      </w:r>
      <w:r>
        <w:rPr>
          <w:rFonts w:hint="eastAsia"/>
        </w:rPr>
        <w:br/>
      </w:r>
      <w:r>
        <w:rPr>
          <w:rFonts w:hint="eastAsia"/>
        </w:rPr>
        <w:t>　　　　二、卧香炉行业营销策略优化建议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卧香炉企业“十五五”发展战略研究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一、卧香炉行业发展环境分析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卧香炉行业投资风险与盈利模式分析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卧香炉行业进入壁垒分析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卧香炉行业投资风险分析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卧香炉行业盈利模式分析</w:t>
      </w:r>
      <w:r>
        <w:rPr>
          <w:rFonts w:hint="eastAsia"/>
        </w:rPr>
        <w:br/>
      </w:r>
      <w:r>
        <w:rPr>
          <w:rFonts w:hint="eastAsia"/>
        </w:rPr>
        <w:t>　　　　一、卧香炉行业盈利点与价值链分析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[中⋅智⋅林⋅]卧香炉行业投资建议</w:t>
      </w:r>
      <w:r>
        <w:rPr>
          <w:rFonts w:hint="eastAsia"/>
        </w:rPr>
        <w:br/>
      </w:r>
      <w:r>
        <w:rPr>
          <w:rFonts w:hint="eastAsia"/>
        </w:rPr>
        <w:t>　　　　一、卧香炉行业投资机会分析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二、卧香炉行业投资策略与建议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卧香炉行业历程</w:t>
      </w:r>
      <w:r>
        <w:rPr>
          <w:rFonts w:hint="eastAsia"/>
        </w:rPr>
        <w:br/>
      </w:r>
      <w:r>
        <w:rPr>
          <w:rFonts w:hint="eastAsia"/>
        </w:rPr>
        <w:t>　　图表 卧香炉行业生命周期</w:t>
      </w:r>
      <w:r>
        <w:rPr>
          <w:rFonts w:hint="eastAsia"/>
        </w:rPr>
        <w:br/>
      </w:r>
      <w:r>
        <w:rPr>
          <w:rFonts w:hint="eastAsia"/>
        </w:rPr>
        <w:t>　　图表 卧香炉行业产业链分析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2019-2024年中国卧香炉行业市场规模及增长情况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2019-2024年卧香炉行业市场容量分析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2019-2024年中国卧香炉行业产能统计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2019-2024年中国卧香炉行业产量及增长趋势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2019-2024年中国卧香炉市场需求量及增速统计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2025年中国卧香炉行业需求领域分布格局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2019-2024年中国卧香炉行业销售收入分析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2019-2024年中国卧香炉行业盈利情况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2019-2024年中国卧香炉行业利润总额统计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2019-2024年中国卧香炉进口数量分析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2019-2024年中国卧香炉进口金额分析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2019-2024年中国卧香炉出口数量分析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2019-2024年中国卧香炉出口金额分析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2025年中国卧香炉进口国家及地区分析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2025年中国卧香炉出口国家及地区分析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2019-2024年中国卧香炉行业企业数量情况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2019-2024年中国卧香炉行业企业平均规模情况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**地区卧香炉行业市场需求情况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**地区卧香炉行业市场需求情况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**地区卧香炉行业市场需求情况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**地区卧香炉行业市场需求情况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卧香炉重点企业（一）基本信息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卧香炉重点企业（一）经营情况分析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卧香炉重点企业（一）主要经济指标情况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卧香炉重点企业（一）盈利能力情况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卧香炉重点企业（二）经营情况分析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卧香炉重点企业（二）主要经济指标情况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卧香炉重点企业（二）盈利能力情况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卧香炉重点企业（三）经营情况分析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卧香炉重点企业（三）主要经济指标情况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卧香炉重点企业（三）盈利能力情况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卧香炉重点企业（三）成长能力情况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2025-2031年中国卧香炉行业产能预测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2025-2031年中国卧香炉行业产量预测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2025-2031年中国卧香炉市场需求量预测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2025-2031年中国卧香炉行业供需平衡预测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2025-2031年中国卧香炉行业市场容量预测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2025-2031年中国卧香炉行业市场规模预测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2025-2031年中国卧香炉市场前景分析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2025-2031年中国卧香炉行业发展趋势预测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d90b43b44f2b" w:history="1">
        <w:r>
          <w:rPr>
            <w:rStyle w:val="Hyperlink"/>
          </w:rPr>
          <w:t>中国卧香炉市场调研及发展前景预测报告（2025-2031年）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d90b43b44f2b" w:history="1">
        <w:r>
          <w:rPr>
            <w:rStyle w:val="Hyperlink"/>
          </w:rPr>
          <w:t>https://www.20087.com/2/17/WoXiangLuHangYeFaZhanBaoGao.html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热点：家用香炉图片、卧香炉香头的方向、卧香炉使用方法视频、卧香炉图片、卧香盒、卧香炉供菩萨 香头在左还是在右、卧香一般人能用吗、卧香炉里的香朝哪头放、卧香炉图片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391122384a65" w:history="1">
      <w:r>
        <w:rPr>
          <w:rStyle w:val="Hyperlink"/>
        </w:rPr>
        <w:t>中国卧香炉市场调研及发展前景预测报告（2025-2031年）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oXiangLuHangYeFaZhanBaoGao.html" TargetMode="External" Id="R628ad90b43b4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oXiangLuHangYeFaZhanBaoGao.html" TargetMode="External" Id="R3bf439112238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2025-02-09T23:09:00Z</dcterms:created>
  <dcterms:modified xsi:type="dcterms:W3CDTF">2025-02-10T00:09:00Z</dcterms:modified>
  <dc:subject>中国卧香炉市场调研及发展前景预测报告（2025-2031年）</dc:subject>
  <dc:title>中国卧香炉市场调研及发展前景预测报告（2025-2031年）</dc:title>
  <cp:keywords>中国卧香炉市场调研及发展前景预测报告（2025-2031年）</cp:keywords>
  <dc:description>中国卧香炉市场调研及发展前景预测报告（2025-2031年）</dc:description>
</cp:coreProperties>
</file>