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e226c2df84fac" w:history="1">
              <w:r>
                <w:rPr>
                  <w:rStyle w:val="Hyperlink"/>
                </w:rPr>
                <w:t>2025-2031年中国卫生陶瓷制品行业发展深度调研与未来趋势分析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e226c2df84fac" w:history="1">
              <w:r>
                <w:rPr>
                  <w:rStyle w:val="Hyperlink"/>
                </w:rPr>
                <w:t>2025-2031年中国卫生陶瓷制品行业发展深度调研与未来趋势分析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e226c2df84fac" w:history="1">
                <w:r>
                  <w:rPr>
                    <w:rStyle w:val="Hyperlink"/>
                  </w:rPr>
                  <w:t>https://www.20087.com/2/97/WeiShengTaoCiZhiPinWeiLaiFaZhanQ.html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制品是一种日常生活必需品，在近年来随着消费者对品质生活追求的提高而得到了广泛应用。目前，卫生陶瓷制品不仅在设计、工艺方面不断创新，还在环保性能、节水功能方面取得了长足进展。随着消费者对健康环保意识的增强，卫生陶瓷制品正朝着更加人性化、智能化的方向发展，如采用智能冲洗系统减少水资源消耗。</w:t>
      </w:r>
      <w:r>
        <w:rPr>
          <w:rFonts w:hint="eastAsia"/>
        </w:rPr>
        <w:br/>
      </w:r>
      <w:r>
        <w:rPr>
          <w:rFonts w:hint="eastAsia"/>
        </w:rPr>
        <w:t>　　未来，随着新材料技术的应用，卫生陶瓷制品将更加注重材料的可持续性和产品的功能性，如开发具有抗菌特性的陶瓷材料，以及集成更多智能技术提高使用体验。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e226c2df84fac" w:history="1">
        <w:r>
          <w:rPr>
            <w:rStyle w:val="Hyperlink"/>
          </w:rPr>
          <w:t>2025-2031年中国卫生陶瓷制品行业发展深度调研与未来趋势分析</w:t>
        </w:r>
      </w:hyperlink>
      <w:r>
        <w:rPr>
          <w:rFonts w:hint="eastAsia"/>
        </w:rPr>
        <w:t>》基于多年卫生陶瓷制品行业研究积累，结合卫生陶瓷制品行业市场现状，通过资深研究团队对卫生陶瓷制品市场资讯的系统整理与分析，依托权威数据资源及长期市场监测数据库，对卫生陶瓷制品行业进行了全面调研。报告详细分析了卫生陶瓷制品市场规模、市场前景、技术现状及未来发展方向，重点评估了卫生陶瓷制品行业内企业的竞争格局及经营表现，并通过SWOT分析揭示了卫生陶瓷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1e226c2df84fac" w:history="1">
        <w:r>
          <w:rPr>
            <w:rStyle w:val="Hyperlink"/>
          </w:rPr>
          <w:t>2025-2031年中国卫生陶瓷制品行业发展深度调研与未来趋势分析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》为投资者提供了准确的市场现状分析及前景预判，帮助挖掘行业投资价值，并提出投资策略与营销策略建议，是把握卫生陶瓷制品行业动态、优化决策的重要工具。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卫生陶瓷制品行业基本概述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一、卫生陶瓷制品行业研究背景</w:t>
      </w:r>
      <w:r>
        <w:rPr>
          <w:rFonts w:hint="eastAsia"/>
        </w:rPr>
        <w:br/>
      </w:r>
      <w:r>
        <w:rPr>
          <w:rFonts w:hint="eastAsia"/>
        </w:rPr>
        <w:t>　　　　二、卫生陶瓷制品行业研究方法及依据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三、卫生陶瓷制品行业研究基本前景概况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行业卫生陶瓷制品品质及特点</w:t>
      </w:r>
      <w:r>
        <w:rPr>
          <w:rFonts w:hint="eastAsia"/>
        </w:rPr>
        <w:br/>
      </w:r>
      <w:r>
        <w:rPr>
          <w:rFonts w:hint="eastAsia"/>
        </w:rPr>
        <w:t>　　　　一、行业卫生陶瓷制品品质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2025年中国卫生陶瓷制品行业经济指标分析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一、赢利卫生陶瓷制品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五、卫生陶瓷制品风险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2025年中国卫生陶瓷制品行业宏观环境分析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十四、对外卫生陶瓷制品&amp;进出口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卫生陶瓷制品产业政策环境变化及影响分析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卫生陶瓷制品产业社会环境变化及影响分析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2025年中国卫生陶瓷制品行业运行态势分析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2020-2025年卫生陶瓷制品行业市场运行状况分析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2025年中国卫生陶瓷制品行业市场热点分析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2025年中国卫生陶瓷制品行业市场存在的问题分析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2025-2031年中国卫生陶瓷制品行业发展面临的新挑战分析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2020-2025年中国卫生陶瓷制品所属行业监测数据分析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2020-2025年中国卫生陶瓷制品所属行业规模分析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2025年中国卫生陶瓷制品所属行业结构分析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二、卫生陶瓷制品收入结构分析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2020-2025年中国卫生陶瓷制品所属行业产值分析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二、工业卫生陶瓷制品产值分析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2020-2025年中国卫生陶瓷制品所属行业成本费用分析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一、卫生陶瓷制品成本统计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2020-2025年中国卫生陶瓷制品所属行业盈利能力分析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中国卫生陶瓷制品国内市场综述</w:t>
      </w:r>
      <w:r>
        <w:rPr>
          <w:rFonts w:hint="eastAsia"/>
        </w:rPr>
        <w:br/>
      </w:r>
      <w:r>
        <w:rPr>
          <w:rFonts w:hint="eastAsia"/>
        </w:rPr>
        <w:t>　　第一节 中国卫生陶瓷制品产品产量分析及预测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一、卫生陶瓷制品产业总体产能规模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二、卫生陶瓷制品生产区域分卫生陶瓷制品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2018年全年全国各省市卫生陶瓷制品产量TOP10统计情况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中国卫生陶瓷制品市场需求分析及预测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二、主要地域分卫生陶瓷制品</w:t>
      </w:r>
      <w:r>
        <w:rPr>
          <w:rFonts w:hint="eastAsia"/>
        </w:rPr>
        <w:br/>
      </w:r>
      <w:r>
        <w:rPr>
          <w:rFonts w:hint="eastAsia"/>
        </w:rPr>
        <w:t>　　第三节 2025-2031年中国卫生陶瓷制品供需平衡预测</w:t>
      </w:r>
      <w:r>
        <w:rPr>
          <w:rFonts w:hint="eastAsia"/>
        </w:rPr>
        <w:br/>
      </w:r>
      <w:r>
        <w:rPr>
          <w:rFonts w:hint="eastAsia"/>
        </w:rPr>
        <w:t>　　第四节 中国卫生陶瓷制品价格趋势分析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一、中国卫生陶瓷制品2020-2025年价格趋势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二、中国卫生陶瓷制品当前市场价格及分析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三、影响卫生陶瓷制品价格因素分析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2020-2025年中国卫生陶瓷制品所属行业重点区域分析及前景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一、华北地区卫生陶瓷制品所属行业产销情况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二、华北地区卫生陶瓷制品所属行业市场规模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三、华北地区卫生陶瓷制品所属行业发展前景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一、华东地区卫生陶瓷制品所属行业产销情况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二、华东地区卫生陶瓷制品所属行业市场规模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三、华东地区卫生陶瓷制品所属行业发展前景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一、东北地区卫生陶瓷制品所属行业产销情况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二、东北地区卫生陶瓷制品所属行业市场规模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三、东北地区卫生陶瓷制品所属行业发展前景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一、华中地区卫生陶瓷制品产销情况</w:t>
      </w:r>
      <w:r>
        <w:rPr>
          <w:rFonts w:hint="eastAsia"/>
        </w:rPr>
        <w:br/>
      </w:r>
      <w:r>
        <w:rPr>
          <w:rFonts w:hint="eastAsia"/>
        </w:rPr>
        <w:t>　　　　二、华中地区卫生陶瓷制品所属行业市场规模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三、华中地区卫生陶瓷制品所属行业发展前景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一、华南地区卫生陶瓷制品所属行业所属行业产销情况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二、华南地区卫生陶瓷制品所属行业市场规模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三、华南地区卫生陶瓷制品所属行业发展前景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一、西南地区卫生陶瓷制品所属行业产销情况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二、西南地区卫生陶瓷制品所属行业市场规模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三、西南地区卫生陶瓷制品所属行业发展前景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一、西北地区卫生陶瓷制品所属行业产销情况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二、西北地区卫生陶瓷制品所属行业市场规模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三、西北地区卫生陶瓷制品所属行业发展前景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卫生陶瓷制品重点企业分析</w:t>
      </w:r>
      <w:r>
        <w:rPr>
          <w:rFonts w:hint="eastAsia"/>
        </w:rPr>
        <w:br/>
      </w:r>
      <w:r>
        <w:rPr>
          <w:rFonts w:hint="eastAsia"/>
        </w:rPr>
        <w:t>　　第一节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佛山科勒有限公司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中国卫生陶瓷制品行业市场竞争分析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卫生陶瓷制品行业市场竞争趋势分析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二、卫生陶瓷制品典型企业竞争策略分析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三、卫生陶瓷制品行业竞争趋势分析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中国卫生陶瓷制品产业国际竞争力分析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中国卫生陶瓷制品产业上下游环境分析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中国卫生陶瓷制品产业环节分析</w:t>
      </w:r>
      <w:r>
        <w:rPr>
          <w:rFonts w:hint="eastAsia"/>
        </w:rPr>
        <w:br/>
      </w:r>
      <w:r>
        <w:rPr>
          <w:rFonts w:hint="eastAsia"/>
        </w:rPr>
        <w:t>　　第三节 中国卫生陶瓷制品企业盈利模型研究分析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卫生陶瓷制品企业世界竞争力比较优势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中国卫生陶瓷制品企业竞争策略研究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一、供应卫生陶瓷制品一体化战略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2025-2031年中国卫生陶瓷制品行业发展趋势展望分析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2025-2031年中国卫生陶瓷制品行业发展前景展望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一、卫生陶瓷制品行业市场蕴藏的商机探讨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二、“十四五”规划对卫生陶瓷制品行业影响研究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2025-2031年中国卫生陶瓷制品行业发展趋势分析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2025-2031年中国卫生陶瓷制品行业运行状况预测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一、中国卫生陶瓷制品行业工业总产值预测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二、中国卫生陶瓷制品行业卫生陶瓷制品收入预测</w:t>
      </w:r>
      <w:r>
        <w:rPr>
          <w:rFonts w:hint="eastAsia"/>
        </w:rPr>
        <w:br/>
      </w:r>
      <w:r>
        <w:rPr>
          <w:rFonts w:hint="eastAsia"/>
        </w:rPr>
        <w:t>　　　　三、中国卫生陶瓷制品行业利润总额预测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四、中国卫生陶瓷制品行业总资产预测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2025-2031年中国卫生陶瓷制品行业投资风险分析及建议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2025-2031年中国卫生陶瓷制品行业投资风险分析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2025-2031年中国卫生陶瓷制品行业投资风险的防范和对策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中智-林-－2025-2031年中国卫生陶瓷制品行业投资策略分析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二、竞争卫生陶瓷制品战略联盟的实施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2020-2025年我国卫生陶瓷制品行业工业卫生陶瓷制品产值增长趋势图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2020-2025年我国卫生陶瓷制品行业卫生陶瓷制品成本增长趋势图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2020-2025年我国卫生陶瓷制品行业主要盈利指标增长趋势图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2020-2025年卫生陶瓷制品行业市场供给</w:t>
      </w:r>
      <w:r>
        <w:rPr>
          <w:rFonts w:hint="eastAsia"/>
        </w:rPr>
        <w:br/>
      </w:r>
      <w:r>
        <w:rPr>
          <w:rFonts w:hint="eastAsia"/>
        </w:rPr>
        <w:t>　　图表 2020-2025年卫生陶瓷制品行业市场需求</w:t>
      </w:r>
      <w:r>
        <w:rPr>
          <w:rFonts w:hint="eastAsia"/>
        </w:rPr>
        <w:br/>
      </w:r>
      <w:r>
        <w:rPr>
          <w:rFonts w:hint="eastAsia"/>
        </w:rPr>
        <w:t>　　图表 2020-2025年卫生陶瓷制品行业市场规模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2025-2031年中国卫生陶瓷制品行业价格指数预测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e226c2df84fac" w:history="1">
        <w:r>
          <w:rPr>
            <w:rStyle w:val="Hyperlink"/>
          </w:rPr>
          <w:t>2025-2031年中国卫生陶瓷制品行业发展深度调研与未来趋势分析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e226c2df84fac" w:history="1">
        <w:r>
          <w:rPr>
            <w:rStyle w:val="Hyperlink"/>
          </w:rPr>
          <w:t>https://www.20087.com/2/97/WeiShengTaoCiZhiPinWeiLaiFaZhanQ.html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卫生洁具国家标准、卫生陶瓷制品销售、卫生陶瓷品牌十大排名、卫生陶瓷制品包括日用陶瓷么、卫生陶瓷、卫生陶瓷制品提供服务的机制保障怎么填写内容、中国建筑卫生陶瓷品牌网、卫生陶瓷制品包括哪些、卫生陶瓷制品制造排污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57e3e337c4c9e" w:history="1">
      <w:r>
        <w:rPr>
          <w:rStyle w:val="Hyperlink"/>
        </w:rPr>
        <w:t>2025-2031年中国卫生陶瓷制品行业发展深度调研与未来趋势分析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eiShengTaoCiZhiPinWeiLaiFaZhanQ.html" TargetMode="External" Id="R381e226c2df8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eiShengTaoCiZhiPinWeiLaiFaZhanQ.html" TargetMode="External" Id="Ra8757e3e337c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2025-04-01T04:17:00Z</dcterms:created>
  <dcterms:modified xsi:type="dcterms:W3CDTF">2025-04-01T05:17:00Z</dcterms:modified>
  <dc:subject>2025-2031年中国卫生陶瓷制品行业发展深度调研与未来趋势分析</dc:subject>
  <dc:title>2025-2031年中国卫生陶瓷制品行业发展深度调研与未来趋势分析</dc:title>
  <cp:keywords>2025-2031年中国卫生陶瓷制品行业发展深度调研与未来趋势分析</cp:keywords>
  <dc:description>2025-2031年中国卫生陶瓷制品行业发展深度调研与未来趋势分析</dc:description>
</cp:coreProperties>
</file>