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120d7bb8472b" w:history="1">
              <w:r>
                <w:rPr>
                  <w:rStyle w:val="Hyperlink"/>
                </w:rPr>
                <w:t>2025-2031年全球与中国印刷窗帘布行业调研及市场前景报告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120d7bb8472b" w:history="1">
              <w:r>
                <w:rPr>
                  <w:rStyle w:val="Hyperlink"/>
                </w:rPr>
                <w:t>2025-2031年全球与中国印刷窗帘布行业调研及市场前景报告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3120d7bb8472b" w:history="1">
                <w:r>
                  <w:rPr>
                    <w:rStyle w:val="Hyperlink"/>
                  </w:rPr>
                  <w:t>https://www.20087.com/2/57/YinShuaChuangLianBuHangYeQianJing.html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窗帘布是一种兼具实用性和装饰性的家居用品，近年来在市场上逐渐受到消费者的青睐。随着数字印刷技术的进步，印刷窗帘布的图案设计越来越多样化，能够满足不同消费者对于个性化家居装饰的需求。同时，环保材料的应用也成为行业发展的新趋势，越来越多的企业开始采用可降解或循环利用的面料来生产窗帘布。此外，为了提高窗帘布的功能性，一些产品还加入了遮光、防尘等特殊处理。</w:t>
      </w:r>
      <w:r>
        <w:rPr>
          <w:rFonts w:hint="eastAsia"/>
        </w:rPr>
        <w:br/>
      </w:r>
      <w:r>
        <w:rPr>
          <w:rFonts w:hint="eastAsia"/>
        </w:rPr>
        <w:t>　　未来，随着消费者对生活品质追求的提升，印刷窗帘布市场将持续增长。一方面，技术创新将继续推动产品向高端化发展，比如采用纳米技术处理面料，使窗帘布具有更好的透气性和耐用性；另一方面，智能家居的兴起也为印刷窗帘布带来了新的发展机遇，集成智能控制系统的窗帘将成为市场的新宠。此外，环保理念的深入人心也将促进更多绿色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3120d7bb8472b" w:history="1">
        <w:r>
          <w:rPr>
            <w:rStyle w:val="Hyperlink"/>
          </w:rPr>
          <w:t>2025-2031年全球与中国印刷窗帘布行业调研及市场前景报告</w:t>
        </w:r>
      </w:hyperlink>
      <w:r>
        <w:rPr>
          <w:rFonts w:hint="eastAsia"/>
        </w:rPr>
        <w:t>》全面梳理了印刷窗帘布产业链，结合市场需求和市场规模等数据，深入剖析印刷窗帘布行业现状。报告详细探讨了印刷窗帘布市场竞争格局，重点关注重点企业及其品牌影响力，并分析了印刷窗帘布价格机制和细分市场特征。通过对印刷窗帘布技术现状及未来方向的评估，报告展望了印刷窗帘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印刷窗帘布市场概述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按照不同产品类型，印刷窗帘布主要可以分为如下几个类别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全球不同产品类型印刷窗帘布销售额增长趋势2020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双色</w:t>
      </w:r>
      <w:r>
        <w:rPr>
          <w:rFonts w:hint="eastAsia"/>
        </w:rPr>
        <w:br/>
      </w:r>
      <w:r>
        <w:rPr>
          <w:rFonts w:hint="eastAsia"/>
        </w:rPr>
        <w:t>　　1.3 从不同应用，印刷窗帘布主要包括如下几个方面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全球不同应用印刷窗帘布销售额增长趋势2020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印刷窗帘布行业背景、发展历史、现状及趋势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印刷窗帘布行业目前现状分析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印刷窗帘布发展趋势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全球印刷窗帘布总体规模分析</w:t>
      </w:r>
      <w:r>
        <w:rPr>
          <w:rFonts w:hint="eastAsia"/>
        </w:rPr>
        <w:br/>
      </w:r>
      <w:r>
        <w:rPr>
          <w:rFonts w:hint="eastAsia"/>
        </w:rPr>
        <w:t>　　2.1 全球印刷窗帘布供需现状及预测（2020-2031）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全球印刷窗帘布产能、产量、产能利用率及发展趋势（2020-2031）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全球印刷窗帘布产量、需求量及发展趋势（2020-2031）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全球主要地区印刷窗帘布产量及发展趋势（2020-2031）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全球主要地区印刷窗帘布产量（2020-2025）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全球主要地区印刷窗帘布产量（2025-2031）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全球主要地区印刷窗帘布产量市场份额（2020-2031）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中国印刷窗帘布供需现状及预测（2020-2031）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中国印刷窗帘布产能、产量、产能利用率及发展趋势（2020-2031）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中国印刷窗帘布产量、市场需求量及发展趋势（2020-2031）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全球印刷窗帘布销量及销售额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全球市场印刷窗帘布销售额（2020-2031）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全球市场印刷窗帘布销量（2020-2031）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全球市场印刷窗帘布价格趋势（2020-2031）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全球市场主要厂商印刷窗帘布产能市场份额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全球市场主要厂商印刷窗帘布销量（2020-2025）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全球市场主要厂商印刷窗帘布销量（2020-2025）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全球市场主要厂商印刷窗帘布销售收入（2020-2025）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全球市场主要厂商印刷窗帘布销售价格（2020-2025）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2025年全球主要生产商印刷窗帘布收入排名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中国市场主要厂商印刷窗帘布销量（2020-2025）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中国市场主要厂商印刷窗帘布销量（2020-2025）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中国市场主要厂商印刷窗帘布销售收入（2020-2025）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2025年中国主要生产商印刷窗帘布收入排名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中国市场主要厂商印刷窗帘布销售价格（2020-2025）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全球主要厂商印刷窗帘布总部及产地分布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全球主要厂商成立时间及印刷窗帘布商业化日期</w:t>
      </w:r>
      <w:r>
        <w:rPr>
          <w:rFonts w:hint="eastAsia"/>
        </w:rPr>
        <w:br/>
      </w:r>
      <w:r>
        <w:rPr>
          <w:rFonts w:hint="eastAsia"/>
        </w:rPr>
        <w:t>　　3.6 全球主要厂商印刷窗帘布产品类型及应用</w:t>
      </w:r>
      <w:r>
        <w:rPr>
          <w:rFonts w:hint="eastAsia"/>
        </w:rPr>
        <w:br/>
      </w:r>
      <w:r>
        <w:rPr>
          <w:rFonts w:hint="eastAsia"/>
        </w:rPr>
        <w:t>　　3.7 印刷窗帘布行业集中度、竞争程度分析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印刷窗帘布行业集中度分析：2025年全球Top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全球印刷窗帘布第一梯队、第二梯队和第三梯队生产商（品牌）及市场份额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全球印刷窗帘布主要地区分析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全球主要地区印刷窗帘布市场规模分析：2020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全球主要地区印刷窗帘布销售收入及市场份额（2020-2025年）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全球主要地区印刷窗帘布销售收入预测（2025-2031年）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全球主要地区印刷窗帘布销量分析：2020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全球主要地区印刷窗帘布销量及市场份额（2020-2025年）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全球主要地区印刷窗帘布销量及市场份额预测（2025-2031）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北美市场印刷窗帘布销量、收入及增长率（2020-2031）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欧洲市场印刷窗帘布销量、收入及增长率（2020-2031）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中国市场印刷窗帘布销量、收入及增长率（2020-2031）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日本市场印刷窗帘布销量、收入及增长率（2020-2031）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东南亚市场印刷窗帘布销量、收入及增长率（2020-2031）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印度市场印刷窗帘布销量、收入及增长率（2020-2031）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印刷窗帘布销量、收入、价格及毛利率（2020-2025）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不同产品类型印刷窗帘布分析</w:t>
      </w:r>
      <w:r>
        <w:rPr>
          <w:rFonts w:hint="eastAsia"/>
        </w:rPr>
        <w:br/>
      </w:r>
      <w:r>
        <w:rPr>
          <w:rFonts w:hint="eastAsia"/>
        </w:rPr>
        <w:t>　　6.1 全球不同产品类型印刷窗帘布销量（2020-2031）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全球不同产品类型印刷窗帘布销量及市场份额（2020-2025）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全球不同产品类型印刷窗帘布销量预测（2025-2031）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全球不同产品类型印刷窗帘布收入（2020-2031）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全球不同产品类型印刷窗帘布收入及市场份额（2020-2025）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全球不同产品类型印刷窗帘布收入预测（2025-2031）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全球不同产品类型印刷窗帘布价格走势（2020-2031）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不同应用印刷窗帘布分析</w:t>
      </w:r>
      <w:r>
        <w:rPr>
          <w:rFonts w:hint="eastAsia"/>
        </w:rPr>
        <w:br/>
      </w:r>
      <w:r>
        <w:rPr>
          <w:rFonts w:hint="eastAsia"/>
        </w:rPr>
        <w:t>　　7.1 全球不同应用印刷窗帘布销量（2020-2031）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全球不同应用印刷窗帘布销量及市场份额（2020-2025）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全球不同应用印刷窗帘布销量预测（2025-2031）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全球不同应用印刷窗帘布收入（2020-2031）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全球不同应用印刷窗帘布收入及市场份额（2020-2025）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全球不同应用印刷窗帘布收入预测（2025-2031）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全球不同应用印刷窗帘布价格走势（2020-2031）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印刷窗帘布产业链分析</w:t>
      </w:r>
      <w:r>
        <w:rPr>
          <w:rFonts w:hint="eastAsia"/>
        </w:rPr>
        <w:br/>
      </w:r>
      <w:r>
        <w:rPr>
          <w:rFonts w:hint="eastAsia"/>
        </w:rPr>
        <w:t>　　8.2 印刷窗帘布产业上游供应分析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印刷窗帘布下游典型客户</w:t>
      </w:r>
      <w:r>
        <w:rPr>
          <w:rFonts w:hint="eastAsia"/>
        </w:rPr>
        <w:br/>
      </w:r>
      <w:r>
        <w:rPr>
          <w:rFonts w:hint="eastAsia"/>
        </w:rPr>
        <w:t>　　8.4 印刷窗帘布销售渠道分析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印刷窗帘布行业发展机遇及主要驱动因素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印刷窗帘布行业发展面临的风险</w:t>
      </w:r>
      <w:r>
        <w:rPr>
          <w:rFonts w:hint="eastAsia"/>
        </w:rPr>
        <w:br/>
      </w:r>
      <w:r>
        <w:rPr>
          <w:rFonts w:hint="eastAsia"/>
        </w:rPr>
        <w:t>　　9.3 印刷窗帘布行业政策分析</w:t>
      </w:r>
      <w:r>
        <w:rPr>
          <w:rFonts w:hint="eastAsia"/>
        </w:rPr>
        <w:br/>
      </w:r>
      <w:r>
        <w:rPr>
          <w:rFonts w:hint="eastAsia"/>
        </w:rPr>
        <w:t>　　9.4 印刷窗帘布中国企业SWOT分析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全球不同产品类型印刷窗帘布销售额增长（CAGR）趋势2020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印刷窗帘布行业目前发展现状</w:t>
      </w:r>
      <w:r>
        <w:rPr>
          <w:rFonts w:hint="eastAsia"/>
        </w:rPr>
        <w:br/>
      </w:r>
      <w:r>
        <w:rPr>
          <w:rFonts w:hint="eastAsia"/>
        </w:rPr>
        <w:t>　　表 4： 印刷窗帘布发展趋势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全球主要地区印刷窗帘布产量增速（CAGR）：（2020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全球主要地区印刷窗帘布产量（2020-2025）&amp;（平方米）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全球主要地区印刷窗帘布产量（2025-2031）&amp;（平方米）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全球主要地区印刷窗帘布产量市场份额（2020-2025）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全球主要地区印刷窗帘布产量（2025-2031）&amp;（平方米）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全球市场主要厂商印刷窗帘布产能（2024-2025）&amp;（平方米）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全球市场主要厂商印刷窗帘布销量（2020-2025）&amp;（平方米）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全球市场主要厂商印刷窗帘布销量市场份额（2020-2025）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全球市场主要厂商印刷窗帘布销售收入（2020-2025）&amp;（百万美元）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全球市场主要厂商印刷窗帘布销售收入市场份额（2020-2025）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全球市场主要厂商印刷窗帘布销售价格（2020-2025）&amp;（美元/平方米）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2025年全球主要生产商印刷窗帘布收入排名（百万美元）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中国市场主要厂商印刷窗帘布销量（2020-2025）&amp;（平方米）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中国市场主要厂商印刷窗帘布销量市场份额（2020-2025）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中国市场主要厂商印刷窗帘布销售收入（2020-2025）&amp;（百万美元）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中国市场主要厂商印刷窗帘布销售收入市场份额（2020-2025）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2025年中国主要生产商印刷窗帘布收入排名（百万美元）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中国市场主要厂商印刷窗帘布销售价格（2020-2025）&amp;（美元/平方米）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全球主要厂商印刷窗帘布总部及产地分布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全球主要厂商成立时间及印刷窗帘布商业化日期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全球主要厂商印刷窗帘布产品类型及应用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2025年全球印刷窗帘布主要厂商市场地位（第一梯队、第二梯队和第三梯队）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全球印刷窗帘布市场投资、并购等现状分析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全球主要地区印刷窗帘布销售收入增速：（2020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全球主要地区印刷窗帘布销售收入（2020-2025）&amp;（百万美元）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全球主要地区印刷窗帘布销售收入市场份额（2020-2025）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全球主要地区印刷窗帘布收入（2025-2031）&amp;（百万美元）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全球主要地区印刷窗帘布收入市场份额（2025-2031）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全球主要地区印刷窗帘布销量（平方米）：2020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全球主要地区印刷窗帘布销量（2020-2025）&amp;（平方米）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全球主要地区印刷窗帘布销量市场份额（2020-2025）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全球主要地区印刷窗帘布销量（2025-2031）&amp;（平方米）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全球主要地区印刷窗帘布销量份额（2025-2031）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印刷窗帘布生产基地、销售区域、竞争对手及市场地位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印刷窗帘布产品规格、参数及市场应用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印刷窗帘布销量（平方米）、收入（百万美元）、价格（美元/平方米）及毛利率（2020-2025）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全球不同产品类型印刷窗帘布销量（2020-2025年）&amp;（平方米）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全球不同产品类型印刷窗帘布销量市场份额（2020-2025）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全球不同产品类型印刷窗帘布销量预测（2025-2031）&amp;（平方米）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全球市场不同产品类型印刷窗帘布销量市场份额预测（2025-2031）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全球不同产品类型印刷窗帘布收入（2020-2025年）&amp;（百万美元）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全球不同产品类型印刷窗帘布收入市场份额（2020-2025）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全球不同产品类型印刷窗帘布收入预测（2025-2031）&amp;（百万美元）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全球不同产品类型印刷窗帘布收入市场份额预测（2025-2031）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全球不同应用印刷窗帘布销量（2020-2025年）&amp;（平方米）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全球不同应用印刷窗帘布销量市场份额（2020-2025）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全球不同应用印刷窗帘布销量预测（2025-2031）&amp;（平方米）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全球市场不同应用印刷窗帘布销量市场份额预测（2025-2031）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全球不同应用印刷窗帘布收入（2020-2025年）&amp;（百万美元）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全球不同应用印刷窗帘布收入市场份额（2020-2025）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全球不同应用印刷窗帘布收入预测（2025-2031）&amp;（百万美元）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全球不同应用印刷窗帘布收入市场份额预测（2025-2031）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印刷窗帘布上游原料供应商及联系方式列表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印刷窗帘布典型客户列表</w:t>
      </w:r>
      <w:r>
        <w:rPr>
          <w:rFonts w:hint="eastAsia"/>
        </w:rPr>
        <w:br/>
      </w:r>
      <w:r>
        <w:rPr>
          <w:rFonts w:hint="eastAsia"/>
        </w:rPr>
        <w:t>　　表 106： 印刷窗帘布主要销售模式及销售渠道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印刷窗帘布行业发展机遇及主要驱动因素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印刷窗帘布行业发展面临的风险</w:t>
      </w:r>
      <w:r>
        <w:rPr>
          <w:rFonts w:hint="eastAsia"/>
        </w:rPr>
        <w:br/>
      </w:r>
      <w:r>
        <w:rPr>
          <w:rFonts w:hint="eastAsia"/>
        </w:rPr>
        <w:t>　　表 109： 印刷窗帘布行业政策分析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印刷窗帘布产品图片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全球不同产品类型印刷窗帘布销售额2020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全球不同产品类型印刷窗帘布市场份额2024 VS 2025</w:t>
      </w:r>
      <w:r>
        <w:rPr>
          <w:rFonts w:hint="eastAsia"/>
        </w:rPr>
        <w:br/>
      </w:r>
      <w:r>
        <w:rPr>
          <w:rFonts w:hint="eastAsia"/>
        </w:rPr>
        <w:t>　　图 4： 单色产品图片</w:t>
      </w:r>
      <w:r>
        <w:rPr>
          <w:rFonts w:hint="eastAsia"/>
        </w:rPr>
        <w:br/>
      </w:r>
      <w:r>
        <w:rPr>
          <w:rFonts w:hint="eastAsia"/>
        </w:rPr>
        <w:t>　　图 5： 双色产品图片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全球不同应用印刷窗帘布市场份额2024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全球印刷窗帘布产能、产量、产能利用率及发展趋势（2020-2031）&amp;（平方米）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全球印刷窗帘布产量、需求量及发展趋势（2020-2031）&amp;（平方米）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全球主要地区印刷窗帘布产量（2020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全球主要地区印刷窗帘布产量市场份额（2020-2031）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中国印刷窗帘布产能、产量、产能利用率及发展趋势（2020-2031）&amp;（平方米）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中国印刷窗帘布产量、市场需求量及发展趋势（2020-2031）&amp;（平方米）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全球印刷窗帘布市场销售额及增长率：（2020-2031）&amp;（百万美元）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全球市场印刷窗帘布市场规模：2020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全球市场印刷窗帘布价格趋势（2020-2031）&amp;（美元/平方米）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2025年全球市场主要厂商印刷窗帘布销量市场份额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2025年全球市场主要厂商印刷窗帘布收入市场份额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2025年中国市场主要厂商印刷窗帘布销量市场份额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2025年中国市场主要厂商印刷窗帘布收入市场份额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2025年全球前五大生产商印刷窗帘布市场份额</w:t>
      </w:r>
      <w:r>
        <w:rPr>
          <w:rFonts w:hint="eastAsia"/>
        </w:rPr>
        <w:br/>
      </w:r>
      <w:r>
        <w:rPr>
          <w:rFonts w:hint="eastAsia"/>
        </w:rPr>
        <w:t>　　图 25： 2025年全球印刷窗帘布第一梯队、第二梯队和第三梯队厂商及市场份额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全球主要地区印刷窗帘布销售收入（2020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全球主要地区印刷窗帘布销售收入市场份额（2024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北美市场印刷窗帘布收入及增长率（2020-2031）&amp;（百万美元）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欧洲市场印刷窗帘布收入及增长率（2020-2031）&amp;（百万美元）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中国市场印刷窗帘布收入及增长率（2020-2031）&amp;（百万美元）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日本市场印刷窗帘布收入及增长率（2020-2031）&amp;（百万美元）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东南亚市场印刷窗帘布收入及增长率（2020-2031）&amp;（百万美元）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印度市场印刷窗帘布销量及增长率（2020-2031）&amp;（平方米）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印度市场印刷窗帘布收入及增长率（2020-2031）&amp;（百万美元）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全球不同产品类型印刷窗帘布价格走势（2020-2031）&amp;（美元/平方米）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全球不同应用印刷窗帘布价格走势（2020-2031）&amp;（美元/平方米）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印刷窗帘布产业链</w:t>
      </w:r>
      <w:r>
        <w:rPr>
          <w:rFonts w:hint="eastAsia"/>
        </w:rPr>
        <w:br/>
      </w:r>
      <w:r>
        <w:rPr>
          <w:rFonts w:hint="eastAsia"/>
        </w:rPr>
        <w:t>　　图 43： 印刷窗帘布中国企业SWOT分析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120d7bb8472b" w:history="1">
        <w:r>
          <w:rPr>
            <w:rStyle w:val="Hyperlink"/>
          </w:rPr>
          <w:t>2025-2031年全球与中国印刷窗帘布行业调研及市场前景报告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3120d7bb8472b" w:history="1">
        <w:r>
          <w:rPr>
            <w:rStyle w:val="Hyperlink"/>
          </w:rPr>
          <w:t>https://www.20087.com/2/57/YinShuaChuangLianBuHangYeQianJing.html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热点：窗帘加工、窗帘布艺印花、广告窗帘布效果图、窗帘印花布料图片、窗帘布加工流程、窗帘布打印、窗帘布厂家批发价格表、窗帘印花图案大全图片、高档布艺窗帘供应商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2a12c2c004847" w:history="1">
      <w:r>
        <w:rPr>
          <w:rStyle w:val="Hyperlink"/>
        </w:rPr>
        <w:t>2025-2031年全球与中国印刷窗帘布行业调研及市场前景报告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nShuaChuangLianBuHangYeQianJing.html" TargetMode="External" Id="Rdd83120d7bb8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nShuaChuangLianBuHangYeQianJing.html" TargetMode="External" Id="R1d82a12c2c00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2025-01-22T03:15:00Z</dcterms:created>
  <dcterms:modified xsi:type="dcterms:W3CDTF">2025-01-22T04:15:00Z</dcterms:modified>
  <dc:subject>2025-2031年全球与中国印刷窗帘布行业调研及市场前景报告</dc:subject>
  <dc:title>2025-2031年全球与中国印刷窗帘布行业调研及市场前景报告</dc:title>
  <cp:keywords>2025-2031年全球与中国印刷窗帘布行业调研及市场前景报告</cp:keywords>
  <dc:description>2025-2031年全球与中国印刷窗帘布行业调研及市场前景报告</dc:description>
</cp:coreProperties>
</file>