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f90abfe4d4420" w:history="1">
              <w:r>
                <w:rPr>
                  <w:rStyle w:val="Hyperlink"/>
                </w:rPr>
                <w:t>2025-2031年中国合成香料行业发展调研与前景分析报告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f90abfe4d4420" w:history="1">
              <w:r>
                <w:rPr>
                  <w:rStyle w:val="Hyperlink"/>
                </w:rPr>
                <w:t>2025-2031年中国合成香料行业发展调研与前景分析报告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f90abfe4d4420" w:history="1">
                <w:r>
                  <w:rPr>
                    <w:rStyle w:val="Hyperlink"/>
                  </w:rPr>
                  <w:t>https://www.20087.com/2/07/HeChengXiangLiaoShiChangQianJing.html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合成方法生产的香料物质，广泛应用于香水、化妆品、食品和烟草制品中。目前，随着消费者对天然和健康产品偏好的增强，合成香料产业正面临挑战与机遇并存的局面。一方面，合成香料企业需要不断创新，以模拟更多自然香味；另一方面，环保法规的加强迫使企业采用更绿色的合成工艺。</w:t>
      </w:r>
      <w:r>
        <w:rPr>
          <w:rFonts w:hint="eastAsia"/>
        </w:rPr>
        <w:br/>
      </w:r>
      <w:r>
        <w:rPr>
          <w:rFonts w:hint="eastAsia"/>
        </w:rPr>
        <w:t>　　未来的合成香料将更加注重可持续性和创新性。合成香料生产商将投入更多资源于生物技术和酶催化技术，以实现更环保、更经济的生产方式。同时，借助分子生物学和计算机辅助设计，科学家们能够创造出前所未有的新奇香味，满足市场对独特香氛的需求。此外，消费者对透明度和来源的关注将推动企业采用可追溯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f90abfe4d4420" w:history="1">
        <w:r>
          <w:rPr>
            <w:rStyle w:val="Hyperlink"/>
          </w:rPr>
          <w:t>2025-2031年中国合成香料行业发展调研与前景分析报告</w:t>
        </w:r>
      </w:hyperlink>
      <w:r>
        <w:rPr>
          <w:rFonts w:hint="eastAsia"/>
        </w:rPr>
        <w:t>》基于国家统计局及相关行业协会的详实数据，结合国内外合成香料行业研究资料及深入市场调研，系统分析了合成香料行业的市场规模、市场需求及产业链现状。报告重点探讨了合成香料行业整体运行情况及细分领域特点，科学预测了合成香料市场前景与发展趋势，揭示了合成香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f90abfe4d4420" w:history="1">
        <w:r>
          <w:rPr>
            <w:rStyle w:val="Hyperlink"/>
          </w:rPr>
          <w:t>2025-2031年中国合成香料行业发展调研与前景分析报告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合成香料行业界定及应用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2024-2025年全球合成香料行业发展状况分析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2024-2025年全球合成香料行业运行概况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2019-2024年全球合成香料行业市场规模分析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全球主要地区合成香料行业运行情况分析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2024-2025年中国合成香料发展环境分析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2024-2025年中国合成香料行业现状调研分析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中国合成香料行业发展现状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二、2024-2025年合成香料行业需求市场现状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三、2024-2025年合成香料市场需求层次分析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四、2024-2025年中国合成香料市场走向分析</w:t>
      </w:r>
      <w:r>
        <w:rPr>
          <w:rFonts w:hint="eastAsia"/>
        </w:rPr>
        <w:br/>
      </w:r>
      <w:r>
        <w:rPr>
          <w:rFonts w:hint="eastAsia"/>
        </w:rPr>
        <w:t>　　第二节 中国合成香料产品技术分析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一、2024-2025年合成香料产品技术变化特点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二、2024-2025年合成香料产品市场的新技术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三、2024-2025年合成香料产品市场现状分析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中国合成香料行业存在的问题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一、2024-2025年合成香料产品市场存在的主要问题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二、2024-2025年国内合成香料产品市场的三大瓶颈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三、2024-2025年合成香料产品市场遭遇的规模难题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一、合成香料市场特点</w:t>
      </w:r>
      <w:r>
        <w:rPr>
          <w:rFonts w:hint="eastAsia"/>
        </w:rPr>
        <w:br/>
      </w:r>
      <w:r>
        <w:rPr>
          <w:rFonts w:hint="eastAsia"/>
        </w:rPr>
        <w:t>　　　　二、合成香料市场分析</w:t>
      </w:r>
      <w:r>
        <w:rPr>
          <w:rFonts w:hint="eastAsia"/>
        </w:rPr>
        <w:br/>
      </w:r>
      <w:r>
        <w:rPr>
          <w:rFonts w:hint="eastAsia"/>
        </w:rPr>
        <w:t>　　　　三、合成香料市场变化的方向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四、中国合成香料行业发展的新思路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五、对中国合成香料行业发展的思考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2024-2025年中国合成香料市场现状分析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一、合成香料总体产能规模</w:t>
      </w:r>
      <w:r>
        <w:rPr>
          <w:rFonts w:hint="eastAsia"/>
        </w:rPr>
        <w:br/>
      </w:r>
      <w:r>
        <w:rPr>
          <w:rFonts w:hint="eastAsia"/>
        </w:rPr>
        <w:t>　　　　二、合成香料生产区域分布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三、2019-2024年中国合成香料产量统计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四、2025-2031年中国合成香料产量预测</w:t>
      </w:r>
      <w:r>
        <w:rPr>
          <w:rFonts w:hint="eastAsia"/>
        </w:rPr>
        <w:br/>
      </w:r>
      <w:r>
        <w:rPr>
          <w:rFonts w:hint="eastAsia"/>
        </w:rPr>
        <w:t>　　第三节 中国合成香料市场需求分析及预测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中国合成香料进出口分析</w:t>
      </w:r>
      <w:r>
        <w:rPr>
          <w:rFonts w:hint="eastAsia"/>
        </w:rPr>
        <w:br/>
      </w:r>
      <w:r>
        <w:rPr>
          <w:rFonts w:hint="eastAsia"/>
        </w:rPr>
        <w:t>　　第一节 合成香料进口情况分析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合成香料出口情况分析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中国合成香料行业主要指标监测分析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2024-2025年合成香料行业细分产品调研</w:t>
      </w:r>
      <w:r>
        <w:rPr>
          <w:rFonts w:hint="eastAsia"/>
        </w:rPr>
        <w:br/>
      </w:r>
      <w:r>
        <w:rPr>
          <w:rFonts w:hint="eastAsia"/>
        </w:rPr>
        <w:t>　　第一节 合成香料细分产品结构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2024-2025年合成香料行业上下游发展情况分析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合成香料行业上游产业发展分析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合成香料行业下游产业发展分析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2024-2025年合成香料行业重点区域市场结构调研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**地区合成香料市场容量分析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**地区合成香料市场容量分析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**地区合成香料市场容量分析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**地区合成香料市场容量分析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**地区合成香料市场容量分析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2024-2025年合成香料行业前景及投资风险预警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2025年合成香料市场前景分析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2025-2031年合成香料投资建议</w:t>
      </w:r>
      <w:r>
        <w:rPr>
          <w:rFonts w:hint="eastAsia"/>
        </w:rPr>
        <w:br/>
      </w:r>
      <w:r>
        <w:rPr>
          <w:rFonts w:hint="eastAsia"/>
        </w:rPr>
        <w:t>　　第一节 2024-2025年合成香料行业投资环境分析</w:t>
      </w:r>
      <w:r>
        <w:rPr>
          <w:rFonts w:hint="eastAsia"/>
        </w:rPr>
        <w:br/>
      </w:r>
      <w:r>
        <w:rPr>
          <w:rFonts w:hint="eastAsia"/>
        </w:rPr>
        <w:t>　　第二节 合成香料行业投资进入壁垒分析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合成香料行业历程</w:t>
      </w:r>
      <w:r>
        <w:rPr>
          <w:rFonts w:hint="eastAsia"/>
        </w:rPr>
        <w:br/>
      </w:r>
      <w:r>
        <w:rPr>
          <w:rFonts w:hint="eastAsia"/>
        </w:rPr>
        <w:t>　　图表 合成香料行业生命周期</w:t>
      </w:r>
      <w:r>
        <w:rPr>
          <w:rFonts w:hint="eastAsia"/>
        </w:rPr>
        <w:br/>
      </w:r>
      <w:r>
        <w:rPr>
          <w:rFonts w:hint="eastAsia"/>
        </w:rPr>
        <w:t>　　图表 合成香料行业产业链分析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2025年中国合成香料市场前景分析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f90abfe4d4420" w:history="1">
        <w:r>
          <w:rPr>
            <w:rStyle w:val="Hyperlink"/>
          </w:rPr>
          <w:t>2025-2031年中国合成香料行业发展调研与前景分析报告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f90abfe4d4420" w:history="1">
        <w:r>
          <w:rPr>
            <w:rStyle w:val="Hyperlink"/>
          </w:rPr>
          <w:t>https://www.20087.com/2/07/HeChengXiangLiaoShiChangQianJing.html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b51a6bc8b49b5" w:history="1">
      <w:r>
        <w:rPr>
          <w:rStyle w:val="Hyperlink"/>
        </w:rPr>
        <w:t>2025-2031年中国合成香料行业发展调研与前景分析报告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eChengXiangLiaoShiChangQianJing.html" TargetMode="External" Id="R201f90abfe4d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eChengXiangLiaoShiChangQianJing.html" TargetMode="External" Id="R57cb51a6bc8b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2024-06-21T05:36:00Z</dcterms:created>
  <dcterms:modified xsi:type="dcterms:W3CDTF">2024-06-21T06:36:00Z</dcterms:modified>
  <dc:subject>2025-2031年中国合成香料行业发展调研与前景分析报告</dc:subject>
  <dc:title>2025-2031年中国合成香料行业发展调研与前景分析报告</dc:title>
  <cp:keywords>2025-2031年中国合成香料行业发展调研与前景分析报告</cp:keywords>
  <dc:description>2025-2031年中国合成香料行业发展调研与前景分析报告</dc:description>
</cp:coreProperties>
</file>