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69fb7b5ec4fdf" w:history="1">
              <w:r>
                <w:rPr>
                  <w:rStyle w:val="Hyperlink"/>
                </w:rPr>
                <w:t>2025-2031年全球与中国吸收性卫生用品行业研究及趋势分析报告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69fb7b5ec4fdf" w:history="1">
              <w:r>
                <w:rPr>
                  <w:rStyle w:val="Hyperlink"/>
                </w:rPr>
                <w:t>2025-2031年全球与中国吸收性卫生用品行业研究及趋势分析报告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69fb7b5ec4fdf" w:history="1">
                <w:r>
                  <w:rPr>
                    <w:rStyle w:val="Hyperlink"/>
                  </w:rPr>
                  <w:t>https://www.20087.com/2/17/XiShouXingWeiShengYongPinHangYeQuShi.html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性卫生用品包括女性卫生巾、婴儿尿布、成人失禁用品等，近年来随着消费者对个人卫生和舒适度的更高要求，以及人口老龄化趋势，市场需求持续增长。产品设计上，更注重透气性、吸收性和皮肤亲和性，使用环保材料和无刺激性成分成为行业趋势。同时，电子商务和社交媒体的普及，改变了产品分销和品牌传播的方式，增加了市场透明度和消费者参与度。</w:t>
      </w:r>
      <w:r>
        <w:rPr>
          <w:rFonts w:hint="eastAsia"/>
        </w:rPr>
        <w:br/>
      </w:r>
      <w:r>
        <w:rPr>
          <w:rFonts w:hint="eastAsia"/>
        </w:rPr>
        <w:t>　　未来，吸收性卫生用品将更加注重个性化和可持续性。通过大数据分析和消费者反馈，产品将能够提供更加定制化的选择，满足不同年龄、性别和健康状况的特定需求。同时，行业将加大环保材料的使用，如生物降解材料和可回收包装，减少对环境的影响。此外，随着健康意识的提升，无菌、抗菌和皮肤护理功能的卫生用品将获得更多关注，促进产品的功能性和安全性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69fb7b5ec4fdf" w:history="1">
        <w:r>
          <w:rPr>
            <w:rStyle w:val="Hyperlink"/>
          </w:rPr>
          <w:t>2025-2031年全球与中国吸收性卫生用品行业研究及趋势分析报告</w:t>
        </w:r>
      </w:hyperlink>
      <w:r>
        <w:rPr>
          <w:rFonts w:hint="eastAsia"/>
        </w:rPr>
        <w:t>》基于国家统计局及吸收性卫生用品行业协会的权威数据，全面调研了吸收性卫生用品行业的市场规模、市场需求、产业链结构及价格变动，并对吸收性卫生用品细分市场进行了深入分析。报告详细剖析了吸收性卫生用品市场竞争格局，重点关注品牌影响力及重点企业的运营表现，同时科学预测了吸收性卫生用品市场前景与发展趋势，识别了行业潜在的风险与机遇。通过专业、科学的研究方法，报告为吸收性卫生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中国吸收性卫生用品概述</w:t>
      </w:r>
      <w:r>
        <w:rPr>
          <w:rFonts w:hint="eastAsia"/>
        </w:rPr>
        <w:br/>
      </w:r>
      <w:r>
        <w:rPr>
          <w:rFonts w:hint="eastAsia"/>
        </w:rPr>
        <w:t>　　第一节 吸收性卫生用品行业定义</w:t>
      </w:r>
      <w:r>
        <w:rPr>
          <w:rFonts w:hint="eastAsia"/>
        </w:rPr>
        <w:br/>
      </w:r>
      <w:r>
        <w:rPr>
          <w:rFonts w:hint="eastAsia"/>
        </w:rPr>
        <w:t>　　第二节 吸收性卫生用品行业发展特性</w:t>
      </w:r>
      <w:r>
        <w:rPr>
          <w:rFonts w:hint="eastAsia"/>
        </w:rPr>
        <w:br/>
      </w:r>
      <w:r>
        <w:rPr>
          <w:rFonts w:hint="eastAsia"/>
        </w:rPr>
        <w:t>　　第三节 吸收性卫生用品产业链分析</w:t>
      </w:r>
      <w:r>
        <w:rPr>
          <w:rFonts w:hint="eastAsia"/>
        </w:rPr>
        <w:br/>
      </w:r>
      <w:r>
        <w:rPr>
          <w:rFonts w:hint="eastAsia"/>
        </w:rPr>
        <w:t>　　第四节 吸收性卫生用品行业生命周期分析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国外主要吸收性卫生用品市场发展概况</w:t>
      </w:r>
      <w:r>
        <w:rPr>
          <w:rFonts w:hint="eastAsia"/>
        </w:rPr>
        <w:br/>
      </w:r>
      <w:r>
        <w:rPr>
          <w:rFonts w:hint="eastAsia"/>
        </w:rPr>
        <w:t>　　第一节 全球吸收性卫生用品市场发展分析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欧洲地区主要国家吸收性卫生用品市场概况</w:t>
      </w:r>
      <w:r>
        <w:rPr>
          <w:rFonts w:hint="eastAsia"/>
        </w:rPr>
        <w:br/>
      </w:r>
      <w:r>
        <w:rPr>
          <w:rFonts w:hint="eastAsia"/>
        </w:rPr>
        <w:t>　　第三节 北美地区吸收性卫生用品市场概况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亚洲地区主要国家吸收性卫生用品市场概况</w:t>
      </w:r>
      <w:r>
        <w:rPr>
          <w:rFonts w:hint="eastAsia"/>
        </w:rPr>
        <w:br/>
      </w:r>
      <w:r>
        <w:rPr>
          <w:rFonts w:hint="eastAsia"/>
        </w:rPr>
        <w:t>　　第五节 全球吸收性卫生用品市场发展预测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中国吸收性卫生用品发展环境分析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吸收性卫生用品行业相关政策、标准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吸收性卫生用品行业相关发展规划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中国吸收性卫生用品技术发展分析</w:t>
      </w:r>
      <w:r>
        <w:rPr>
          <w:rFonts w:hint="eastAsia"/>
        </w:rPr>
        <w:br/>
      </w:r>
      <w:r>
        <w:rPr>
          <w:rFonts w:hint="eastAsia"/>
        </w:rPr>
        <w:t>　　第一节 当前吸收性卫生用品技术发展现状分析</w:t>
      </w:r>
      <w:r>
        <w:rPr>
          <w:rFonts w:hint="eastAsia"/>
        </w:rPr>
        <w:br/>
      </w:r>
      <w:r>
        <w:rPr>
          <w:rFonts w:hint="eastAsia"/>
        </w:rPr>
        <w:t>　　第二节 吸收性卫生用品生产中需注意的问题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吸收性卫生用品行业主要技术发展趋势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吸收性卫生用品市场特性分析</w:t>
      </w:r>
      <w:r>
        <w:rPr>
          <w:rFonts w:hint="eastAsia"/>
        </w:rPr>
        <w:br/>
      </w:r>
      <w:r>
        <w:rPr>
          <w:rFonts w:hint="eastAsia"/>
        </w:rPr>
        <w:t>　　第一节 吸收性卫生用品行业集中度分析</w:t>
      </w:r>
      <w:r>
        <w:rPr>
          <w:rFonts w:hint="eastAsia"/>
        </w:rPr>
        <w:br/>
      </w:r>
      <w:r>
        <w:rPr>
          <w:rFonts w:hint="eastAsia"/>
        </w:rPr>
        <w:t>　　第二节 吸收性卫生用品行业SWOT分析</w:t>
      </w:r>
      <w:r>
        <w:rPr>
          <w:rFonts w:hint="eastAsia"/>
        </w:rPr>
        <w:br/>
      </w:r>
      <w:r>
        <w:rPr>
          <w:rFonts w:hint="eastAsia"/>
        </w:rPr>
        <w:t>　　　　一、吸收性卫生用品行业优势</w:t>
      </w:r>
      <w:r>
        <w:rPr>
          <w:rFonts w:hint="eastAsia"/>
        </w:rPr>
        <w:br/>
      </w:r>
      <w:r>
        <w:rPr>
          <w:rFonts w:hint="eastAsia"/>
        </w:rPr>
        <w:t>　　　　二、吸收性卫生用品行业劣势</w:t>
      </w:r>
      <w:r>
        <w:rPr>
          <w:rFonts w:hint="eastAsia"/>
        </w:rPr>
        <w:br/>
      </w:r>
      <w:r>
        <w:rPr>
          <w:rFonts w:hint="eastAsia"/>
        </w:rPr>
        <w:t>　　　　三、吸收性卫生用品行业机会</w:t>
      </w:r>
      <w:r>
        <w:rPr>
          <w:rFonts w:hint="eastAsia"/>
        </w:rPr>
        <w:br/>
      </w:r>
      <w:r>
        <w:rPr>
          <w:rFonts w:hint="eastAsia"/>
        </w:rPr>
        <w:t>　　　　四、吸收性卫生用品行业风险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中国吸收性卫生用品发展现状</w:t>
      </w:r>
      <w:r>
        <w:rPr>
          <w:rFonts w:hint="eastAsia"/>
        </w:rPr>
        <w:br/>
      </w:r>
      <w:r>
        <w:rPr>
          <w:rFonts w:hint="eastAsia"/>
        </w:rPr>
        <w:t>　　第一节 中国吸收性卫生用品市场现状分析</w:t>
      </w:r>
      <w:r>
        <w:rPr>
          <w:rFonts w:hint="eastAsia"/>
        </w:rPr>
        <w:br/>
      </w:r>
      <w:r>
        <w:rPr>
          <w:rFonts w:hint="eastAsia"/>
        </w:rPr>
        <w:t>　　第二节 中国吸收性卫生用品行业产量情况分析及预测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一、吸收性卫生用品总体产能规模</w:t>
      </w:r>
      <w:r>
        <w:rPr>
          <w:rFonts w:hint="eastAsia"/>
        </w:rPr>
        <w:br/>
      </w:r>
      <w:r>
        <w:rPr>
          <w:rFonts w:hint="eastAsia"/>
        </w:rPr>
        <w:t>　　　　二、吸收性卫生用品生产区域分布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三、2019-2024年中国吸收性卫生用品产量统计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四、2025-2031年中国吸收性卫生用品产量预测</w:t>
      </w:r>
      <w:r>
        <w:rPr>
          <w:rFonts w:hint="eastAsia"/>
        </w:rPr>
        <w:br/>
      </w:r>
      <w:r>
        <w:rPr>
          <w:rFonts w:hint="eastAsia"/>
        </w:rPr>
        <w:t>　　第三节 中国吸收性卫生用品市场需求分析及预测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一、中国吸收性卫生用品市场需求特点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二、2019-2024年中国吸收性卫生用品市场需求量统计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三、2025-2031年中国吸收性卫生用品市场需求量预测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中国吸收性卫生用品价格趋势分析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一、2019-2024年中国吸收性卫生用品市场价格趋势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二、2025-2031年中国吸收性卫生用品市场价格走势预测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2019-2024年吸收性卫生用品行业经济运行状况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2019-2024年中国吸收性卫生用品行业盈利能力分析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2019-2024年中国吸收性卫生用品行业发展能力分析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2019-2024年吸收性卫生用品行业偿债能力分析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2019-2024年吸收性卫生用品制造企业数量分析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吸收性卫生用品行业上、下游市场分析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吸收性卫生用品行业上游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吸收性卫生用品行业下游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中国吸收性卫生用品行业重点地区发展分析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吸收性卫生用品行业重点区域市场结构调研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**地区吸收性卫生用品市场发展分析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**地区吸收性卫生用品市场发展分析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**地区吸收性卫生用品市场发展分析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**地区吸收性卫生用品市场发展分析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**地区吸收性卫生用品市场发展分析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2019-2024年中国吸收性卫生用品进出口分析</w:t>
      </w:r>
      <w:r>
        <w:rPr>
          <w:rFonts w:hint="eastAsia"/>
        </w:rPr>
        <w:br/>
      </w:r>
      <w:r>
        <w:rPr>
          <w:rFonts w:hint="eastAsia"/>
        </w:rPr>
        <w:t>　　第一节 吸收性卫生用品进口情况分析</w:t>
      </w:r>
      <w:r>
        <w:rPr>
          <w:rFonts w:hint="eastAsia"/>
        </w:rPr>
        <w:br/>
      </w:r>
      <w:r>
        <w:rPr>
          <w:rFonts w:hint="eastAsia"/>
        </w:rPr>
        <w:t>　　第二节 吸收性卫生用品出口情况分析</w:t>
      </w:r>
      <w:r>
        <w:rPr>
          <w:rFonts w:hint="eastAsia"/>
        </w:rPr>
        <w:br/>
      </w:r>
      <w:r>
        <w:rPr>
          <w:rFonts w:hint="eastAsia"/>
        </w:rPr>
        <w:t>　　第三节 影响吸收性卫生用品进出口因素分析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吸收性卫生用品行业重点企业竞争力分析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三、企业吸收性卫生用品经营状况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三、企业吸收性卫生用品经营状况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三、企业吸收性卫生用品经营状况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三、企业吸收性卫生用品经营状况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三、企业吸收性卫生用品经营状况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三、企业吸收性卫生用品经营状况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吸收性卫生用品行业企业经营策略研究分析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吸收性卫生用品企业多样化经营策略分析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一、吸收性卫生用品企业多样化经营情况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二、现行吸收性卫生用品行业多样化经营的方向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大型吸收性卫生用品企业集团未来发展策略分析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对中小吸收性卫生用品企业生产经营的建议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吸收性卫生用品行业投资风险预警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影响吸收性卫生用品行业发展的主要因素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一、2025年影响吸收性卫生用品行业运行的有利因素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二、2025年影响吸收性卫生用品行业运行的稳定因素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三、2025年影响吸收性卫生用品行业运行的不利因素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四、2025年我国吸收性卫生用品行业发展面临的挑战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五、2025年我国吸收性卫生用品行业发展面临的机遇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吸收性卫生用品行业投资风险预警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一、吸收性卫生用品行业市场风险预测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二、吸收性卫生用品行业政策风险预测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三、吸收性卫生用品行业经营风险预测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四、吸收性卫生用品行业技术风险预测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五、吸收性卫生用品行业竞争风险预测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六、吸收性卫生用品行业其他风险预测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吸收性卫生用品投资建议</w:t>
      </w:r>
      <w:r>
        <w:rPr>
          <w:rFonts w:hint="eastAsia"/>
        </w:rPr>
        <w:br/>
      </w:r>
      <w:r>
        <w:rPr>
          <w:rFonts w:hint="eastAsia"/>
        </w:rPr>
        <w:t>　　第一节 2025年吸收性卫生用品市场前景分析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2025年吸收性卫生用品发展趋势预测</w:t>
      </w:r>
      <w:r>
        <w:rPr>
          <w:rFonts w:hint="eastAsia"/>
        </w:rPr>
        <w:br/>
      </w:r>
      <w:r>
        <w:rPr>
          <w:rFonts w:hint="eastAsia"/>
        </w:rPr>
        <w:t>　　第三节 吸收性卫生用品行业投资进入壁垒分析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2019-2024年中国吸收性卫生用品市场规模及增长情况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2019-2024年中国吸收性卫生用品行业产量及增长趋势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2025-2031年中国吸收性卫生用品行业产量预测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2019-2024年中国吸收性卫生用品行业市场需求及增长情况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2025-2031年中国吸收性卫生用品行业市场需求预测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2019-2024年中国吸收性卫生用品行业利润及增长情况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**地区吸收性卫生用品市场规模及增长情况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**地区吸收性卫生用品行业市场需求情况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**地区吸收性卫生用品市场规模及增长情况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**地区吸收性卫生用品行业市场需求情况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2019-2024年中国吸收性卫生用品行业出口情况分析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2019-2024年中国吸收性卫生用品行业产品市场价格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2025-2031年中国吸收性卫生用品行业产品市场价格走势预测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吸收性卫生用品重点企业经营情况分析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吸收性卫生用品重点企业经营情况分析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2025-2031年中国吸收性卫生用品市场规模预测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2025-2031年中国吸收性卫生用品行业利润预测</w:t>
      </w:r>
      <w:r>
        <w:rPr>
          <w:rFonts w:hint="eastAsia"/>
        </w:rPr>
        <w:br/>
      </w:r>
      <w:r>
        <w:rPr>
          <w:rFonts w:hint="eastAsia"/>
        </w:rPr>
        <w:t>　　图表 2025年吸收性卫生用品行业壁垒</w:t>
      </w:r>
      <w:r>
        <w:rPr>
          <w:rFonts w:hint="eastAsia"/>
        </w:rPr>
        <w:br/>
      </w:r>
      <w:r>
        <w:rPr>
          <w:rFonts w:hint="eastAsia"/>
        </w:rPr>
        <w:t>　　图表 2025年吸收性卫生用品市场前景分析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2025-2031年中国吸收性卫生用品市场需求预测</w:t>
      </w:r>
      <w:r>
        <w:rPr>
          <w:rFonts w:hint="eastAsia"/>
        </w:rPr>
        <w:br/>
      </w:r>
      <w:r>
        <w:rPr>
          <w:rFonts w:hint="eastAsia"/>
        </w:rPr>
        <w:t>　　图表 2025年吸收性卫生用品发展趋势预测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69fb7b5ec4fdf" w:history="1">
        <w:r>
          <w:rPr>
            <w:rStyle w:val="Hyperlink"/>
          </w:rPr>
          <w:t>2025-2031年全球与中国吸收性卫生用品行业研究及趋势分析报告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69fb7b5ec4fdf" w:history="1">
        <w:r>
          <w:rPr>
            <w:rStyle w:val="Hyperlink"/>
          </w:rPr>
          <w:t>https://www.20087.com/2/17/XiShouXingWeiShengYongPinHangYeQuShi.html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避孕套行业分析报告、吸收性卫生用品外贸出口研报、卫生用品包括哪些范围、吸收性卫生用品市场规模、一次性用品的研究报告、吸收性卫生用品中女性、女性卫生用品市场前景如何、吸收性卫生用品政策环境因素分析、吸收性卫生用品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6c415549e4326" w:history="1">
      <w:r>
        <w:rPr>
          <w:rStyle w:val="Hyperlink"/>
        </w:rPr>
        <w:t>2025-2031年全球与中国吸收性卫生用品行业研究及趋势分析报告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iShouXingWeiShengYongPinHangYeQuShi.html" TargetMode="External" Id="Rf1369fb7b5ec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iShouXingWeiShengYongPinHangYeQuShi.html" TargetMode="External" Id="R7e46c415549e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2025-01-14T23:42:00Z</dcterms:created>
  <dcterms:modified xsi:type="dcterms:W3CDTF">2025-01-15T00:42:00Z</dcterms:modified>
  <dc:subject>2025-2031年全球与中国吸收性卫生用品行业研究及趋势分析报告</dc:subject>
  <dc:title>2025-2031年全球与中国吸收性卫生用品行业研究及趋势分析报告</dc:title>
  <cp:keywords>2025-2031年全球与中国吸收性卫生用品行业研究及趋势分析报告</cp:keywords>
  <dc:description>2025-2031年全球与中国吸收性卫生用品行业研究及趋势分析报告</dc:description>
</cp:coreProperties>
</file>