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6e503be947a1" w:history="1">
              <w:r>
                <w:rPr>
                  <w:rStyle w:val="Hyperlink"/>
                </w:rPr>
                <w:t>2025-2031年中国多功能沙发床市场研究与发展前景报告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6e503be947a1" w:history="1">
              <w:r>
                <w:rPr>
                  <w:rStyle w:val="Hyperlink"/>
                </w:rPr>
                <w:t>2025-2031年中国多功能沙发床市场研究与发展前景报告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6e503be947a1" w:history="1">
                <w:r>
                  <w:rPr>
                    <w:rStyle w:val="Hyperlink"/>
                  </w:rPr>
                  <w:t>https://www.20087.com/2/37/DuoGongNengShaFaChuangShiChangXianZhuangHeQianJing.html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沙发床以其节省空间、功能多样化的特性，成为小户型居住和办公环境的理想选择。现代设计强调舒适性与美学并重，采用高品质材料与灵活的变形机制，轻松转换沙发与床的功能。智能家具概念的融入，如内置充电接口、可调节头枕等，提升了用户体验。</w:t>
      </w:r>
      <w:r>
        <w:rPr>
          <w:rFonts w:hint="eastAsia"/>
        </w:rPr>
        <w:br/>
      </w:r>
      <w:r>
        <w:rPr>
          <w:rFonts w:hint="eastAsia"/>
        </w:rPr>
        <w:t>　　未来多功能沙发床设计将更加注重人性化与个性化，利用物联网技术，实现远程控制、健康监测等智能功能。模块化与定制化设计，让家具能够根据用户需求灵活变化，满足不同生活场景。此外，环保材料与可持续设计理念的运用，如使用再生材料、低VOC排放，将响应环保消费趋势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6e503be947a1" w:history="1">
        <w:r>
          <w:rPr>
            <w:rStyle w:val="Hyperlink"/>
          </w:rPr>
          <w:t>2025-2031年中国多功能沙发床市场研究与发展前景报告</w:t>
        </w:r>
      </w:hyperlink>
      <w:r>
        <w:rPr>
          <w:rFonts w:hint="eastAsia"/>
        </w:rPr>
        <w:t>》系统研究了多功能沙发床行业的市场运行态势，并对未来发展趋势进行了科学预测。报告包括行业基础知识、国内外环境分析、运行数据解读及产业链梳理，同时探讨了多功能沙发床市场竞争格局与重点企业的表现。基于对多功能沙发床行业的全面分析，报告展望了多功能沙发床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多功能沙发床行业概述</w:t>
      </w:r>
      <w:r>
        <w:rPr>
          <w:rFonts w:hint="eastAsia"/>
        </w:rPr>
        <w:br/>
      </w:r>
      <w:r>
        <w:rPr>
          <w:rFonts w:hint="eastAsia"/>
        </w:rPr>
        <w:t>　　第一节 多功能沙发床定义与分类</w:t>
      </w:r>
      <w:r>
        <w:rPr>
          <w:rFonts w:hint="eastAsia"/>
        </w:rPr>
        <w:br/>
      </w:r>
      <w:r>
        <w:rPr>
          <w:rFonts w:hint="eastAsia"/>
        </w:rPr>
        <w:t>　　第二节 多功能沙发床应用领域</w:t>
      </w:r>
      <w:r>
        <w:rPr>
          <w:rFonts w:hint="eastAsia"/>
        </w:rPr>
        <w:br/>
      </w:r>
      <w:r>
        <w:rPr>
          <w:rFonts w:hint="eastAsia"/>
        </w:rPr>
        <w:t>　　第三节 多功能沙发床行业经济指标分析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多功能沙发床产业链及经营模式分析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三、多功能沙发床销售模式及销售渠道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全球多功能沙发床市场发展综述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2019-2024年全球多功能沙发床市场规模与趋势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主要国家与地区多功能沙发床市场分析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2025-2031年全球多功能沙发床行业发展趋势与前景预测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中国多功能沙发床行业市场分析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2024-2025年多功能沙发床产能与投资动态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一、国内多功能沙发床产能及利用情况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二、多功能沙发床产能扩张与投资动态</w:t>
      </w:r>
      <w:r>
        <w:rPr>
          <w:rFonts w:hint="eastAsia"/>
        </w:rPr>
        <w:br/>
      </w:r>
      <w:r>
        <w:rPr>
          <w:rFonts w:hint="eastAsia"/>
        </w:rPr>
        <w:t>　　第二节 多功能沙发床行业产量情况分析与趋势预测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一、2019-2024年多功能沙发床行业产量数据统计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1、2019-2024年多功能沙发床产量及增长趋势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2、2019-2024年多功能沙发床细分产品产量及份额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二、影响多功能沙发床产量的关键因素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2025-2031年多功能沙发床市场需求与销售分析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一、2024-2025年多功能沙发床行业需求现状</w:t>
      </w:r>
      <w:r>
        <w:rPr>
          <w:rFonts w:hint="eastAsia"/>
        </w:rPr>
        <w:br/>
      </w:r>
      <w:r>
        <w:rPr>
          <w:rFonts w:hint="eastAsia"/>
        </w:rPr>
        <w:t>　　　　二、多功能沙发床客户群体与需求特点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三、2019-2024年多功能沙发床行业销售规模分析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四、2025-2031年多功能沙发床市场增长潜力与规模预测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2024-2025年多功能沙发床行业技术发展现状及趋势分析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多功能沙发床行业技术发展现状分析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国内外多功能沙发床行业技术差异与原因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多功能沙发床行业技术发展方向、趋势预测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提升多功能沙发床行业技术能力策略建议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中国多功能沙发床细分市场与下游应用领域分析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多功能沙发床细分市场分析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多功能沙发床下游应用与客户群体分析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一、2024-2025年多功能沙发床各应用领域市场现状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多功能沙发床价格机制与竞争策略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一、2019-2024年多功能沙发床市场价格走势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多功能沙发床定价策略与方法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2025-2031年多功能沙发床价格竞争态势与趋势预测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中国多功能沙发床行业重点区域市场研究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2024-2025年重点区域多功能沙发床市场发展概况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二、2019-2024年多功能沙发床市场需求规模情况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三、2025-2031年多功能沙发床行业发展潜力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2019-2024年中国多功能沙发床行业进出口情况分析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多功能沙发床行业进口情况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一、2019-2024年多功能沙发床进口规模及增长情况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二、多功能沙发床主要进口来源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多功能沙发床行业出口情况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一、2019-2024年多功能沙发床出口规模及增长情况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二、多功能沙发床主要出口目的地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2019-2024年中国多功能沙发床行业总体发展与财务状况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2019-2024年中国多功能沙发床行业规模情况</w:t>
      </w:r>
      <w:r>
        <w:rPr>
          <w:rFonts w:hint="eastAsia"/>
        </w:rPr>
        <w:br/>
      </w:r>
      <w:r>
        <w:rPr>
          <w:rFonts w:hint="eastAsia"/>
        </w:rPr>
        <w:t>　　　　一、多功能沙发床行业企业数量规模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二、多功能沙发床行业从业人员规模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三、多功能沙发床行业市场敏感性分析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2019-2024年中国多功能沙发床行业财务能力分析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一、多功能沙发床行业盈利能力</w:t>
      </w:r>
      <w:r>
        <w:rPr>
          <w:rFonts w:hint="eastAsia"/>
        </w:rPr>
        <w:br/>
      </w:r>
      <w:r>
        <w:rPr>
          <w:rFonts w:hint="eastAsia"/>
        </w:rPr>
        <w:t>　　　　二、多功能沙发床行业偿债能力</w:t>
      </w:r>
      <w:r>
        <w:rPr>
          <w:rFonts w:hint="eastAsia"/>
        </w:rPr>
        <w:br/>
      </w:r>
      <w:r>
        <w:rPr>
          <w:rFonts w:hint="eastAsia"/>
        </w:rPr>
        <w:t>　　　　三、多功能沙发床行业营运能力</w:t>
      </w:r>
      <w:r>
        <w:rPr>
          <w:rFonts w:hint="eastAsia"/>
        </w:rPr>
        <w:br/>
      </w:r>
      <w:r>
        <w:rPr>
          <w:rFonts w:hint="eastAsia"/>
        </w:rPr>
        <w:t>　　　　四、多功能沙发床行业发展能力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多功能沙发床行业重点企业调研分析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二、企业多功能沙发床业务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中国多功能沙发床行业竞争格局分析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多功能沙发床行业竞争格局总览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2024-2025年多功能沙发床行业竞争力分析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2019-2024年多功能沙发床行业企业并购活动分析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2024-2025年多功能沙发床行业会展与招投标活动分析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一、多功能沙发床行业会展活动及其市场影响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2025年中国多功能沙发床企业发展企业发展策略与建议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多功能沙发床销售模式与渠道策略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多功能沙发床品牌与市场推广策略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多功能沙发床研发投入与技术创新能力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多功能沙发床合作联盟与资源整合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中国多功能沙发床行业风险与对策</w:t>
      </w:r>
      <w:r>
        <w:rPr>
          <w:rFonts w:hint="eastAsia"/>
        </w:rPr>
        <w:br/>
      </w:r>
      <w:r>
        <w:rPr>
          <w:rFonts w:hint="eastAsia"/>
        </w:rPr>
        <w:t>　　第一节 多功能沙发床行业SWOT分析</w:t>
      </w:r>
      <w:r>
        <w:rPr>
          <w:rFonts w:hint="eastAsia"/>
        </w:rPr>
        <w:br/>
      </w:r>
      <w:r>
        <w:rPr>
          <w:rFonts w:hint="eastAsia"/>
        </w:rPr>
        <w:t>　　　　一、多功能沙发床行业优势</w:t>
      </w:r>
      <w:r>
        <w:rPr>
          <w:rFonts w:hint="eastAsia"/>
        </w:rPr>
        <w:br/>
      </w:r>
      <w:r>
        <w:rPr>
          <w:rFonts w:hint="eastAsia"/>
        </w:rPr>
        <w:t>　　　　二、多功能沙发床行业劣势</w:t>
      </w:r>
      <w:r>
        <w:rPr>
          <w:rFonts w:hint="eastAsia"/>
        </w:rPr>
        <w:br/>
      </w:r>
      <w:r>
        <w:rPr>
          <w:rFonts w:hint="eastAsia"/>
        </w:rPr>
        <w:t>　　　　三、多功能沙发床市场机会</w:t>
      </w:r>
      <w:r>
        <w:rPr>
          <w:rFonts w:hint="eastAsia"/>
        </w:rPr>
        <w:br/>
      </w:r>
      <w:r>
        <w:rPr>
          <w:rFonts w:hint="eastAsia"/>
        </w:rPr>
        <w:t>　　　　四、多功能沙发床市场威胁</w:t>
      </w:r>
      <w:r>
        <w:rPr>
          <w:rFonts w:hint="eastAsia"/>
        </w:rPr>
        <w:br/>
      </w:r>
      <w:r>
        <w:rPr>
          <w:rFonts w:hint="eastAsia"/>
        </w:rPr>
        <w:t>　　第二节 多功能沙发床行业风险及对策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2025-2031年中国多功能沙发床行业前景与发展趋势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2024-2025年多功能沙发床行业发展环境分析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一、多功能沙发床行业主管部门与监管体制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二、多功能沙发床行业主要法律法规及政策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三、多功能沙发床行业标准与质量监管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2025-2031年多功能沙发床行业发展趋势与方向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2025-2031年多功能沙发床行业发展潜力与机遇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多功能沙发床行业研究结论与建议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(中⋅智⋅林)多功能沙发床行业发展建议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**地区多功能沙发床市场规模及增长情况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**地区多功能沙发床行业市场需求情况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2019-2024年中国多功能沙发床行业产品市场价格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多功能沙发床重点企业经营情况分析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多功能沙发床重点企业经营情况分析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2025-2031年中国多功能沙发床行业利润预测</w:t>
      </w:r>
      <w:r>
        <w:rPr>
          <w:rFonts w:hint="eastAsia"/>
        </w:rPr>
        <w:br/>
      </w:r>
      <w:r>
        <w:rPr>
          <w:rFonts w:hint="eastAsia"/>
        </w:rPr>
        <w:t>　　图表 2025年多功能沙发床行业壁垒</w:t>
      </w:r>
      <w:r>
        <w:rPr>
          <w:rFonts w:hint="eastAsia"/>
        </w:rPr>
        <w:br/>
      </w:r>
      <w:r>
        <w:rPr>
          <w:rFonts w:hint="eastAsia"/>
        </w:rPr>
        <w:t>　　图表 2025年多功能沙发床市场前景分析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2025-2031年中国多功能沙发床市场需求预测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2025年多功能沙发床发展趋势预测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6e503be947a1" w:history="1">
        <w:r>
          <w:rPr>
            <w:rStyle w:val="Hyperlink"/>
          </w:rPr>
          <w:t>2025-2031年中国多功能沙发床市场研究与发展前景报告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6e503be947a1" w:history="1">
        <w:r>
          <w:rPr>
            <w:rStyle w:val="Hyperlink"/>
          </w:rPr>
          <w:t>https://www.20087.com/2/37/DuoGongNengShaFaChuangShiChangXianZhuangHeQianJing.html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两用床图片及价格是多少、多功能沙发床十大名牌排行榜、附近回收二手上下铺铁床、多功能沙发床图片及价格、沙发床可折叠客厅双人两用、多功能沙发床品牌大全、实木两用沙发床大全、多功能沙发床十大名牌、二手沙发清仓200元以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7c99284c4528" w:history="1">
      <w:r>
        <w:rPr>
          <w:rStyle w:val="Hyperlink"/>
        </w:rPr>
        <w:t>2025-2031年中国多功能沙发床市场研究与发展前景报告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uoGongNengShaFaChuangShiChangXianZhuangHeQianJing.html" TargetMode="External" Id="R4f646e503be9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uoGongNengShaFaChuangShiChangXianZhuangHeQianJing.html" TargetMode="External" Id="Raac27c99284c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2024-10-24T23:17:00Z</dcterms:created>
  <dcterms:modified xsi:type="dcterms:W3CDTF">2024-10-25T00:17:00Z</dcterms:modified>
  <dc:subject>2025-2031年中国多功能沙发床市场研究与发展前景报告</dc:subject>
  <dc:title>2025-2031年中国多功能沙发床市场研究与发展前景报告</dc:title>
  <cp:keywords>2025-2031年中国多功能沙发床市场研究与发展前景报告</cp:keywords>
  <dc:description>2025-2031年中国多功能沙发床市场研究与发展前景报告</dc:description>
</cp:coreProperties>
</file>