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1d18fc36742b9" w:history="1">
              <w:r>
                <w:rPr>
                  <w:rStyle w:val="Hyperlink"/>
                </w:rPr>
                <w:t>中国多功能粘尘纸市场调研及发展前景分析报告（2024-2030年）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1d18fc36742b9" w:history="1">
              <w:r>
                <w:rPr>
                  <w:rStyle w:val="Hyperlink"/>
                </w:rPr>
                <w:t>中国多功能粘尘纸市场调研及发展前景分析报告（2024-2030年）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a1d18fc36742b9" w:history="1">
                <w:r>
                  <w:rPr>
                    <w:rStyle w:val="Hyperlink"/>
                  </w:rPr>
                  <w:t>https://www.20087.com/2/37/DuoGongNengZhanChenZhiHangYeDiaoYanBaoGao.html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粘尘纸是清洁和维护领域的一种高效工具，用于捕捉灰尘、微粒和杂质，广泛应用于家庭、办公室、电子车间和医疗设施。近年来，随着人们对环境卫生和健康意识的提高，多功能粘尘纸的市场持续增长。现代粘尘纸采用了更高级的粘合剂和过滤技术，不仅能够吸附更小的颗粒，还具有防静电、抗菌和无残留特性，提高了清洁效果和安全性。</w:t>
      </w:r>
      <w:r>
        <w:rPr>
          <w:rFonts w:hint="eastAsia"/>
        </w:rPr>
        <w:br/>
      </w:r>
      <w:r>
        <w:rPr>
          <w:rFonts w:hint="eastAsia"/>
        </w:rPr>
        <w:t>　　未来，多功能粘尘纸将朝着更加环保和智能的方向发展。环保方面，可降解材料和低VOC（挥发性有机化合物）粘合剂的使用将减少对环境的负担。智能方面，集成传感器的粘尘纸能够监测和报告室内空气质量，自动调整粘合强度和更换频率，实现智能清洁管理。此外，定制化和个性化服务，如针对特定过敏源或污染物的专用粘尘纸，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1d18fc36742b9" w:history="1">
        <w:r>
          <w:rPr>
            <w:rStyle w:val="Hyperlink"/>
          </w:rPr>
          <w:t>中国多功能粘尘纸市场调研及发展前景分析报告（2024-2030年）</w:t>
        </w:r>
      </w:hyperlink>
      <w:r>
        <w:rPr>
          <w:rFonts w:hint="eastAsia"/>
        </w:rPr>
        <w:t>》全面分析了多功能粘尘纸行业的市场规模、供需状况及产业链结构，深入探讨了多功能粘尘纸各细分市场的品牌竞争情况和价格动态，聚焦多功能粘尘纸重点企业经营现状，揭示了行业的集中度和竞争格局。此外，多功能粘尘纸报告对多功能粘尘纸行业的市场前景进行了科学预测，揭示了行业未来的发展趋势、潜在风险和机遇。多功能粘尘纸报告旨在为多功能粘尘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多功能粘尘纸行业概述</w:t>
      </w:r>
      <w:r>
        <w:rPr>
          <w:rFonts w:hint="eastAsia"/>
        </w:rPr>
        <w:br/>
      </w:r>
      <w:r>
        <w:rPr>
          <w:rFonts w:hint="eastAsia"/>
        </w:rPr>
        <w:t>　　第一节 多功能粘尘纸行业界定</w:t>
      </w:r>
      <w:r>
        <w:rPr>
          <w:rFonts w:hint="eastAsia"/>
        </w:rPr>
        <w:br/>
      </w:r>
      <w:r>
        <w:rPr>
          <w:rFonts w:hint="eastAsia"/>
        </w:rPr>
        <w:t>　　第二节 多功能粘尘纸行业发展历程</w:t>
      </w:r>
      <w:r>
        <w:rPr>
          <w:rFonts w:hint="eastAsia"/>
        </w:rPr>
        <w:br/>
      </w:r>
      <w:r>
        <w:rPr>
          <w:rFonts w:hint="eastAsia"/>
        </w:rPr>
        <w:t>　　第三节 多功能粘尘纸产业链分析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二、多功能粘尘纸产业链模型分析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2023-2024年中国多功能粘尘纸行业发展环境分析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中国多功能粘尘纸行业发展经济环境分析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中国多功能粘尘纸行业发展政策环境分析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一、多功能粘尘纸行业政策影响分析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二、相关多功能粘尘纸行业标准分析</w:t>
      </w:r>
      <w:r>
        <w:rPr>
          <w:rFonts w:hint="eastAsia"/>
        </w:rPr>
        <w:br/>
      </w:r>
      <w:r>
        <w:rPr>
          <w:rFonts w:hint="eastAsia"/>
        </w:rPr>
        <w:t>　　第三节 中国多功能粘尘纸行业发展社会环境分析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2023-2024年中国多功能粘尘纸行业发展概况</w:t>
      </w:r>
      <w:r>
        <w:rPr>
          <w:rFonts w:hint="eastAsia"/>
        </w:rPr>
        <w:br/>
      </w:r>
      <w:r>
        <w:rPr>
          <w:rFonts w:hint="eastAsia"/>
        </w:rPr>
        <w:t>　　第一节 多功能粘尘纸行业发展态势分析</w:t>
      </w:r>
      <w:r>
        <w:rPr>
          <w:rFonts w:hint="eastAsia"/>
        </w:rPr>
        <w:br/>
      </w:r>
      <w:r>
        <w:rPr>
          <w:rFonts w:hint="eastAsia"/>
        </w:rPr>
        <w:t>　　第二节 多功能粘尘纸行业发展特点分析</w:t>
      </w:r>
      <w:r>
        <w:rPr>
          <w:rFonts w:hint="eastAsia"/>
        </w:rPr>
        <w:br/>
      </w:r>
      <w:r>
        <w:rPr>
          <w:rFonts w:hint="eastAsia"/>
        </w:rPr>
        <w:t>　　第三节 多功能粘尘纸行业市场供需分析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2023-2024年中国多功能粘尘纸行业供给与需求情况分析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中国多功能粘尘纸行业总体规模</w:t>
      </w:r>
      <w:r>
        <w:rPr>
          <w:rFonts w:hint="eastAsia"/>
        </w:rPr>
        <w:br/>
      </w:r>
      <w:r>
        <w:rPr>
          <w:rFonts w:hint="eastAsia"/>
        </w:rPr>
        <w:t>　　第二节 中国多功能粘尘纸行业盈利情况分析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中国多功能粘尘纸行业供给概况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一、2019-2024年中国多功能粘尘纸供给情况分析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二、2023-2024年中国多功能粘尘纸行业供给特点分析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三、2024-2030年中国多功能粘尘纸行业供给预测</w:t>
      </w:r>
      <w:r>
        <w:rPr>
          <w:rFonts w:hint="eastAsia"/>
        </w:rPr>
        <w:br/>
      </w:r>
      <w:r>
        <w:rPr>
          <w:rFonts w:hint="eastAsia"/>
        </w:rPr>
        <w:t>　　第四节 中国多功能粘尘纸行业需求概况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一、2019-2024年中国多功能粘尘纸行业需求情况分析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二、2023-2024年中国多功能粘尘纸行业市场需求特点分析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三、2024-2030年中国多功能粘尘纸市场需求预测</w:t>
      </w:r>
      <w:r>
        <w:rPr>
          <w:rFonts w:hint="eastAsia"/>
        </w:rPr>
        <w:br/>
      </w:r>
      <w:r>
        <w:rPr>
          <w:rFonts w:hint="eastAsia"/>
        </w:rPr>
        <w:t>　　第五节 多功能粘尘纸产业供需平衡状况分析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2019-2024年中国多功能粘尘纸行业重点区域发展分析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一、中国多功能粘尘纸行业重点区域市场结构变化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二、**地区多功能粘尘纸行业发展分析</w:t>
      </w:r>
      <w:r>
        <w:rPr>
          <w:rFonts w:hint="eastAsia"/>
        </w:rPr>
        <w:br/>
      </w:r>
      <w:r>
        <w:rPr>
          <w:rFonts w:hint="eastAsia"/>
        </w:rPr>
        <w:t>　　　　三、**地区多功能粘尘纸行业发展分析</w:t>
      </w:r>
      <w:r>
        <w:rPr>
          <w:rFonts w:hint="eastAsia"/>
        </w:rPr>
        <w:br/>
      </w:r>
      <w:r>
        <w:rPr>
          <w:rFonts w:hint="eastAsia"/>
        </w:rPr>
        <w:t>　　　　四、**地区多功能粘尘纸行业发展分析</w:t>
      </w:r>
      <w:r>
        <w:rPr>
          <w:rFonts w:hint="eastAsia"/>
        </w:rPr>
        <w:br/>
      </w:r>
      <w:r>
        <w:rPr>
          <w:rFonts w:hint="eastAsia"/>
        </w:rPr>
        <w:t>　　　　五、**地区多功能粘尘纸行业发展分析</w:t>
      </w:r>
      <w:r>
        <w:rPr>
          <w:rFonts w:hint="eastAsia"/>
        </w:rPr>
        <w:br/>
      </w:r>
      <w:r>
        <w:rPr>
          <w:rFonts w:hint="eastAsia"/>
        </w:rPr>
        <w:t>　　　　六、**地区多功能粘尘纸行业发展分析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中国多功能粘尘纸行业进出口情况分析</w:t>
      </w:r>
      <w:r>
        <w:rPr>
          <w:rFonts w:hint="eastAsia"/>
        </w:rPr>
        <w:br/>
      </w:r>
      <w:r>
        <w:rPr>
          <w:rFonts w:hint="eastAsia"/>
        </w:rPr>
        <w:t>　　第一节 多功能粘尘纸行业出口情况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一、2019-2024年多功能粘尘纸行业出口情况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三、2024-2030年多功能粘尘纸行业出口情况预测</w:t>
      </w:r>
      <w:r>
        <w:rPr>
          <w:rFonts w:hint="eastAsia"/>
        </w:rPr>
        <w:br/>
      </w:r>
      <w:r>
        <w:rPr>
          <w:rFonts w:hint="eastAsia"/>
        </w:rPr>
        <w:t>　　第二节 多功能粘尘纸行业进口情况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一、2019-2024年多功能粘尘纸行业进口情况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三、2024-2030年多功能粘尘纸行业进口情况预测</w:t>
      </w:r>
      <w:r>
        <w:rPr>
          <w:rFonts w:hint="eastAsia"/>
        </w:rPr>
        <w:br/>
      </w:r>
      <w:r>
        <w:rPr>
          <w:rFonts w:hint="eastAsia"/>
        </w:rPr>
        <w:t>　　第三节 多功能粘尘纸行业进出口面临的挑战及对策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多功能粘尘纸行业细分产品市场调研分析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多功能粘尘纸行业细分产品——**市场调研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多功能粘尘纸行业细分产品——**市场调研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多功能粘尘纸行业竞争格局分析</w:t>
      </w:r>
      <w:r>
        <w:rPr>
          <w:rFonts w:hint="eastAsia"/>
        </w:rPr>
        <w:br/>
      </w:r>
      <w:r>
        <w:rPr>
          <w:rFonts w:hint="eastAsia"/>
        </w:rPr>
        <w:t>　　第一节 多功能粘尘纸行业集中度分析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一、多功能粘尘纸市场集中度分析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二、多功能粘尘纸企业集中度分析</w:t>
      </w:r>
      <w:r>
        <w:rPr>
          <w:rFonts w:hint="eastAsia"/>
        </w:rPr>
        <w:br/>
      </w:r>
      <w:r>
        <w:rPr>
          <w:rFonts w:hint="eastAsia"/>
        </w:rPr>
        <w:t>　　　　三、多功能粘尘纸区域集中度分析</w:t>
      </w:r>
      <w:r>
        <w:rPr>
          <w:rFonts w:hint="eastAsia"/>
        </w:rPr>
        <w:br/>
      </w:r>
      <w:r>
        <w:rPr>
          <w:rFonts w:hint="eastAsia"/>
        </w:rPr>
        <w:t>　　第二节 多功能粘尘纸行业竞争格局分析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一、2023-2024年多功能粘尘纸行业竞争分析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二、2023-2024年中外多功能粘尘纸产品竞争分析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三、2023-2024年中国多功能粘尘纸市场竞争分析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四、2024-2030年国内主要多功能粘尘纸企业动向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多功能粘尘纸行业重点企业发展调研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多功能粘尘纸重点企业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三、多功能粘尘纸企业经营情况分析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多功能粘尘纸重点企业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三、多功能粘尘纸企业经营情况分析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多功能粘尘纸重点企业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三、多功能粘尘纸企业经营情况分析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多功能粘尘纸重点企业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三、多功能粘尘纸企业经营情况分析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多功能粘尘纸重点企业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三、多功能粘尘纸企业经营情况分析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多功能粘尘纸重点企业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三、多功能粘尘纸企业经营情况分析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多功能粘尘纸重点企业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三、多功能粘尘纸企业经营情况分析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多功能粘尘纸重点企业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三、多功能粘尘纸企业经营情况分析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多功能粘尘纸企业制定“十四五”发展战略研究分析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中国多功能粘尘纸行业营销策略分析</w:t>
      </w:r>
      <w:r>
        <w:rPr>
          <w:rFonts w:hint="eastAsia"/>
        </w:rPr>
        <w:br/>
      </w:r>
      <w:r>
        <w:rPr>
          <w:rFonts w:hint="eastAsia"/>
        </w:rPr>
        <w:t>　　第一节 多功能粘尘纸市场推广策略研究分析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一、做好多功能粘尘纸产品导入</w:t>
      </w:r>
      <w:r>
        <w:rPr>
          <w:rFonts w:hint="eastAsia"/>
        </w:rPr>
        <w:br/>
      </w:r>
      <w:r>
        <w:rPr>
          <w:rFonts w:hint="eastAsia"/>
        </w:rPr>
        <w:t>　　　　二、做好多功能粘尘纸产品组合和产品线决策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三、多功能粘尘纸行业城市市场推广策略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多功能粘尘纸行业渠道营销研究分析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一、多功能粘尘纸行业营销环境分析</w:t>
      </w:r>
      <w:r>
        <w:rPr>
          <w:rFonts w:hint="eastAsia"/>
        </w:rPr>
        <w:br/>
      </w:r>
      <w:r>
        <w:rPr>
          <w:rFonts w:hint="eastAsia"/>
        </w:rPr>
        <w:t>　　　　二、多功能粘尘纸行业现存的营销渠道分析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三、多功能粘尘纸行业终端市场营销管理策略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多功能粘尘纸行业营销战略研究分析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一、中国多功能粘尘纸行业有效整合营销策略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二、建立多功能粘尘纸行业厂商的双嬴模式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多功能粘尘纸行业投资效益及风险分析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多功能粘尘纸行业投资效益分析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一、2019-2024年多功能粘尘纸行业投资状况分析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二、2019-2024年多功能粘尘纸行业投资效益分析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三、2024-2030年多功能粘尘纸行业投资趋势预测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四、2024-2030年多功能粘尘纸行业的投资方向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五、2024-2030年多功能粘尘纸行业投资的建议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2024-2030年多功能粘尘纸行业投资风险及控制策略分析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一、多功能粘尘纸市场风险及控制策略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二、多功能粘尘纸行业政策风险及控制策略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三、多功能粘尘纸经营风险及控制策略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四、多功能粘尘纸同业竞争风险及控制策略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五、多功能粘尘纸行业其他风险及控制策略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多功能粘尘纸市场预测及项目投资建议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中国多功能粘尘纸行业生产、营销企业投资运作模式分析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多功能粘尘纸行业外销与内销优势分析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2024-2030年中国多功能粘尘纸行业市场规模及增长趋势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2024-2030年中国多功能粘尘纸行业投资规模预测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2024-2030年多功能粘尘纸行业市场盈利预测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多功能粘尘纸行业项目投资建议</w:t>
      </w:r>
      <w:r>
        <w:rPr>
          <w:rFonts w:hint="eastAsia"/>
        </w:rPr>
        <w:br/>
      </w:r>
      <w:r>
        <w:rPr>
          <w:rFonts w:hint="eastAsia"/>
        </w:rPr>
        <w:t>　　　　一、多功能粘尘纸技术应用注意事项</w:t>
      </w:r>
      <w:r>
        <w:rPr>
          <w:rFonts w:hint="eastAsia"/>
        </w:rPr>
        <w:br/>
      </w:r>
      <w:r>
        <w:rPr>
          <w:rFonts w:hint="eastAsia"/>
        </w:rPr>
        <w:t>　　　　二、多功能粘尘纸项目投资注意事项</w:t>
      </w:r>
      <w:r>
        <w:rPr>
          <w:rFonts w:hint="eastAsia"/>
        </w:rPr>
        <w:br/>
      </w:r>
      <w:r>
        <w:rPr>
          <w:rFonts w:hint="eastAsia"/>
        </w:rPr>
        <w:t>　　　　三、多功能粘尘纸生产开发注意事项</w:t>
      </w:r>
      <w:r>
        <w:rPr>
          <w:rFonts w:hint="eastAsia"/>
        </w:rPr>
        <w:br/>
      </w:r>
      <w:r>
        <w:rPr>
          <w:rFonts w:hint="eastAsia"/>
        </w:rPr>
        <w:t>　　　　四、多功能粘尘纸销售注意事项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多功能粘尘纸市场产品构成图</w:t>
      </w:r>
      <w:r>
        <w:rPr>
          <w:rFonts w:hint="eastAsia"/>
        </w:rPr>
        <w:br/>
      </w:r>
      <w:r>
        <w:rPr>
          <w:rFonts w:hint="eastAsia"/>
        </w:rPr>
        <w:t>　　图表 多功能粘尘纸市场生命周期示意图</w:t>
      </w:r>
      <w:r>
        <w:rPr>
          <w:rFonts w:hint="eastAsia"/>
        </w:rPr>
        <w:br/>
      </w:r>
      <w:r>
        <w:rPr>
          <w:rFonts w:hint="eastAsia"/>
        </w:rPr>
        <w:t>　　图表 多功能粘尘纸市场产销规模对比</w:t>
      </w:r>
      <w:r>
        <w:rPr>
          <w:rFonts w:hint="eastAsia"/>
        </w:rPr>
        <w:br/>
      </w:r>
      <w:r>
        <w:rPr>
          <w:rFonts w:hint="eastAsia"/>
        </w:rPr>
        <w:t>　　图表 多功能粘尘纸市场企业竞争格局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2019-2024年多功能粘尘纸行业市场规模统计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2019-2024年多功能粘尘纸行业供给情况统计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2019-2024年多功能粘尘纸行业市场需求情况统计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2019-2024年多功能粘尘纸行业产品市场容量统计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2019-2024年中国多功能粘尘纸行业产品结构变化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2024-2030年多功能粘尘纸市场供给情况预测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2024-2030年多功能粘尘纸市场容量预测</w:t>
      </w:r>
      <w:r>
        <w:rPr>
          <w:rFonts w:hint="eastAsia"/>
        </w:rPr>
        <w:br/>
      </w:r>
      <w:r>
        <w:rPr>
          <w:rFonts w:hint="eastAsia"/>
        </w:rPr>
        <w:t>　　图表 多功能粘尘纸行业原材料供给模式</w:t>
      </w:r>
      <w:r>
        <w:rPr>
          <w:rFonts w:hint="eastAsia"/>
        </w:rPr>
        <w:br/>
      </w:r>
      <w:r>
        <w:rPr>
          <w:rFonts w:hint="eastAsia"/>
        </w:rPr>
        <w:t>　　图表 多功能粘尘纸行业下游消费市场构成图</w:t>
      </w:r>
      <w:r>
        <w:rPr>
          <w:rFonts w:hint="eastAsia"/>
        </w:rPr>
        <w:br/>
      </w:r>
      <w:r>
        <w:rPr>
          <w:rFonts w:hint="eastAsia"/>
        </w:rPr>
        <w:t>　　图表 多功能粘尘纸行业企业市场占有率对比</w:t>
      </w:r>
      <w:r>
        <w:rPr>
          <w:rFonts w:hint="eastAsia"/>
        </w:rPr>
        <w:br/>
      </w:r>
      <w:r>
        <w:rPr>
          <w:rFonts w:hint="eastAsia"/>
        </w:rPr>
        <w:t>　　图表 多功能粘尘纸行业进出口产品构成图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2019-2024年多功能粘尘纸行业产品进口情况分析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多功能粘尘纸市场进口地区格局图</w:t>
      </w:r>
      <w:r>
        <w:rPr>
          <w:rFonts w:hint="eastAsia"/>
        </w:rPr>
        <w:br/>
      </w:r>
      <w:r>
        <w:rPr>
          <w:rFonts w:hint="eastAsia"/>
        </w:rPr>
        <w:t>　　图表 多功能粘尘纸市场出口地区格局图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2024-2030年多功能粘尘纸市场产品进口预测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2019-2024年多功能粘尘纸市场投资规模</w:t>
      </w:r>
      <w:r>
        <w:rPr>
          <w:rFonts w:hint="eastAsia"/>
        </w:rPr>
        <w:br/>
      </w:r>
      <w:r>
        <w:rPr>
          <w:rFonts w:hint="eastAsia"/>
        </w:rPr>
        <w:t>　　图表 2019-2024年多功能粘尘纸行业主要投资项目统计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2024-2030年多功能粘尘纸市场投资规模预测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1d18fc36742b9" w:history="1">
        <w:r>
          <w:rPr>
            <w:rStyle w:val="Hyperlink"/>
          </w:rPr>
          <w:t>中国多功能粘尘纸市场调研及发展前景分析报告（2024-2030年）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a1d18fc36742b9" w:history="1">
        <w:r>
          <w:rPr>
            <w:rStyle w:val="Hyperlink"/>
          </w:rPr>
          <w:t>https://www.20087.com/2/37/DuoGongNengZhanChenZhiHangYeDiaoYanBaoGao.html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ba2f4417f4137" w:history="1">
      <w:r>
        <w:rPr>
          <w:rStyle w:val="Hyperlink"/>
        </w:rPr>
        <w:t>中国多功能粘尘纸市场调研及发展前景分析报告（2024-2030年）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uoGongNengZhanChenZhiHangYeDiaoYanBaoGao.html" TargetMode="External" Id="Rbea1d18fc367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uoGongNengZhanChenZhiHangYeDiaoYanBaoGao.html" TargetMode="External" Id="Re8eba2f4417f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2024-05-26T23:40:00Z</dcterms:created>
  <dcterms:modified xsi:type="dcterms:W3CDTF">2024-05-27T00:40:00Z</dcterms:modified>
  <dc:subject>中国多功能粘尘纸市场调研及发展前景分析报告（2024-2030年）</dc:subject>
  <dc:title>中国多功能粘尘纸市场调研及发展前景分析报告（2024-2030年）</dc:title>
  <cp:keywords>中国多功能粘尘纸市场调研及发展前景分析报告（2024-2030年）</cp:keywords>
  <dc:description>中国多功能粘尘纸市场调研及发展前景分析报告（2024-2030年）</dc:description>
</cp:coreProperties>
</file>