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adfedc18b4bbb" w:history="1">
              <w:r>
                <w:rPr>
                  <w:rStyle w:val="Hyperlink"/>
                </w:rPr>
                <w:t>中国婴儿护理品市场研究分析与发展前景报告（2025-2031年）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adfedc18b4bbb" w:history="1">
              <w:r>
                <w:rPr>
                  <w:rStyle w:val="Hyperlink"/>
                </w:rPr>
                <w:t>中国婴儿护理品市场研究分析与发展前景报告（2025-2031年）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adfedc18b4bbb" w:history="1">
                <w:r>
                  <w:rPr>
                    <w:rStyle w:val="Hyperlink"/>
                  </w:rPr>
                  <w:t>https://www.20087.com/2/37/YingErHuLiPinDeXianZhuangYuFaZhanQianJing.html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理品市场近年来呈现出强劲的增长势头，随着年轻父母对宝宝健康和舒适度的日益重视，对高质量、安全、天然成分的产品需求持续上升。市场上的产品种类繁多，包括洗浴用品、护肤霜、尿布、湿巾等，品牌商不断推陈出新，以满足不同消费者的需求。同时，消费者对产品成分透明度的要求越来越高，推动了行业向更透明、更负责任的方向发展。</w:t>
      </w:r>
      <w:r>
        <w:rPr>
          <w:rFonts w:hint="eastAsia"/>
        </w:rPr>
        <w:br/>
      </w:r>
      <w:r>
        <w:rPr>
          <w:rFonts w:hint="eastAsia"/>
        </w:rPr>
        <w:t>　　未来，婴儿护理品行业将更加注重产品的安全性、天然性和功能性。随着生物科技和纳米技术的进步，将会有更多高效、温和的天然成分被用于婴儿护理品中，以减少化学物质的使用。此外，个性化和定制化服务将成为趋势，品牌将提供更多针对不同肤质和特定需求的定制产品。同时，可持续包装和环保理念的融入，如可降解材料和循环利用设计，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adfedc18b4bbb" w:history="1">
        <w:r>
          <w:rPr>
            <w:rStyle w:val="Hyperlink"/>
          </w:rPr>
          <w:t>中国婴儿护理品市场研究分析与发展前景报告（2025-2031年）</w:t>
        </w:r>
      </w:hyperlink>
      <w:r>
        <w:rPr>
          <w:rFonts w:hint="eastAsia"/>
        </w:rPr>
        <w:t>》基于国家统计局及相关协会的权威数据，系统研究了婴儿护理品行业的市场需求、市场规模及产业链现状，分析了婴儿护理品价格波动、细分市场动态及重点企业的经营表现，科学预测了婴儿护理品市场前景与发展趋势，揭示了潜在需求与投资机会，同时指出了婴儿护理品行业可能面临的风险。通过对婴儿护理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婴儿护理品行业界定</w:t>
      </w:r>
      <w:r>
        <w:rPr>
          <w:rFonts w:hint="eastAsia"/>
        </w:rPr>
        <w:br/>
      </w:r>
      <w:r>
        <w:rPr>
          <w:rFonts w:hint="eastAsia"/>
        </w:rPr>
        <w:t>　　第一节 婴儿护理品行业定义</w:t>
      </w:r>
      <w:r>
        <w:rPr>
          <w:rFonts w:hint="eastAsia"/>
        </w:rPr>
        <w:br/>
      </w:r>
      <w:r>
        <w:rPr>
          <w:rFonts w:hint="eastAsia"/>
        </w:rPr>
        <w:t>　　第二节 婴儿护理品行业特点分析</w:t>
      </w:r>
      <w:r>
        <w:rPr>
          <w:rFonts w:hint="eastAsia"/>
        </w:rPr>
        <w:br/>
      </w:r>
      <w:r>
        <w:rPr>
          <w:rFonts w:hint="eastAsia"/>
        </w:rPr>
        <w:t>　　第三节 婴儿护理品行业发展历程</w:t>
      </w:r>
      <w:r>
        <w:rPr>
          <w:rFonts w:hint="eastAsia"/>
        </w:rPr>
        <w:br/>
      </w:r>
      <w:r>
        <w:rPr>
          <w:rFonts w:hint="eastAsia"/>
        </w:rPr>
        <w:t>　　第四节 婴儿护理品产业链分析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全球婴儿护理品行业总体情况</w:t>
      </w:r>
      <w:r>
        <w:rPr>
          <w:rFonts w:hint="eastAsia"/>
        </w:rPr>
        <w:br/>
      </w:r>
      <w:r>
        <w:rPr>
          <w:rFonts w:hint="eastAsia"/>
        </w:rPr>
        <w:t>　　第二节 婴儿护理品行业重点国家、地区市场分析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全球婴儿护理品行业发展前景预测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婴儿护理品行业政策环境分析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一、婴儿护理品行业相关政策</w:t>
      </w:r>
      <w:r>
        <w:rPr>
          <w:rFonts w:hint="eastAsia"/>
        </w:rPr>
        <w:br/>
      </w:r>
      <w:r>
        <w:rPr>
          <w:rFonts w:hint="eastAsia"/>
        </w:rPr>
        <w:t>　　　　二、婴儿护理品行业相关标准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2024-2025年婴儿护理品行业技术发展现状及趋势分析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婴儿护理品行业技术发展现状分析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国内外婴儿护理品行业技术差异与原因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婴儿护理品行业技术发展方向、趋势预测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提升婴儿护理品行业技术能力策略建议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中国婴儿护理品行业市场规模情况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中国婴儿护理品行业市场需求状况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二、婴儿护理品行业市场需求特点分析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中国婴儿护理品行业产量情况分析与预测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二、2024年婴儿护理品行业产量特点分析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三、2025-2031年婴儿护理品行业产量预测分析</w:t>
      </w:r>
      <w:r>
        <w:rPr>
          <w:rFonts w:hint="eastAsia"/>
        </w:rPr>
        <w:br/>
      </w:r>
      <w:r>
        <w:rPr>
          <w:rFonts w:hint="eastAsia"/>
        </w:rPr>
        <w:t>　　第四节 婴儿护理品行业市场供需平衡状况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中国婴儿护理品行业进出口情况分析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婴儿护理品行业出口情况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三、2025-2031年婴儿护理品行业出口情况预测</w:t>
      </w:r>
      <w:r>
        <w:rPr>
          <w:rFonts w:hint="eastAsia"/>
        </w:rPr>
        <w:br/>
      </w:r>
      <w:r>
        <w:rPr>
          <w:rFonts w:hint="eastAsia"/>
        </w:rPr>
        <w:t>　　第二节 婴儿护理品行业进口情况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一、2019-2024年婴儿护理品行业进口情况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三、2025-2031年婴儿护理品行业进口情况预测</w:t>
      </w:r>
      <w:r>
        <w:rPr>
          <w:rFonts w:hint="eastAsia"/>
        </w:rPr>
        <w:br/>
      </w:r>
      <w:r>
        <w:rPr>
          <w:rFonts w:hint="eastAsia"/>
        </w:rPr>
        <w:t>　　第三节 婴儿护理品行业进出口面临的挑战及对策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2024-2025年中国婴儿护理品行业产品价格监测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一、婴儿护理品市场价格特征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二、当前婴儿护理品市场价格评述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三、影响婴儿护理品市场价格因素分析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四、未来婴儿护理品市场价格走势预测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中国婴儿护理品行业重点区域市场分析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婴儿护理品行业区域市场分布情况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2024-2025年婴儿护理品行业细分市场调研分析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婴儿护理品细分产品（一）市场调研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婴儿护理品细分产品（二）市场调研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2024-2025年婴儿护理品行业上、下游市场分析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婴儿护理品行业上游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婴儿护理品行业下游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婴儿护理品重点企业（一）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婴儿护理品重点企业（二）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婴儿护理品重点企业（三）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婴儿护理品重点企业（四）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婴儿护理品重点企业（五）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婴儿护理品重点企业（六）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婴儿护理品行业风险及对策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2025-2031年婴儿护理品行业发展环境分析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2025-2031年婴儿护理品行业投资特性分析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一、婴儿护理品行业进入壁垒</w:t>
      </w:r>
      <w:r>
        <w:rPr>
          <w:rFonts w:hint="eastAsia"/>
        </w:rPr>
        <w:br/>
      </w:r>
      <w:r>
        <w:rPr>
          <w:rFonts w:hint="eastAsia"/>
        </w:rPr>
        <w:t>　　　　二、婴儿护理品行业盈利模式</w:t>
      </w:r>
      <w:r>
        <w:rPr>
          <w:rFonts w:hint="eastAsia"/>
        </w:rPr>
        <w:br/>
      </w:r>
      <w:r>
        <w:rPr>
          <w:rFonts w:hint="eastAsia"/>
        </w:rPr>
        <w:t>　　　　三、婴儿护理品行业盈利因素</w:t>
      </w:r>
      <w:r>
        <w:rPr>
          <w:rFonts w:hint="eastAsia"/>
        </w:rPr>
        <w:br/>
      </w:r>
      <w:r>
        <w:rPr>
          <w:rFonts w:hint="eastAsia"/>
        </w:rPr>
        <w:t>　　第三节 婴儿护理品行业“波特五力模型”分析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2025-2031年婴儿护理品行业风险及对策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婴儿护理品企业竞争策略分析</w:t>
      </w:r>
      <w:r>
        <w:rPr>
          <w:rFonts w:hint="eastAsia"/>
        </w:rPr>
        <w:br/>
      </w:r>
      <w:r>
        <w:rPr>
          <w:rFonts w:hint="eastAsia"/>
        </w:rPr>
        <w:t>　　第一节 婴儿护理品市场竞争策略分析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一、2025-2031年中国婴儿护理品市场增长潜力分析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二、2025-2031年中国婴儿护理品主要潜力品种分析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三、现有婴儿护理品产品竞争策略分析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四、潜力婴儿护理品品种竞争策略选择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2025-2031年中国婴儿护理品企业竞争策略分析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一、2025-2031年我国婴儿护理品市场竞争趋势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四、2025-2031年婴儿护理品企业竞争策略分析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2025-2031年中国婴儿护理品行业发展趋势分析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一、2025-2031年婴儿护理品技术发展趋势分析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二、2025-2031年婴儿护理品产品发展趋势分析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2025-2031年中国婴儿护理品市场趋势分析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一、2025-2031年婴儿护理品发展趋势预测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二、2025-2025年婴儿护理品市场前景分析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三、2025-2031年婴儿护理品产业政策趋向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2025-2031年婴儿护理品行业投资价值评估分析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婴儿护理品行业发展建议分析</w:t>
      </w:r>
      <w:r>
        <w:rPr>
          <w:rFonts w:hint="eastAsia"/>
        </w:rPr>
        <w:br/>
      </w:r>
      <w:r>
        <w:rPr>
          <w:rFonts w:hint="eastAsia"/>
        </w:rPr>
        <w:t>　　第一节 婴儿护理品行业研究结论及建议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婴儿护理品细分行业研究结论及建议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中~智~林~：婴儿护理品行业竞争策略总结及建议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2025-2031年中国婴儿护理品市场需求预测</w:t>
      </w:r>
      <w:r>
        <w:rPr>
          <w:rFonts w:hint="eastAsia"/>
        </w:rPr>
        <w:br/>
      </w:r>
      <w:r>
        <w:rPr>
          <w:rFonts w:hint="eastAsia"/>
        </w:rPr>
        <w:t>　　图表 2025年婴儿护理品发展趋势预测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adfedc18b4bbb" w:history="1">
        <w:r>
          <w:rPr>
            <w:rStyle w:val="Hyperlink"/>
          </w:rPr>
          <w:t>中国婴儿护理品市场研究分析与发展前景报告（2025-2031年）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adfedc18b4bbb" w:history="1">
        <w:r>
          <w:rPr>
            <w:rStyle w:val="Hyperlink"/>
          </w:rPr>
          <w:t>https://www.20087.com/2/37/YingErHuLiPinDeXianZhuangYuFaZhanQianJing.html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和育婴师哪个前景好、婴儿护理品牌排行榜、国家认可的母婴培训机构、婴儿护理品类有哪些、婴幼儿用品、婴儿护理品牌,美国百年品牌、婴幼儿日常生活照料与护理、婴儿护理品的国标是什么、育婴师和月嫂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4ab1f2b12467b" w:history="1">
      <w:r>
        <w:rPr>
          <w:rStyle w:val="Hyperlink"/>
        </w:rPr>
        <w:t>中国婴儿护理品市场研究分析与发展前景报告（2025-2031年）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ingErHuLiPinDeXianZhuangYuFaZhanQianJing.html" TargetMode="External" Id="R1a9adfedc18b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ingErHuLiPinDeXianZhuangYuFaZhanQianJing.html" TargetMode="External" Id="R3794ab1f2b12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2024-10-31T01:21:00Z</dcterms:created>
  <dcterms:modified xsi:type="dcterms:W3CDTF">2024-10-31T02:21:00Z</dcterms:modified>
  <dc:subject>中国婴儿护理品市场研究分析与发展前景报告（2025-2031年）</dc:subject>
  <dc:title>中国婴儿护理品市场研究分析与发展前景报告（2025-2031年）</dc:title>
  <cp:keywords>中国婴儿护理品市场研究分析与发展前景报告（2025-2031年）</cp:keywords>
  <dc:description>中国婴儿护理品市场研究分析与发展前景报告（2025-2031年）</dc:description>
</cp:coreProperties>
</file>