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11b3d24d344e9" w:history="1">
              <w:r>
                <w:rPr>
                  <w:rStyle w:val="Hyperlink"/>
                </w:rPr>
                <w:t>2025-2031年中国婴儿益智玩具行业市场调研与前景趋势分析报告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11b3d24d344e9" w:history="1">
              <w:r>
                <w:rPr>
                  <w:rStyle w:val="Hyperlink"/>
                </w:rPr>
                <w:t>2025-2031年中国婴儿益智玩具行业市场调研与前景趋势分析报告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11b3d24d344e9" w:history="1">
                <w:r>
                  <w:rPr>
                    <w:rStyle w:val="Hyperlink"/>
                  </w:rPr>
                  <w:t>https://www.20087.com/2/07/YingErYiZhiWanJuFaZhanXianZhuangQianJing.html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益智玩具在早期教育与家庭育儿中作为促进感官、认知与运动能力发展的工具，针对0至3岁婴幼儿的发育特点设计互动功能。婴儿益智玩具涵盖感官刺激类（如牙胶、摇铃）、形状匹配类（如叠叠乐、拼图）与因果探索类（如按键发声、滚动轨道），通过色彩、声音、纹理与运动激发婴儿好奇心与探索欲。材质以食品级硅胶、ABS塑料与天然木材为主，注重无毒、无味、易清洁与边角圆润。设计强调安全性，通过小零件测试、咬合力测试与重金属检测，符合国际玩具安全标准。在功能上，结合音乐、灯光与简单机械结构，提供多感官输入。部分产品融入早教内容，如数字、动物认知与双语启蒙。市场呈现品牌化与系列化趋势，产品线覆盖不同月龄段的发展里程碑。然而，功能同质化与过度电子化引发对真实互动减少的担忧。</w:t>
      </w:r>
      <w:r>
        <w:rPr>
          <w:rFonts w:hint="eastAsia"/>
        </w:rPr>
        <w:br/>
      </w:r>
      <w:r>
        <w:rPr>
          <w:rFonts w:hint="eastAsia"/>
        </w:rPr>
        <w:t>　　未来，婴儿益智玩具将向发展适配与自然互动深度融合的方向发展。模块化设计将普及，玩具组件可随婴儿成长重新组合，适配不同阶段的能力发展需求，延长产品生命周期。自然材料应用将扩大，采用有机棉、竹纤维与未上漆实木，减少化学物质暴露，营造亲近自然的触感体验。在互动方式上，将弱化电子声光刺激，强化物理因果关系与开放性玩法，如重力平衡、磁力连接与流体流动，鼓励自主探索与创造性思维。蒙台梭利与瑞吉欧教育理念将深度融入设计，强调真实材料、生活场景与成人-婴儿协作。可持续性将提升，采用可回收包装与生物降解材料，响应环保消费趋势。在安全标准上，将建立更严格的化学物质限制清单与长期使用耐久性测试。婴儿益智玩具正从被动刺激装置向安全、自然、启发式的成长伙伴转型，支撑早期教育向更科学、更人性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11b3d24d344e9" w:history="1">
        <w:r>
          <w:rPr>
            <w:rStyle w:val="Hyperlink"/>
          </w:rPr>
          <w:t>2025-2031年中国婴儿益智玩具行业市场调研与前景趋势分析报告</w:t>
        </w:r>
      </w:hyperlink>
      <w:r>
        <w:rPr>
          <w:rFonts w:hint="eastAsia"/>
        </w:rPr>
        <w:t>》依托权威数据资源和长期市场监测，对婴儿益智玩具市场现状进行了系统分析，并结合婴儿益智玩具行业特点对未来发展趋势作出科学预判。报告深入探讨了婴儿益智玩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婴儿益智玩具行业概述</w:t>
      </w:r>
      <w:r>
        <w:rPr>
          <w:rFonts w:hint="eastAsia"/>
        </w:rPr>
        <w:br/>
      </w:r>
      <w:r>
        <w:rPr>
          <w:rFonts w:hint="eastAsia"/>
        </w:rPr>
        <w:t>　　第一节 婴儿益智玩具定义与分类</w:t>
      </w:r>
      <w:r>
        <w:rPr>
          <w:rFonts w:hint="eastAsia"/>
        </w:rPr>
        <w:br/>
      </w:r>
      <w:r>
        <w:rPr>
          <w:rFonts w:hint="eastAsia"/>
        </w:rPr>
        <w:t>　　第二节 婴儿益智玩具应用领域</w:t>
      </w:r>
      <w:r>
        <w:rPr>
          <w:rFonts w:hint="eastAsia"/>
        </w:rPr>
        <w:br/>
      </w:r>
      <w:r>
        <w:rPr>
          <w:rFonts w:hint="eastAsia"/>
        </w:rPr>
        <w:t>　　第三节 婴儿益智玩具行业经济指标分析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婴儿益智玩具产业链及经营模式分析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三、婴儿益智玩具销售模式及销售渠道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全球婴儿益智玩具市场发展综述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2019-2024年全球婴儿益智玩具市场规模与趋势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主要国家与地区婴儿益智玩具市场分析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2025-2031年全球婴儿益智玩具行业发展趋势与前景预测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中国婴儿益智玩具行业市场分析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2024-2025年婴儿益智玩具产能与投资动态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一、国内婴儿益智玩具产能及利用情况</w:t>
      </w:r>
      <w:r>
        <w:rPr>
          <w:rFonts w:hint="eastAsia"/>
        </w:rPr>
        <w:br/>
      </w:r>
      <w:r>
        <w:rPr>
          <w:rFonts w:hint="eastAsia"/>
        </w:rPr>
        <w:t>　　　　二、婴儿益智玩具产能扩张与投资动态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2025-2031年婴儿益智玩具行业产量统计与趋势预测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一、2019-2024年婴儿益智玩具行业产量数据统计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1、2019-2024年婴儿益智玩具产量及增长趋势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2、2019-2024年婴儿益智玩具细分产品产量及份额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二、影响婴儿益智玩具产量的关键因素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三、2025-2031年婴儿益智玩具产量预测</w:t>
      </w:r>
      <w:r>
        <w:rPr>
          <w:rFonts w:hint="eastAsia"/>
        </w:rPr>
        <w:br/>
      </w:r>
      <w:r>
        <w:rPr>
          <w:rFonts w:hint="eastAsia"/>
        </w:rPr>
        <w:t>　　第三节 2025-2031年婴儿益智玩具市场需求与销售分析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一、2024-2025年婴儿益智玩具行业需求现状</w:t>
      </w:r>
      <w:r>
        <w:rPr>
          <w:rFonts w:hint="eastAsia"/>
        </w:rPr>
        <w:br/>
      </w:r>
      <w:r>
        <w:rPr>
          <w:rFonts w:hint="eastAsia"/>
        </w:rPr>
        <w:t>　　　　二、婴儿益智玩具客户群体与需求特点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三、2019-2024年婴儿益智玩具行业销售规模分析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四、2025-2031年婴儿益智玩具市场增长潜力与规模预测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中国婴儿益智玩具细分市场与下游应用领域分析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婴儿益智玩具细分市场分析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一、2024-2025年婴儿益智玩具主要细分产品市场现状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婴儿益智玩具下游应用与客户群体分析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一、2024-2025年婴儿益智玩具各应用领域市场现状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2024-2025年婴儿益智玩具行业技术发展现状及趋势分析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婴儿益智玩具行业技术发展现状分析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国内外婴儿益智玩具行业技术差异与原因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婴儿益智玩具行业技术发展方向、趋势预测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提升婴儿益智玩具行业技术能力策略建议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婴儿益智玩具价格机制与竞争策略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一、2019-2024年婴儿益智玩具市场价格走势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婴儿益智玩具定价策略与方法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2025-2031年婴儿益智玩具价格竞争态势与趋势预测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中国婴儿益智玩具行业重点区域市场研究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2024-2025年重点区域婴儿益智玩具市场发展概况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三、2025-2031年婴儿益智玩具行业发展潜力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三、2025-2031年婴儿益智玩具行业发展潜力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三、2025-2031年婴儿益智玩具行业发展潜力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三、2025-2031年婴儿益智玩具行业发展潜力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二、2019-2024年婴儿益智玩具市场需求规模情况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三、2025-2031年婴儿益智玩具行业发展潜力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2019-2024年中国婴儿益智玩具行业进出口情况分析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婴儿益智玩具行业进口情况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一、2019-2024年婴儿益智玩具进口规模及增长情况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二、婴儿益智玩具主要进口来源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婴儿益智玩具行业出口情况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一、2019-2024年婴儿益智玩具出口规模及增长情况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二、婴儿益智玩具主要出口目的地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2019-2024年中国婴儿益智玩具行业总体发展与财务状况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2019-2024年中国婴儿益智玩具行业规模情况</w:t>
      </w:r>
      <w:r>
        <w:rPr>
          <w:rFonts w:hint="eastAsia"/>
        </w:rPr>
        <w:br/>
      </w:r>
      <w:r>
        <w:rPr>
          <w:rFonts w:hint="eastAsia"/>
        </w:rPr>
        <w:t>　　　　一、婴儿益智玩具行业企业数量规模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二、婴儿益智玩具行业从业人员规模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三、婴儿益智玩具行业市场敏感性分析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2019-2024年中国婴儿益智玩具行业财务能力分析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一、婴儿益智玩具行业盈利能力</w:t>
      </w:r>
      <w:r>
        <w:rPr>
          <w:rFonts w:hint="eastAsia"/>
        </w:rPr>
        <w:br/>
      </w:r>
      <w:r>
        <w:rPr>
          <w:rFonts w:hint="eastAsia"/>
        </w:rPr>
        <w:t>　　　　二、婴儿益智玩具行业偿债能力</w:t>
      </w:r>
      <w:r>
        <w:rPr>
          <w:rFonts w:hint="eastAsia"/>
        </w:rPr>
        <w:br/>
      </w:r>
      <w:r>
        <w:rPr>
          <w:rFonts w:hint="eastAsia"/>
        </w:rPr>
        <w:t>　　　　三、婴儿益智玩具行业营运能力</w:t>
      </w:r>
      <w:r>
        <w:rPr>
          <w:rFonts w:hint="eastAsia"/>
        </w:rPr>
        <w:br/>
      </w:r>
      <w:r>
        <w:rPr>
          <w:rFonts w:hint="eastAsia"/>
        </w:rPr>
        <w:t>　　　　四、婴儿益智玩具行业发展能力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婴儿益智玩具行业重点企业调研分析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二、企业婴儿益智玩具业务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二、企业婴儿益智玩具业务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二、企业婴儿益智玩具业务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二、企业婴儿益智玩具业务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二、企业婴儿益智玩具业务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二、企业婴儿益智玩具业务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中国婴儿益智玩具行业竞争格局分析</w:t>
      </w:r>
      <w:r>
        <w:rPr>
          <w:rFonts w:hint="eastAsia"/>
        </w:rPr>
        <w:br/>
      </w:r>
      <w:r>
        <w:rPr>
          <w:rFonts w:hint="eastAsia"/>
        </w:rPr>
        <w:t>　　第一节 婴儿益智玩具行业竞争格局总览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2024-2025年婴儿益智玩具行业竞争力分析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2019-2024年婴儿益智玩具行业企业并购活动分析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2024-2025年婴儿益智玩具行业会展与招投标活动分析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一、婴儿益智玩具行业会展活动及其市场影响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2025年中国婴儿益智玩具企业发展企业发展策略与建议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婴儿益智玩具销售模式与渠道策略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婴儿益智玩具品牌与市场推广策略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婴儿益智玩具研发投入与技术创新能力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婴儿益智玩具合作联盟与资源整合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中国婴儿益智玩具行业风险与对策</w:t>
      </w:r>
      <w:r>
        <w:rPr>
          <w:rFonts w:hint="eastAsia"/>
        </w:rPr>
        <w:br/>
      </w:r>
      <w:r>
        <w:rPr>
          <w:rFonts w:hint="eastAsia"/>
        </w:rPr>
        <w:t>　　第一节 婴儿益智玩具行业SWOT分析</w:t>
      </w:r>
      <w:r>
        <w:rPr>
          <w:rFonts w:hint="eastAsia"/>
        </w:rPr>
        <w:br/>
      </w:r>
      <w:r>
        <w:rPr>
          <w:rFonts w:hint="eastAsia"/>
        </w:rPr>
        <w:t>　　　　一、婴儿益智玩具行业优势</w:t>
      </w:r>
      <w:r>
        <w:rPr>
          <w:rFonts w:hint="eastAsia"/>
        </w:rPr>
        <w:br/>
      </w:r>
      <w:r>
        <w:rPr>
          <w:rFonts w:hint="eastAsia"/>
        </w:rPr>
        <w:t>　　　　二、婴儿益智玩具行业劣势</w:t>
      </w:r>
      <w:r>
        <w:rPr>
          <w:rFonts w:hint="eastAsia"/>
        </w:rPr>
        <w:br/>
      </w:r>
      <w:r>
        <w:rPr>
          <w:rFonts w:hint="eastAsia"/>
        </w:rPr>
        <w:t>　　　　三、婴儿益智玩具市场机会</w:t>
      </w:r>
      <w:r>
        <w:rPr>
          <w:rFonts w:hint="eastAsia"/>
        </w:rPr>
        <w:br/>
      </w:r>
      <w:r>
        <w:rPr>
          <w:rFonts w:hint="eastAsia"/>
        </w:rPr>
        <w:t>　　　　四、婴儿益智玩具市场威胁</w:t>
      </w:r>
      <w:r>
        <w:rPr>
          <w:rFonts w:hint="eastAsia"/>
        </w:rPr>
        <w:br/>
      </w:r>
      <w:r>
        <w:rPr>
          <w:rFonts w:hint="eastAsia"/>
        </w:rPr>
        <w:t>　　第二节 婴儿益智玩具行业风险及对策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2025-2031年中国婴儿益智玩具行业前景与发展趋势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2024-2025年婴儿益智玩具行业发展环境分析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一、婴儿益智玩具行业主管部门与监管体制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二、婴儿益智玩具行业主要法律法规及政策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三、婴儿益智玩具行业标准与质量监管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2025-2031年婴儿益智玩具行业发展趋势与方向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2025-2031年婴儿益智玩具行业发展潜力与机遇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婴儿益智玩具行业研究结论与建议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(中智⋅林)婴儿益智玩具行业发展建议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婴儿益智玩具图片</w:t>
      </w:r>
      <w:r>
        <w:rPr>
          <w:rFonts w:hint="eastAsia"/>
        </w:rPr>
        <w:br/>
      </w:r>
      <w:r>
        <w:rPr>
          <w:rFonts w:hint="eastAsia"/>
        </w:rPr>
        <w:t>　　图表 婴儿益智玩具种类 分类</w:t>
      </w:r>
      <w:r>
        <w:rPr>
          <w:rFonts w:hint="eastAsia"/>
        </w:rPr>
        <w:br/>
      </w:r>
      <w:r>
        <w:rPr>
          <w:rFonts w:hint="eastAsia"/>
        </w:rPr>
        <w:t>　　图表 婴儿益智玩具用途 应用</w:t>
      </w:r>
      <w:r>
        <w:rPr>
          <w:rFonts w:hint="eastAsia"/>
        </w:rPr>
        <w:br/>
      </w:r>
      <w:r>
        <w:rPr>
          <w:rFonts w:hint="eastAsia"/>
        </w:rPr>
        <w:t>　　图表 婴儿益智玩具主要特点</w:t>
      </w:r>
      <w:r>
        <w:rPr>
          <w:rFonts w:hint="eastAsia"/>
        </w:rPr>
        <w:br/>
      </w:r>
      <w:r>
        <w:rPr>
          <w:rFonts w:hint="eastAsia"/>
        </w:rPr>
        <w:t>　　图表 婴儿益智玩具产业链分析</w:t>
      </w:r>
      <w:r>
        <w:rPr>
          <w:rFonts w:hint="eastAsia"/>
        </w:rPr>
        <w:br/>
      </w:r>
      <w:r>
        <w:rPr>
          <w:rFonts w:hint="eastAsia"/>
        </w:rPr>
        <w:t>　　图表 婴儿益智玩具政策分析</w:t>
      </w:r>
      <w:r>
        <w:rPr>
          <w:rFonts w:hint="eastAsia"/>
        </w:rPr>
        <w:br/>
      </w:r>
      <w:r>
        <w:rPr>
          <w:rFonts w:hint="eastAsia"/>
        </w:rPr>
        <w:t>　　图表 婴儿益智玩具技术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2019-2024年婴儿益智玩具行业市场容量分析</w:t>
      </w:r>
      <w:r>
        <w:rPr>
          <w:rFonts w:hint="eastAsia"/>
        </w:rPr>
        <w:br/>
      </w:r>
      <w:r>
        <w:rPr>
          <w:rFonts w:hint="eastAsia"/>
        </w:rPr>
        <w:t>　　图表 婴儿益智玩具生产现状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2019-2024年中国婴儿益智玩具行业产量及增长趋势</w:t>
      </w:r>
      <w:r>
        <w:rPr>
          <w:rFonts w:hint="eastAsia"/>
        </w:rPr>
        <w:br/>
      </w:r>
      <w:r>
        <w:rPr>
          <w:rFonts w:hint="eastAsia"/>
        </w:rPr>
        <w:t>　　图表 婴儿益智玩具行业动态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2024年中国婴儿益智玩具行业需求领域分布格局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2019-2024年中国婴儿益智玩具价格走势</w:t>
      </w:r>
      <w:r>
        <w:rPr>
          <w:rFonts w:hint="eastAsia"/>
        </w:rPr>
        <w:br/>
      </w:r>
      <w:r>
        <w:rPr>
          <w:rFonts w:hint="eastAsia"/>
        </w:rPr>
        <w:t>　　图表 2024年婴儿益智玩具成本和利润分析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**地区婴儿益智玩具市场规模及增长情况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**地区婴儿益智玩具行业市场需求情况</w:t>
      </w:r>
      <w:r>
        <w:rPr>
          <w:rFonts w:hint="eastAsia"/>
        </w:rPr>
        <w:br/>
      </w:r>
      <w:r>
        <w:rPr>
          <w:rFonts w:hint="eastAsia"/>
        </w:rPr>
        <w:t>　　图表 婴儿益智玩具品牌</w:t>
      </w:r>
      <w:r>
        <w:rPr>
          <w:rFonts w:hint="eastAsia"/>
        </w:rPr>
        <w:br/>
      </w:r>
      <w:r>
        <w:rPr>
          <w:rFonts w:hint="eastAsia"/>
        </w:rPr>
        <w:t>　　图表 婴儿益智玩具企业（一）概况</w:t>
      </w:r>
      <w:r>
        <w:rPr>
          <w:rFonts w:hint="eastAsia"/>
        </w:rPr>
        <w:br/>
      </w:r>
      <w:r>
        <w:rPr>
          <w:rFonts w:hint="eastAsia"/>
        </w:rPr>
        <w:t>　　图表 企业婴儿益智玩具型号 规格</w:t>
      </w:r>
      <w:r>
        <w:rPr>
          <w:rFonts w:hint="eastAsia"/>
        </w:rPr>
        <w:br/>
      </w:r>
      <w:r>
        <w:rPr>
          <w:rFonts w:hint="eastAsia"/>
        </w:rPr>
        <w:t>　　图表 婴儿益智玩具企业（一）经营分析</w:t>
      </w:r>
      <w:r>
        <w:rPr>
          <w:rFonts w:hint="eastAsia"/>
        </w:rPr>
        <w:br/>
      </w:r>
      <w:r>
        <w:rPr>
          <w:rFonts w:hint="eastAsia"/>
        </w:rPr>
        <w:t>　　图表 婴儿益智玩具企业（一）盈利能力情况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婴儿益智玩具上游现状</w:t>
      </w:r>
      <w:r>
        <w:rPr>
          <w:rFonts w:hint="eastAsia"/>
        </w:rPr>
        <w:br/>
      </w:r>
      <w:r>
        <w:rPr>
          <w:rFonts w:hint="eastAsia"/>
        </w:rPr>
        <w:t>　　图表 婴儿益智玩具下游调研</w:t>
      </w:r>
      <w:r>
        <w:rPr>
          <w:rFonts w:hint="eastAsia"/>
        </w:rPr>
        <w:br/>
      </w:r>
      <w:r>
        <w:rPr>
          <w:rFonts w:hint="eastAsia"/>
        </w:rPr>
        <w:t>　　图表 婴儿益智玩具企业（二）概况</w:t>
      </w:r>
      <w:r>
        <w:rPr>
          <w:rFonts w:hint="eastAsia"/>
        </w:rPr>
        <w:br/>
      </w:r>
      <w:r>
        <w:rPr>
          <w:rFonts w:hint="eastAsia"/>
        </w:rPr>
        <w:t>　　图表 企业婴儿益智玩具型号 规格</w:t>
      </w:r>
      <w:r>
        <w:rPr>
          <w:rFonts w:hint="eastAsia"/>
        </w:rPr>
        <w:br/>
      </w:r>
      <w:r>
        <w:rPr>
          <w:rFonts w:hint="eastAsia"/>
        </w:rPr>
        <w:t>　　图表 婴儿益智玩具企业（二）经营分析</w:t>
      </w:r>
      <w:r>
        <w:rPr>
          <w:rFonts w:hint="eastAsia"/>
        </w:rPr>
        <w:br/>
      </w:r>
      <w:r>
        <w:rPr>
          <w:rFonts w:hint="eastAsia"/>
        </w:rPr>
        <w:t>　　图表 婴儿益智玩具企业（二）盈利能力情况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婴儿益智玩具企业（三）概况</w:t>
      </w:r>
      <w:r>
        <w:rPr>
          <w:rFonts w:hint="eastAsia"/>
        </w:rPr>
        <w:br/>
      </w:r>
      <w:r>
        <w:rPr>
          <w:rFonts w:hint="eastAsia"/>
        </w:rPr>
        <w:t>　　图表 企业婴儿益智玩具型号 规格</w:t>
      </w:r>
      <w:r>
        <w:rPr>
          <w:rFonts w:hint="eastAsia"/>
        </w:rPr>
        <w:br/>
      </w:r>
      <w:r>
        <w:rPr>
          <w:rFonts w:hint="eastAsia"/>
        </w:rPr>
        <w:t>　　图表 婴儿益智玩具企业（三）经营分析</w:t>
      </w:r>
      <w:r>
        <w:rPr>
          <w:rFonts w:hint="eastAsia"/>
        </w:rPr>
        <w:br/>
      </w:r>
      <w:r>
        <w:rPr>
          <w:rFonts w:hint="eastAsia"/>
        </w:rPr>
        <w:t>　　图表 婴儿益智玩具企业（三）盈利能力情况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婴儿益智玩具企业（三）成长能力情况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婴儿益智玩具优势</w:t>
      </w:r>
      <w:r>
        <w:rPr>
          <w:rFonts w:hint="eastAsia"/>
        </w:rPr>
        <w:br/>
      </w:r>
      <w:r>
        <w:rPr>
          <w:rFonts w:hint="eastAsia"/>
        </w:rPr>
        <w:t>　　图表 婴儿益智玩具劣势</w:t>
      </w:r>
      <w:r>
        <w:rPr>
          <w:rFonts w:hint="eastAsia"/>
        </w:rPr>
        <w:br/>
      </w:r>
      <w:r>
        <w:rPr>
          <w:rFonts w:hint="eastAsia"/>
        </w:rPr>
        <w:t>　　图表 婴儿益智玩具机会</w:t>
      </w:r>
      <w:r>
        <w:rPr>
          <w:rFonts w:hint="eastAsia"/>
        </w:rPr>
        <w:br/>
      </w:r>
      <w:r>
        <w:rPr>
          <w:rFonts w:hint="eastAsia"/>
        </w:rPr>
        <w:t>　　图表 婴儿益智玩具威胁</w:t>
      </w:r>
      <w:r>
        <w:rPr>
          <w:rFonts w:hint="eastAsia"/>
        </w:rPr>
        <w:br/>
      </w:r>
      <w:r>
        <w:rPr>
          <w:rFonts w:hint="eastAsia"/>
        </w:rPr>
        <w:t>　　图表 2025-2031年中国婴儿益智玩具行业产能预测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2025-2031年中国婴儿益智玩具行业产量预测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2025-2031年中国婴儿益智玩具市场销售预测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2025-2031年中国婴儿益智玩具行业市场规模预测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2025-2031年中国婴儿益智玩具市场前景分析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2025-2031年中国婴儿益智玩具行业风险分析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2025-2031年中国婴儿益智玩具行业发展趋势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11b3d24d344e9" w:history="1">
        <w:r>
          <w:rPr>
            <w:rStyle w:val="Hyperlink"/>
          </w:rPr>
          <w:t>2025-2031年中国婴儿益智玩具行业市场调研与前景趋势分析报告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11b3d24d344e9" w:history="1">
        <w:r>
          <w:rPr>
            <w:rStyle w:val="Hyperlink"/>
          </w:rPr>
          <w:t>https://www.20087.com/2/07/YingErYiZhiWanJuFaZhanXianZhuangQianJing.html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玩具推荐、婴儿益智玩具品牌十大排名、婴儿玩具推荐0-6个月、婴儿益智玩具大全、小孩的安抚物叫什么贝贝、婴儿益智玩具对应年龄、婴儿躺着看吊着的玩具、婴儿益智玩具几个月使用、睡觉依赖的东西叫贝贝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5fd6b123c493d" w:history="1">
      <w:r>
        <w:rPr>
          <w:rStyle w:val="Hyperlink"/>
        </w:rPr>
        <w:t>2025-2031年中国婴儿益智玩具行业市场调研与前景趋势分析报告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ngErYiZhiWanJuFaZhanXianZhuangQianJing.html" TargetMode="External" Id="R70411b3d24d3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ngErYiZhiWanJuFaZhanXianZhuangQianJing.html" TargetMode="External" Id="R2995fd6b123c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2025-10-18T05:00:24Z</dcterms:created>
  <dcterms:modified xsi:type="dcterms:W3CDTF">2025-10-18T06:00:24Z</dcterms:modified>
  <dc:subject>2025-2031年中国婴儿益智玩具行业市场调研与前景趋势分析报告</dc:subject>
  <dc:title>2025-2031年中国婴儿益智玩具行业市场调研与前景趋势分析报告</dc:title>
  <cp:keywords>2025-2031年中国婴儿益智玩具行业市场调研与前景趋势分析报告</cp:keywords>
  <dc:description>2025-2031年中国婴儿益智玩具行业市场调研与前景趋势分析报告</dc:description>
</cp:coreProperties>
</file>