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c389688f34312" w:history="1">
              <w:r>
                <w:rPr>
                  <w:rStyle w:val="Hyperlink"/>
                </w:rPr>
                <w:t>2024-2030年全球与中国定制钢琴市场研究及前景趋势预测报告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c389688f34312" w:history="1">
              <w:r>
                <w:rPr>
                  <w:rStyle w:val="Hyperlink"/>
                </w:rPr>
                <w:t>2024-2030年全球与中国定制钢琴市场研究及前景趋势预测报告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c389688f34312" w:history="1">
                <w:r>
                  <w:rPr>
                    <w:rStyle w:val="Hyperlink"/>
                  </w:rPr>
                  <w:t>https://www.20087.com/2/57/DingZhiGangQinHangYeXianZhuangJiQianJing.html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钢琴市场是一个高端且小众的领域，专注于满足音乐家和收藏家对音质、设计及个性化定制的极致追求。目前，定制钢琴不仅在音色和触感上追求完美，还融入艺术设计，如手工雕刻、特殊木材选用和定制彩绘，使其成为艺术品级别的收藏品。技术上，通过数字化调音技术和声学设计的创新，定制钢琴能够提供更加丰富细腻的音色表现。</w:t>
      </w:r>
      <w:r>
        <w:rPr>
          <w:rFonts w:hint="eastAsia"/>
        </w:rPr>
        <w:br/>
      </w:r>
      <w:r>
        <w:rPr>
          <w:rFonts w:hint="eastAsia"/>
        </w:rPr>
        <w:t>　　定制钢琴的未来将结合传统工艺与现代科技创新，进一步提升个性化和智能化水平。智能化技术，如内置自动演奏系统和与智能设备的联动，将为钢琴爱好者提供更多元的演奏体验。同时，环保材料和可持续生产的实践将逐渐融入高端定制领域，满足环保意识提升的市场需求。此外，随着全球音乐文化交流的加深，融合东西方文化元素的定制设计，将为定制钢琴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c389688f34312" w:history="1">
        <w:r>
          <w:rPr>
            <w:rStyle w:val="Hyperlink"/>
          </w:rPr>
          <w:t>2024-2030年全球与中国定制钢琴市场研究及前景趋势预测报告</w:t>
        </w:r>
      </w:hyperlink>
      <w:r>
        <w:rPr>
          <w:rFonts w:hint="eastAsia"/>
        </w:rPr>
        <w:t>》依据国家统计局、发改委及定制钢琴相关协会等的数据资料，深入研究了定制钢琴行业的现状，包括定制钢琴市场需求、市场规模及产业链状况。定制钢琴报告分析了定制钢琴的价格波动、各细分市场的动态，以及重点企业的经营状况。同时，报告对定制钢琴市场前景及发展趋势进行了科学预测，揭示了潜在的市场需求和投资机会，也指出了定制钢琴行业内可能的风险。此外，定制钢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定制钢琴市场概述</w:t>
      </w:r>
      <w:r>
        <w:rPr>
          <w:rFonts w:hint="eastAsia"/>
        </w:rPr>
        <w:br/>
      </w:r>
      <w:r>
        <w:rPr>
          <w:rFonts w:hint="eastAsia"/>
        </w:rPr>
        <w:t>　　1.1 定制钢琴行业概述及统计范围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按照不同产品类型，定制钢琴主要可以分为如下几个类别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不同产品类型定制钢琴增长趋势2019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三角钢琴</w:t>
      </w:r>
      <w:r>
        <w:rPr>
          <w:rFonts w:hint="eastAsia"/>
        </w:rPr>
        <w:br/>
      </w:r>
      <w:r>
        <w:rPr>
          <w:rFonts w:hint="eastAsia"/>
        </w:rPr>
        <w:t>　　　　1.2.3 立式钢琴</w:t>
      </w:r>
      <w:r>
        <w:rPr>
          <w:rFonts w:hint="eastAsia"/>
        </w:rPr>
        <w:br/>
      </w:r>
      <w:r>
        <w:rPr>
          <w:rFonts w:hint="eastAsia"/>
        </w:rPr>
        <w:t>　　1.3 从不同应用，定制钢琴主要包括如下几个方面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不同应用定制钢琴增长趋势2019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表演</w:t>
      </w:r>
      <w:r>
        <w:rPr>
          <w:rFonts w:hint="eastAsia"/>
        </w:rPr>
        <w:br/>
      </w:r>
      <w:r>
        <w:rPr>
          <w:rFonts w:hint="eastAsia"/>
        </w:rPr>
        <w:t>　　　　1.3.3 学习与教学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定制钢琴行业发展总体概况</w:t>
      </w:r>
      <w:r>
        <w:rPr>
          <w:rFonts w:hint="eastAsia"/>
        </w:rPr>
        <w:br/>
      </w:r>
      <w:r>
        <w:rPr>
          <w:rFonts w:hint="eastAsia"/>
        </w:rPr>
        <w:t>　　　　1.4.2 定制钢琴行业发展主要特点</w:t>
      </w:r>
      <w:r>
        <w:rPr>
          <w:rFonts w:hint="eastAsia"/>
        </w:rPr>
        <w:br/>
      </w:r>
      <w:r>
        <w:rPr>
          <w:rFonts w:hint="eastAsia"/>
        </w:rPr>
        <w:t>　　　　1.4.3 定制钢琴行业发展影响因素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全球定制钢琴供需现状及预测（2019-2030）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全球定制钢琴产能、产量、产能利用率及发展趋势（2019-2030）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全球定制钢琴产量、需求量及发展趋势（2019-2030）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全球主要地区定制钢琴产量及发展趋势（2019-2030）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中国定制钢琴供需现状及预测（2019-2030）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中国定制钢琴产能、产量、产能利用率及发展趋势（2019-2030）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中国定制钢琴产量、市场需求量及发展趋势（2019-2030）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中国定制钢琴产能和产量占全球的比重（2019-2030）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全球定制钢琴销量及收入（2019-2030）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全球市场定制钢琴收入（2019-2030）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全球市场定制钢琴销量（2019-2030）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全球市场定制钢琴价格趋势（2019-2030）</w:t>
      </w:r>
      <w:r>
        <w:rPr>
          <w:rFonts w:hint="eastAsia"/>
        </w:rPr>
        <w:br/>
      </w:r>
      <w:r>
        <w:rPr>
          <w:rFonts w:hint="eastAsia"/>
        </w:rPr>
        <w:t>　　2.4 中国定制钢琴销量及收入（2019-2030）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中国市场定制钢琴收入（2019-2030）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中国市场定制钢琴销量（2019-2030）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中国市场定制钢琴销量和收入占全球的比重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全球定制钢琴主要地区分析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全球主要地区定制钢琴市场规模分析：2019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全球主要地区定制钢琴销售收入及市场份额（2019-2024年）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全球主要地区定制钢琴销售收入预测（2024-2030年）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全球主要地区定制钢琴销量分析：2019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全球主要地区定制钢琴销量及市场份额（2019-2024年）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全球主要地区定制钢琴销量及市场份额预测（2024-2030）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北美（美国和加拿大）定制钢琴销量（2019-2030）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北美（美国和加拿大）定制钢琴收入（2019-2030）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欧洲（德国、英国、法国和意大利等国家）定制钢琴销量（2019-2030）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欧洲（德国、英国、法国和意大利等国家）定制钢琴收入（2019-2030）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亚太（中国、日本、韩国、中国台湾、印度和东南亚等）定制钢琴销量（2019-2030）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亚太（中国、日本、韩国、中国台湾、印度和东南亚等）定制钢琴收入（2019-2030）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拉美地区（墨西哥、巴西等国家）定制钢琴销量（2019-2030）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拉美地区（墨西哥、巴西等国家）定制钢琴收入（2019-2030）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中东及非洲（土耳其、沙特等国家）定制钢琴销量（2019-2030）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中东及非洲（土耳其、沙特等国家）定制钢琴收入（2019-2030）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全球市场主要厂商定制钢琴产能市场份额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全球市场主要厂商定制钢琴销量（2019-2024）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全球市场主要厂商定制钢琴销售收入（2019-2024）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全球市场主要厂商定制钢琴销售价格（2019-2024）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2024年全球主要生产商定制钢琴收入排名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中国市场主要厂商定制钢琴销量（2019-2024）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中国市场主要厂商定制钢琴销售收入（2019-2024）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中国市场主要厂商定制钢琴销售价格（2019-2024）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2024年中国主要生产商定制钢琴收入排名</w:t>
      </w:r>
      <w:r>
        <w:rPr>
          <w:rFonts w:hint="eastAsia"/>
        </w:rPr>
        <w:br/>
      </w:r>
      <w:r>
        <w:rPr>
          <w:rFonts w:hint="eastAsia"/>
        </w:rPr>
        <w:t>　　4.3 全球主要厂商定制钢琴产地分布及商业化日期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全球主要厂商定制钢琴产品类型列表</w:t>
      </w:r>
      <w:r>
        <w:rPr>
          <w:rFonts w:hint="eastAsia"/>
        </w:rPr>
        <w:br/>
      </w:r>
      <w:r>
        <w:rPr>
          <w:rFonts w:hint="eastAsia"/>
        </w:rPr>
        <w:t>　　4.5 定制钢琴行业集中度、竞争程度分析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定制钢琴行业集中度分析：全球头部厂商份额（Top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全球定制钢琴第一梯队、第二梯队和第三梯队生产商（品牌）及市场份额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不同产品类型定制钢琴分析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全球市场不同产品类型定制钢琴销量（2019-2030）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全球市场不同产品类型定制钢琴销量及市场份额（2019-2024）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全球市场不同产品类型定制钢琴销量预测（2024-2030）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全球市场不同产品类型定制钢琴收入（2019-2030）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全球市场不同产品类型定制钢琴收入及市场份额（2019-2024）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全球市场不同产品类型定制钢琴收入预测（2024-2030）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全球市场不同产品类型定制钢琴价格走势（2019-2030）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中国市场不同产品类型定制钢琴销量（2019-2030）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中国市场不同产品类型定制钢琴销量及市场份额（2019-2024）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中国市场不同产品类型定制钢琴销量预测（2024-2030）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中国市场不同产品类型定制钢琴收入（2019-2030）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中国市场不同产品类型定制钢琴收入及市场份额（2019-2024）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中国市场不同产品类型定制钢琴收入预测（2024-2030）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不同应用定制钢琴分析</w:t>
      </w:r>
      <w:r>
        <w:rPr>
          <w:rFonts w:hint="eastAsia"/>
        </w:rPr>
        <w:br/>
      </w:r>
      <w:r>
        <w:rPr>
          <w:rFonts w:hint="eastAsia"/>
        </w:rPr>
        <w:t>　　6.1 全球市场不同应用定制钢琴销量（2019-2030）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全球市场不同应用定制钢琴销量及市场份额（2019-2024）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全球市场不同应用定制钢琴销量预测（2024-2030）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全球市场不同应用定制钢琴收入（2019-2030）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全球市场不同应用定制钢琴收入及市场份额（2019-2024）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全球市场不同应用定制钢琴收入预测（2024-2030）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全球市场不同应用定制钢琴价格走势（2019-2030）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中国市场不同应用定制钢琴销量（2019-2030）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中国市场不同应用定制钢琴销量及市场份额（2019-2024）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中国市场不同应用定制钢琴销量预测（2024-2030）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中国市场不同应用定制钢琴收入（2019-2030）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中国市场不同应用定制钢琴收入及市场份额（2019-2024）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中国市场不同应用定制钢琴收入预测（2024-2030）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定制钢琴行业发展趋势</w:t>
      </w:r>
      <w:r>
        <w:rPr>
          <w:rFonts w:hint="eastAsia"/>
        </w:rPr>
        <w:br/>
      </w:r>
      <w:r>
        <w:rPr>
          <w:rFonts w:hint="eastAsia"/>
        </w:rPr>
        <w:t>　　7.2 定制钢琴行业主要驱动因素</w:t>
      </w:r>
      <w:r>
        <w:rPr>
          <w:rFonts w:hint="eastAsia"/>
        </w:rPr>
        <w:br/>
      </w:r>
      <w:r>
        <w:rPr>
          <w:rFonts w:hint="eastAsia"/>
        </w:rPr>
        <w:t>　　7.3 定制钢琴中国企业SWOT分析</w:t>
      </w:r>
      <w:r>
        <w:rPr>
          <w:rFonts w:hint="eastAsia"/>
        </w:rPr>
        <w:br/>
      </w:r>
      <w:r>
        <w:rPr>
          <w:rFonts w:hint="eastAsia"/>
        </w:rPr>
        <w:t>　　7.4 中国定制钢琴行业政策环境分析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定制钢琴行业产业链简介</w:t>
      </w:r>
      <w:r>
        <w:rPr>
          <w:rFonts w:hint="eastAsia"/>
        </w:rPr>
        <w:br/>
      </w:r>
      <w:r>
        <w:rPr>
          <w:rFonts w:hint="eastAsia"/>
        </w:rPr>
        <w:t>　　　　8.2.1 定制钢琴行业供应链分析</w:t>
      </w:r>
      <w:r>
        <w:rPr>
          <w:rFonts w:hint="eastAsia"/>
        </w:rPr>
        <w:br/>
      </w:r>
      <w:r>
        <w:rPr>
          <w:rFonts w:hint="eastAsia"/>
        </w:rPr>
        <w:t>　　　　8.2.2 定制钢琴主要原料及供应情况</w:t>
      </w:r>
      <w:r>
        <w:rPr>
          <w:rFonts w:hint="eastAsia"/>
        </w:rPr>
        <w:br/>
      </w:r>
      <w:r>
        <w:rPr>
          <w:rFonts w:hint="eastAsia"/>
        </w:rPr>
        <w:t>　　　　8.2.3 定制钢琴行业主要下游客户</w:t>
      </w:r>
      <w:r>
        <w:rPr>
          <w:rFonts w:hint="eastAsia"/>
        </w:rPr>
        <w:br/>
      </w:r>
      <w:r>
        <w:rPr>
          <w:rFonts w:hint="eastAsia"/>
        </w:rPr>
        <w:t>　　8.3 定制钢琴行业采购模式</w:t>
      </w:r>
      <w:r>
        <w:rPr>
          <w:rFonts w:hint="eastAsia"/>
        </w:rPr>
        <w:br/>
      </w:r>
      <w:r>
        <w:rPr>
          <w:rFonts w:hint="eastAsia"/>
        </w:rPr>
        <w:t>　　8.4 定制钢琴行业生产模式</w:t>
      </w:r>
      <w:r>
        <w:rPr>
          <w:rFonts w:hint="eastAsia"/>
        </w:rPr>
        <w:br/>
      </w:r>
      <w:r>
        <w:rPr>
          <w:rFonts w:hint="eastAsia"/>
        </w:rPr>
        <w:t>　　8.5 定制钢琴行业销售模式及销售渠道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全球市场主要定制钢琴厂商简介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重点企业（22）定制钢琴销量、收入、价格及毛利率（2019-2024）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中国市场定制钢琴产量、销量、进出口分析及未来趋势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中国市场定制钢琴产量、销量、进出口分析及未来趋势（2019-2030）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中国市场定制钢琴进出口贸易趋势</w:t>
      </w:r>
      <w:r>
        <w:rPr>
          <w:rFonts w:hint="eastAsia"/>
        </w:rPr>
        <w:br/>
      </w:r>
      <w:r>
        <w:rPr>
          <w:rFonts w:hint="eastAsia"/>
        </w:rPr>
        <w:t>　　10.3 中国市场定制钢琴主要进口来源</w:t>
      </w:r>
      <w:r>
        <w:rPr>
          <w:rFonts w:hint="eastAsia"/>
        </w:rPr>
        <w:br/>
      </w:r>
      <w:r>
        <w:rPr>
          <w:rFonts w:hint="eastAsia"/>
        </w:rPr>
        <w:t>　　10.4 中国市场定制钢琴主要出口目的地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中国市场定制钢琴主要地区分布</w:t>
      </w:r>
      <w:r>
        <w:rPr>
          <w:rFonts w:hint="eastAsia"/>
        </w:rPr>
        <w:br/>
      </w:r>
      <w:r>
        <w:rPr>
          <w:rFonts w:hint="eastAsia"/>
        </w:rPr>
        <w:t>　　11.1 中国定制钢琴生产地区分布</w:t>
      </w:r>
      <w:r>
        <w:rPr>
          <w:rFonts w:hint="eastAsia"/>
        </w:rPr>
        <w:br/>
      </w:r>
      <w:r>
        <w:rPr>
          <w:rFonts w:hint="eastAsia"/>
        </w:rPr>
        <w:t>　　11.2 中国定制钢琴消费地区分布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全球不同产品类型定制钢琴增长趋势2019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不同应用定制钢琴增长趋势2019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定制钢琴行业发展主要特点</w:t>
      </w:r>
      <w:r>
        <w:rPr>
          <w:rFonts w:hint="eastAsia"/>
        </w:rPr>
        <w:br/>
      </w:r>
      <w:r>
        <w:rPr>
          <w:rFonts w:hint="eastAsia"/>
        </w:rPr>
        <w:t>　　表4 定制钢琴行业发展有利因素分析</w:t>
      </w:r>
      <w:r>
        <w:rPr>
          <w:rFonts w:hint="eastAsia"/>
        </w:rPr>
        <w:br/>
      </w:r>
      <w:r>
        <w:rPr>
          <w:rFonts w:hint="eastAsia"/>
        </w:rPr>
        <w:t>　　表5 定制钢琴行业发展不利因素分析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进入定制钢琴行业壁垒</w:t>
      </w:r>
      <w:r>
        <w:rPr>
          <w:rFonts w:hint="eastAsia"/>
        </w:rPr>
        <w:br/>
      </w:r>
      <w:r>
        <w:rPr>
          <w:rFonts w:hint="eastAsia"/>
        </w:rPr>
        <w:t>　　表7 全球主要地区定制钢琴产量（台）：2019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全球主要地区定制钢琴产量（2019-2024）&amp;（台）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全球主要地区定制钢琴产量市场份额（2019-2024）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全球主要地区定制钢琴产量（2024-2030）&amp;（台）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全球主要地区定制钢琴销售收入（百万美元）：2019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全球主要地区定制钢琴销售收入（2019-2024）&amp;（百万美元）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全球主要地区定制钢琴销售收入市场份额（2019-2024）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全球主要地区定制钢琴收入（2024-2030）&amp;（百万美元）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全球主要地区定制钢琴收入市场份额（2024-2030）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全球主要地区定制钢琴销量（台）：2019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全球主要地区定制钢琴销量（2019-2024）&amp;（台）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全球主要地区定制钢琴销量市场份额（2019-2024）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全球主要地区定制钢琴销量（2024-2030）&amp;（台）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全球主要地区定制钢琴销量份额（2024-2030）</w:t>
      </w:r>
      <w:r>
        <w:rPr>
          <w:rFonts w:hint="eastAsia"/>
        </w:rPr>
        <w:br/>
      </w:r>
      <w:r>
        <w:rPr>
          <w:rFonts w:hint="eastAsia"/>
        </w:rPr>
        <w:t>　　表21 北美定制钢琴基本情况分析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北美（美国和加拿大）定制钢琴销量（2019-2030）&amp;（台）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北美（美国和加拿大）定制钢琴收入（2019-2030）&amp;（百万美元）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欧洲定制钢琴基本情况分析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欧洲（德国、英国、法国和意大利等国家）定制钢琴销量（2019-2030）&amp;（台）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欧洲（德国、英国、法国和意大利等国家）定制钢琴收入（2019-2030）&amp;（百万美元）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亚太地区定制钢琴基本情况分析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亚太（中国、日本、韩国、中国台湾、印度和东南亚等）定制钢琴销量（2019-2030）&amp;（台）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亚太（中国、日本、韩国、中国台湾、印度和东南亚等）定制钢琴收入（2019-2030）&amp;（百万美元）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拉美地区定制钢琴基本情况分析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拉美地区（墨西哥、巴西等国家）定制钢琴销量（2019-2030）&amp;（台）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拉美地区（墨西哥、巴西等国家）定制钢琴收入（2019-2030）&amp;（百万美元）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中东及非洲定制钢琴基本情况分析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中东及非洲（土耳其、沙特等国家）定制钢琴销量（2019-2030）&amp;（台）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中东及非洲（土耳其、沙特等国家）定制钢琴收入（2019-2030）&amp;（百万美元）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全球市场主要厂商定制钢琴产能（2023-2024）&amp;（台）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全球市场主要厂商定制钢琴销量（2019-2024）&amp;（台）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全球市场主要厂商定制钢琴销量市场份额（2019-2024）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全球市场主要厂商定制钢琴销售收入（2019-2024）&amp;（百万美元）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全球市场主要厂商定制钢琴销售收入市场份额（2019-2024）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全球市场主要厂商定制钢琴销售价格（2019-2024）&amp;（美元\u002F台）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2024年全球主要生产商定制钢琴收入排名（百万美元）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中国市场主要厂商定制钢琴销量（2019-2024）&amp;（台）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中国市场主要厂商定制钢琴销量市场份额（2019-2024）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中国市场主要厂商定制钢琴销售收入（2019-2024）&amp;（百万美元）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中国市场主要厂商定制钢琴销售收入市场份额（2019-2024）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中国市场主要厂商定制钢琴销售价格（2019-2024）&amp;（美元\u002F台）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2024年中国主要生产商定制钢琴收入排名（百万美元）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全球主要厂商定制钢琴产地分布及商业化日期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全球主要厂商定制钢琴产品类型列表</w:t>
      </w:r>
      <w:r>
        <w:rPr>
          <w:rFonts w:hint="eastAsia"/>
        </w:rPr>
        <w:br/>
      </w:r>
      <w:r>
        <w:rPr>
          <w:rFonts w:hint="eastAsia"/>
        </w:rPr>
        <w:t>　　表51 2024全球定制钢琴主要厂商市场地位（第一梯队、第二梯队和第三梯队）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全球不同产品类型定制钢琴销量（2019-2024年）&amp;（台）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全球不同产品类型定制钢琴销量市场份额（2019-2024）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全球不同产品类型定制钢琴销量预测（2024-2030）&amp;（台）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全球市场不同产品类型定制钢琴销量市场份额预测（2024-2030）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全球不同产品类型定制钢琴收入（2019-2024年）&amp;（百万美元）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全球不同产品类型定制钢琴收入市场份额（2019-2024）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全球不同产品类型定制钢琴收入预测（2024-2030）&amp;（百万美元）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全球不同产品类型定制钢琴收入市场份额预测（2024-2030）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全球不同产品类型定制钢琴价格走势（2019-2030）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中国不同产品类型定制钢琴销量（2019-2024年）&amp;（台）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中国不同产品类型定制钢琴销量市场份额（2019-2024）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中国不同产品类型定制钢琴销量预测（2024-2030）&amp;（台）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中国不同产品类型定制钢琴销量市场份额预测（2024-2030）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中国不同产品类型定制钢琴收入（2019-2024年）&amp;（百万美元）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中国不同产品类型定制钢琴收入市场份额（2019-2024）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中国不同产品类型定制钢琴收入预测（2024-2030）&amp;（百万美元）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中国不同产品类型定制钢琴收入市场份额预测（2024-2030）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全球不同应用定制钢琴销量（2019-2024年）&amp;（台）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全球不同应用定制钢琴销量市场份额（2019-2024）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全球不同应用定制钢琴销量预测（2024-2030）&amp;（台）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全球市场不同应用定制钢琴销量市场份额预测（2024-2030）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全球不同应用定制钢琴收入（2019-2024年）&amp;（百万美元）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全球不同应用定制钢琴收入市场份额（2019-2024）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全球不同应用定制钢琴收入预测（2024-2030）&amp;（百万美元）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全球不同应用定制钢琴收入市场份额预测（2024-2030）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全球不同应用定制钢琴价格走势（2019-2030）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中国不同应用定制钢琴销量（2019-2024年）&amp;（台）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中国不同应用定制钢琴销量市场份额（2019-2024）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中国不同应用定制钢琴销量预测（2024-2030）&amp;（台）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中国不同应用定制钢琴销量市场份额预测（2024-2030）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中国不同应用定制钢琴收入（2019-2024年）&amp;（百万美元）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中国不同应用定制钢琴收入市场份额（2019-2024）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中国不同应用定制钢琴收入预测（2024-2030）&amp;（百万美元）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中国不同应用定制钢琴收入市场份额预测（2024-2030）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定制钢琴行业技术发展趋势</w:t>
      </w:r>
      <w:r>
        <w:rPr>
          <w:rFonts w:hint="eastAsia"/>
        </w:rPr>
        <w:br/>
      </w:r>
      <w:r>
        <w:rPr>
          <w:rFonts w:hint="eastAsia"/>
        </w:rPr>
        <w:t>　　表87 定制钢琴行业主要驱动因素</w:t>
      </w:r>
      <w:r>
        <w:rPr>
          <w:rFonts w:hint="eastAsia"/>
        </w:rPr>
        <w:br/>
      </w:r>
      <w:r>
        <w:rPr>
          <w:rFonts w:hint="eastAsia"/>
        </w:rPr>
        <w:t>　　表88 定制钢琴行业供应链分析</w:t>
      </w:r>
      <w:r>
        <w:rPr>
          <w:rFonts w:hint="eastAsia"/>
        </w:rPr>
        <w:br/>
      </w:r>
      <w:r>
        <w:rPr>
          <w:rFonts w:hint="eastAsia"/>
        </w:rPr>
        <w:t>　　表89 定制钢琴上游原料供应商</w:t>
      </w:r>
      <w:r>
        <w:rPr>
          <w:rFonts w:hint="eastAsia"/>
        </w:rPr>
        <w:br/>
      </w:r>
      <w:r>
        <w:rPr>
          <w:rFonts w:hint="eastAsia"/>
        </w:rPr>
        <w:t>　　表90 定制钢琴行业主要下游客户</w:t>
      </w:r>
      <w:r>
        <w:rPr>
          <w:rFonts w:hint="eastAsia"/>
        </w:rPr>
        <w:br/>
      </w:r>
      <w:r>
        <w:rPr>
          <w:rFonts w:hint="eastAsia"/>
        </w:rPr>
        <w:t>　　表91 定制钢琴行业典型经销商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重点企业（21）定制钢琴公生产基地、销售区域、竞争对手及市场地位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重点企业（22）定制钢琴生产基地、销售区域、竞争对手及市场地位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重点企业（22）定制钢琴产品规格、参数及市场应用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重点企业（22）定制钢琴销量（台）、收入（百万美元）、价格（美元\u002F台）及毛利率（2019-2024）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中国市场定制钢琴产量、销量、进出口（2019-2024年）&amp;（台）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中国市场定制钢琴产量、销量、进出口预测（2024-2030）&amp;（台）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中国市场定制钢琴进出口贸易趋势</w:t>
      </w:r>
      <w:r>
        <w:rPr>
          <w:rFonts w:hint="eastAsia"/>
        </w:rPr>
        <w:br/>
      </w:r>
      <w:r>
        <w:rPr>
          <w:rFonts w:hint="eastAsia"/>
        </w:rPr>
        <w:t>　　表205 中国市场定制钢琴主要进口来源</w:t>
      </w:r>
      <w:r>
        <w:rPr>
          <w:rFonts w:hint="eastAsia"/>
        </w:rPr>
        <w:br/>
      </w:r>
      <w:r>
        <w:rPr>
          <w:rFonts w:hint="eastAsia"/>
        </w:rPr>
        <w:t>　　表206 中国市场定制钢琴主要出口目的地</w:t>
      </w:r>
      <w:r>
        <w:rPr>
          <w:rFonts w:hint="eastAsia"/>
        </w:rPr>
        <w:br/>
      </w:r>
      <w:r>
        <w:rPr>
          <w:rFonts w:hint="eastAsia"/>
        </w:rPr>
        <w:t>　　表207 中国定制钢琴生产地区分布</w:t>
      </w:r>
      <w:r>
        <w:rPr>
          <w:rFonts w:hint="eastAsia"/>
        </w:rPr>
        <w:br/>
      </w:r>
      <w:r>
        <w:rPr>
          <w:rFonts w:hint="eastAsia"/>
        </w:rPr>
        <w:t>　　表208 中国定制钢琴消费地区分布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定制钢琴产品图片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全球不同产品类型定制钢琴市场份额2023 &amp; 2024</w:t>
      </w:r>
      <w:r>
        <w:rPr>
          <w:rFonts w:hint="eastAsia"/>
        </w:rPr>
        <w:br/>
      </w:r>
      <w:r>
        <w:rPr>
          <w:rFonts w:hint="eastAsia"/>
        </w:rPr>
        <w:t>　　图3 三角钢琴产品图片</w:t>
      </w:r>
      <w:r>
        <w:rPr>
          <w:rFonts w:hint="eastAsia"/>
        </w:rPr>
        <w:br/>
      </w:r>
      <w:r>
        <w:rPr>
          <w:rFonts w:hint="eastAsia"/>
        </w:rPr>
        <w:t>　　图4 立式钢琴产品图片</w:t>
      </w:r>
      <w:r>
        <w:rPr>
          <w:rFonts w:hint="eastAsia"/>
        </w:rPr>
        <w:br/>
      </w:r>
      <w:r>
        <w:rPr>
          <w:rFonts w:hint="eastAsia"/>
        </w:rPr>
        <w:t>　　图5 全球不同应用定制钢琴市场份额2023 vs 2024</w:t>
      </w:r>
      <w:r>
        <w:rPr>
          <w:rFonts w:hint="eastAsia"/>
        </w:rPr>
        <w:br/>
      </w:r>
      <w:r>
        <w:rPr>
          <w:rFonts w:hint="eastAsia"/>
        </w:rPr>
        <w:t>　　图6 表演</w:t>
      </w:r>
      <w:r>
        <w:rPr>
          <w:rFonts w:hint="eastAsia"/>
        </w:rPr>
        <w:br/>
      </w:r>
      <w:r>
        <w:rPr>
          <w:rFonts w:hint="eastAsia"/>
        </w:rPr>
        <w:t>　　图7 学习与教学</w:t>
      </w:r>
      <w:r>
        <w:rPr>
          <w:rFonts w:hint="eastAsia"/>
        </w:rPr>
        <w:br/>
      </w:r>
      <w:r>
        <w:rPr>
          <w:rFonts w:hint="eastAsia"/>
        </w:rPr>
        <w:t>　　图8 娱乐</w:t>
      </w:r>
      <w:r>
        <w:rPr>
          <w:rFonts w:hint="eastAsia"/>
        </w:rPr>
        <w:br/>
      </w:r>
      <w:r>
        <w:rPr>
          <w:rFonts w:hint="eastAsia"/>
        </w:rPr>
        <w:t>　　图9 全球定制钢琴产能、产量、产能利用率及发展趋势（2019-2030）&amp;（台）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全球定制钢琴产量、需求量及发展趋势（2019-2030）&amp;（台）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全球主要地区定制钢琴产量市场份额（2019-2030）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中国定制钢琴产能、产量、产能利用率及发展趋势（2019-2030）&amp;（台）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中国定制钢琴产量、市场需求量及发展趋势（2019-2030）&amp;（台）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中国定制钢琴总产能占全球比重（2019-2030）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中国定制钢琴总产量占全球比重（2019-2030）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全球定制钢琴市场收入及增长率：（2019-2030）&amp;（百万美元）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全球市场定制钢琴市场规模：2019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全球市场定制钢琴销量及增长率（2019-2030）&amp;（台）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全球市场定制钢琴价格趋势（2019-2030）&amp;（美元\u002F台）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中国定制钢琴市场收入及增长率：（2019-2030）&amp;（百万美元）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中国市场定制钢琴市场规模：2019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中国市场定制钢琴销量及增长率（2019-2030）&amp;（台）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中国市场定制钢琴销量占全球比重（2019-2030）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中国定制钢琴收入占全球比重（2019-2030）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全球主要地区定制钢琴销售收入市场份额（2019-2024）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全球主要地区定制钢琴销售收入市场份额（2023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全球主要地区定制钢琴收入市场份额（2024-2030）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北美（美国和加拿大）定制钢琴销量份额（2019-2030）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北美（美国和加拿大）定制钢琴收入份额（2019-2030）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欧洲（德国、英国、法国和意大利等国家）定制钢琴销量份额（2019-2030）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欧洲（德国、英国、法国和意大利等国家）定制钢琴收入份额（2019-2030）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亚太（中国、日本、韩国、中国台湾、印度和东南亚等）定制钢琴销量份额（2019-2030）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亚太（中国、日本、韩国、中国台湾、印度和东南亚等）定制钢琴收入份额（2019-2030）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拉美地区（墨西哥、巴西等国家）定制钢琴销量份额（2019-2030）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拉美地区（墨西哥、巴西等国家）定制钢琴收入份额（2019-2030）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中东及非洲（土耳其、沙特等国家）定制钢琴销量份额（2019-2030）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中东及非洲（土耳其、沙特等国家）定制钢琴收入份额（2019-2030）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2024年全球市场主要厂商定制钢琴销量市场份额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2024年全球市场主要厂商定制钢琴收入市场份额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2024年中国市场主要厂商定制钢琴销量市场份额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2024年中国市场主要厂商定制钢琴收入市场份额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2024年全球前五大生产商定制钢琴市场份额</w:t>
      </w:r>
      <w:r>
        <w:rPr>
          <w:rFonts w:hint="eastAsia"/>
        </w:rPr>
        <w:br/>
      </w:r>
      <w:r>
        <w:rPr>
          <w:rFonts w:hint="eastAsia"/>
        </w:rPr>
        <w:t>　　图43 全球定制钢琴第一梯队、第二梯队和第三梯队生产商（品牌）及市场份额（2024）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全球不同产品类型定制钢琴价格走势（2019-2030）&amp;（美元\u002F台）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全球不同应用定制钢琴价格走势（2019-2030）&amp;（美元\u002F台）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定制钢琴中国企业SWOT分析</w:t>
      </w:r>
      <w:r>
        <w:rPr>
          <w:rFonts w:hint="eastAsia"/>
        </w:rPr>
        <w:br/>
      </w:r>
      <w:r>
        <w:rPr>
          <w:rFonts w:hint="eastAsia"/>
        </w:rPr>
        <w:t>　　图47 定制钢琴产业链</w:t>
      </w:r>
      <w:r>
        <w:rPr>
          <w:rFonts w:hint="eastAsia"/>
        </w:rPr>
        <w:br/>
      </w:r>
      <w:r>
        <w:rPr>
          <w:rFonts w:hint="eastAsia"/>
        </w:rPr>
        <w:t>　　图48 定制钢琴行业采购模式分析</w:t>
      </w:r>
      <w:r>
        <w:rPr>
          <w:rFonts w:hint="eastAsia"/>
        </w:rPr>
        <w:br/>
      </w:r>
      <w:r>
        <w:rPr>
          <w:rFonts w:hint="eastAsia"/>
        </w:rPr>
        <w:t>　　图49 定制钢琴行业销售模式分析</w:t>
      </w:r>
      <w:r>
        <w:rPr>
          <w:rFonts w:hint="eastAsia"/>
        </w:rPr>
        <w:br/>
      </w:r>
      <w:r>
        <w:rPr>
          <w:rFonts w:hint="eastAsia"/>
        </w:rPr>
        <w:t>　　图50 定制钢琴行业销售模式分析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c389688f34312" w:history="1">
        <w:r>
          <w:rPr>
            <w:rStyle w:val="Hyperlink"/>
          </w:rPr>
          <w:t>2024-2030年全球与中国定制钢琴市场研究及前景趋势预测报告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c389688f34312" w:history="1">
        <w:r>
          <w:rPr>
            <w:rStyle w:val="Hyperlink"/>
          </w:rPr>
          <w:t>https://www.20087.com/2/57/DingZhiGangQinHangYeXianZhuangJiQianJing.html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f552ba45e4f1a" w:history="1">
      <w:r>
        <w:rPr>
          <w:rStyle w:val="Hyperlink"/>
        </w:rPr>
        <w:t>2024-2030年全球与中国定制钢琴市场研究及前景趋势预测报告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ingZhiGangQinHangYeXianZhuangJiQianJing.html" TargetMode="External" Id="R6edc389688f3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ingZhiGangQinHangYeXianZhuangJiQianJing.html" TargetMode="External" Id="Rb09f552ba45e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2024-02-10T02:23:00Z</dcterms:created>
  <dcterms:modified xsi:type="dcterms:W3CDTF">2024-02-10T03:23:00Z</dcterms:modified>
  <dc:subject>2024-2030年全球与中国定制钢琴市场研究及前景趋势预测报告</dc:subject>
  <dc:title>2024-2030年全球与中国定制钢琴市场研究及前景趋势预测报告</dc:title>
  <cp:keywords>2024-2030年全球与中国定制钢琴市场研究及前景趋势预测报告</cp:keywords>
  <dc:description>2024-2030年全球与中国定制钢琴市场研究及前景趋势预测报告</dc:description>
</cp:coreProperties>
</file>