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a27ef8b44b8f" w:history="1">
              <w:r>
                <w:rPr>
                  <w:rStyle w:val="Hyperlink"/>
                </w:rPr>
                <w:t>2026-2032年中国宠物天然沐浴露市场调查研究及前景趋势分析报告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a27ef8b44b8f" w:history="1">
              <w:r>
                <w:rPr>
                  <w:rStyle w:val="Hyperlink"/>
                </w:rPr>
                <w:t>2026-2032年中国宠物天然沐浴露市场调查研究及前景趋势分析报告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0a27ef8b44b8f" w:history="1">
                <w:r>
                  <w:rPr>
                    <w:rStyle w:val="Hyperlink"/>
                  </w:rPr>
                  <w:t>https://www.20087.com/2/37/ChongWuTianRanMuYuLuDeFaZhanQianJing.html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天然沐浴露是以植物提取物、氨基酸表活及食品级保湿剂为主要成分的宠物清洁护理产品，主打温和无刺激、低致敏性与皮肤屏障保护，适用于犬猫日常洗护及敏感肌、术后护理等特殊需求。当前市场产品普遍强调无皂基、无SLS/SLES、无酒精、无合成香精，并通过皮肤刺激性测试及兽医推荐背书。消费者高度关注成分透明度（如洋甘菊、燕麦、芦荟来源）及pH值适配（犬猫皮肤pH 6.2–7.4）。尽管“天然”概念流行，行业缺乏统一标准，部分产品存在防腐体系不稳定、清洁力不足或天然香精致敏风险，导致实际体验参差不齐。</w:t>
      </w:r>
      <w:r>
        <w:rPr>
          <w:rFonts w:hint="eastAsia"/>
        </w:rPr>
        <w:br/>
      </w:r>
      <w:r>
        <w:rPr>
          <w:rFonts w:hint="eastAsia"/>
        </w:rPr>
        <w:t>　　未来，宠物天然沐浴露将围绕微生态平衡、功效细分与可持续包装三大维度深化。市场调研网认为，益生元/后生元配方将调节宠物皮肤菌群，预防马拉色菌过度增殖；针对不同毛色（如白色犬去黄渍）、毛质（卷毛/双层毛）或季节（夏季清凉、冬季滋润）推出定制配方。微囊缓释技术延长活性成分作用时间；可替换内芯与PCR再生瓶降低环境足迹。在科学养宠趋势下，品牌将联合兽医皮肤科开展临床验证，支撑功能性宣称。此外，DTC模式通过订阅制提升用户粘性。长远看，具备宠物皮肤生理学研究能力、绿色化学合成平台及透明供应链的品牌，将在高端宠物护理市场建立持久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0a27ef8b44b8f" w:history="1">
        <w:r>
          <w:rPr>
            <w:rStyle w:val="Hyperlink"/>
          </w:rPr>
          <w:t>2026-2032年中国宠物天然沐浴露市场调查研究及前景趋势分析报告</w:t>
        </w:r>
      </w:hyperlink>
      <w:r>
        <w:rPr>
          <w:rFonts w:hint="eastAsia"/>
        </w:rPr>
        <w:t>》，2025年宠物天然沐浴露行业市场规模达 亿元，预计2032年市场规模将达 亿元，期间年均复合增长率（CAGR）达 %。报告基于国家统计局及相关行业协会的权威数据，系统分析了宠物天然沐浴露行业的市场规模、产业链结构及技术现状，并对宠物天然沐浴露发展趋势与市场前景进行了科学预测。报告重点解读了行业重点企业的竞争策略与品牌影响力，全面评估了宠物天然沐浴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宠物天然沐浴露市场概述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按照不同产品类型，宠物天然沐浴露主要可以分为如下几个类别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中国不同产品类型宠物天然沐浴露增长趋势2021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宠物猫</w:t>
      </w:r>
      <w:r>
        <w:rPr>
          <w:rFonts w:hint="eastAsia"/>
        </w:rPr>
        <w:br/>
      </w:r>
      <w:r>
        <w:rPr>
          <w:rFonts w:hint="eastAsia"/>
        </w:rPr>
        <w:t>　　　　1.2.3 宠物狗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从不同应用，宠物天然沐浴露主要包括如下几个方面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中国不同应用宠物天然沐浴露增长趋势2021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中国宠物天然沐浴露发展现状及未来趋势（2021-2032）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中国市场宠物天然沐浴露收入及增长率（2021-2032）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中国市场宠物天然沐浴露销量及增长率（2021-2032）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中国市场主要宠物天然沐浴露厂商分析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中国市场主要厂商宠物天然沐浴露销量及市场占有率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中国市场主要厂商宠物天然沐浴露销量（2021-2026）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中国市场主要厂商宠物天然沐浴露销量市场份额（2021-2026）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中国市场主要厂商宠物天然沐浴露收入及市场占有率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中国市场主要厂商宠物天然沐浴露收入（2021-2026）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中国市场主要厂商宠物天然沐浴露收入市场份额（2021-2026）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2025年中国市场主要厂商宠物天然沐浴露收入排名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中国市场主要厂商宠物天然沐浴露价格（2021-2026）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中国市场主要厂商宠物天然沐浴露总部及产地分布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中国市场主要厂商成立时间及宠物天然沐浴露商业化日期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中国市场主要厂商宠物天然沐浴露产品类型及应用</w:t>
      </w:r>
      <w:r>
        <w:rPr>
          <w:rFonts w:hint="eastAsia"/>
        </w:rPr>
        <w:br/>
      </w:r>
      <w:r>
        <w:rPr>
          <w:rFonts w:hint="eastAsia"/>
        </w:rPr>
        <w:t>　　2.7 宠物天然沐浴露行业集中度、竞争程度分析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宠物天然沐浴露行业集中度分析：2025年中国Top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中国市场宠物天然沐浴露第一梯队、第二梯队和第三梯队厂商（品牌）及2025年市场份额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重点企业（14）在中国市场宠物天然沐浴露销量、收入、价格及毛利率（2021-2026）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不同产品类型宠物天然沐浴露分析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中国市场不同产品类型宠物天然沐浴露销量（2021-2032）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中国市场不同产品类型宠物天然沐浴露销量及市场份额（2021-2026）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中国市场不同产品类型宠物天然沐浴露销量预测（2027-2032）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中国市场不同产品类型宠物天然沐浴露规模（2021-2032）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中国市场不同产品类型宠物天然沐浴露规模及市场份额（2021-2026）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中国市场不同产品类型宠物天然沐浴露规模预测（2027-2032）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中国市场不同产品类型宠物天然沐浴露价格走势（2021-2032）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不同应用宠物天然沐浴露分析</w:t>
      </w:r>
      <w:r>
        <w:rPr>
          <w:rFonts w:hint="eastAsia"/>
        </w:rPr>
        <w:br/>
      </w:r>
      <w:r>
        <w:rPr>
          <w:rFonts w:hint="eastAsia"/>
        </w:rPr>
        <w:t>　　5.1 中国市场不同应用宠物天然沐浴露销量（2021-2032）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中国市场不同应用宠物天然沐浴露销量及市场份额（2021-2026）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中国市场不同应用宠物天然沐浴露销量预测（2027-2032）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中国市场不同应用宠物天然沐浴露规模（2021-2032）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中国市场不同应用宠物天然沐浴露规模及市场份额（2021-2026）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中国市场不同应用宠物天然沐浴露规模预测（2027-2032）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中国市场不同应用宠物天然沐浴露价格走势（2021-2032）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宠物天然沐浴露行业发展分析---发展趋势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宠物天然沐浴露行业发展分析---厂商壁垒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宠物天然沐浴露行业发展分析---驱动因素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宠物天然沐浴露行业发展分析---制约因素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宠物天然沐浴露中国企业SWOT分析</w:t>
      </w:r>
      <w:r>
        <w:rPr>
          <w:rFonts w:hint="eastAsia"/>
        </w:rPr>
        <w:br/>
      </w:r>
      <w:r>
        <w:rPr>
          <w:rFonts w:hint="eastAsia"/>
        </w:rPr>
        <w:t>　　6.6 宠物天然沐浴露行业发展分析---行业政策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宠物天然沐浴露行业产业链简介</w:t>
      </w:r>
      <w:r>
        <w:rPr>
          <w:rFonts w:hint="eastAsia"/>
        </w:rPr>
        <w:br/>
      </w:r>
      <w:r>
        <w:rPr>
          <w:rFonts w:hint="eastAsia"/>
        </w:rPr>
        <w:t>　　7.2 宠物天然沐浴露产业链分析-上游</w:t>
      </w:r>
      <w:r>
        <w:rPr>
          <w:rFonts w:hint="eastAsia"/>
        </w:rPr>
        <w:br/>
      </w:r>
      <w:r>
        <w:rPr>
          <w:rFonts w:hint="eastAsia"/>
        </w:rPr>
        <w:t>　　7.3 宠物天然沐浴露产业链分析-中游</w:t>
      </w:r>
      <w:r>
        <w:rPr>
          <w:rFonts w:hint="eastAsia"/>
        </w:rPr>
        <w:br/>
      </w:r>
      <w:r>
        <w:rPr>
          <w:rFonts w:hint="eastAsia"/>
        </w:rPr>
        <w:t>　　7.4 宠物天然沐浴露产业链分析-下游</w:t>
      </w:r>
      <w:r>
        <w:rPr>
          <w:rFonts w:hint="eastAsia"/>
        </w:rPr>
        <w:br/>
      </w:r>
      <w:r>
        <w:rPr>
          <w:rFonts w:hint="eastAsia"/>
        </w:rPr>
        <w:t>　　7.5 宠物天然沐浴露行业采购模式</w:t>
      </w:r>
      <w:r>
        <w:rPr>
          <w:rFonts w:hint="eastAsia"/>
        </w:rPr>
        <w:br/>
      </w:r>
      <w:r>
        <w:rPr>
          <w:rFonts w:hint="eastAsia"/>
        </w:rPr>
        <w:t>　　7.6 宠物天然沐浴露行业生产模式</w:t>
      </w:r>
      <w:r>
        <w:rPr>
          <w:rFonts w:hint="eastAsia"/>
        </w:rPr>
        <w:br/>
      </w:r>
      <w:r>
        <w:rPr>
          <w:rFonts w:hint="eastAsia"/>
        </w:rPr>
        <w:t>　　7.7 宠物天然沐浴露行业销售模式及销售渠道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中国本土宠物天然沐浴露产能、产量分析</w:t>
      </w:r>
      <w:r>
        <w:rPr>
          <w:rFonts w:hint="eastAsia"/>
        </w:rPr>
        <w:br/>
      </w:r>
      <w:r>
        <w:rPr>
          <w:rFonts w:hint="eastAsia"/>
        </w:rPr>
        <w:t>　　8.1 中国宠物天然沐浴露供需现状及预测（2021-2032）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中国宠物天然沐浴露产能、产量、产能利用率及发展趋势（2021-2032）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中国宠物天然沐浴露产量、市场需求量及发展趋势（2021-2032）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中国宠物天然沐浴露进出口分析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中国市场宠物天然沐浴露主要进口来源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中国市场宠物天然沐浴露主要出口目的地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不同产品类型宠物天然沐浴露市场规模2021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不同应用宠物天然沐浴露市场规模2021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中国市场主要厂商宠物天然沐浴露销量（2021-2026）&amp;（千件）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中国市场主要厂商宠物天然沐浴露销量市场份额（2021-2026）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中国市场主要厂商宠物天然沐浴露收入（2021-2026）&amp;（万元）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中国市场主要厂商宠物天然沐浴露收入份额（2021-2026）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2025年中国主要生产商宠物天然沐浴露收入排名（万元）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中国市场主要厂商宠物天然沐浴露价格（2021-2026）&amp;（元/件）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中国市场主要厂商宠物天然沐浴露总部及产地分布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中国市场主要厂商成立时间及宠物天然沐浴露商业化日期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中国市场主要厂商宠物天然沐浴露产品类型及应用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2025年中国市场宠物天然沐浴露主要厂商市场地位（第一梯队、第二梯队和第三梯队）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宠物天然沐浴露市场投资、并购等现状分析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宠物天然沐浴露生产基地、总部、竞争对手及市场地位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宠物天然沐浴露产品规格、参数及市场应用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宠物天然沐浴露销量（千件）、收入（万元）、价格（元/件）及毛利率（2021-2026）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中国市场不同产品类型宠物天然沐浴露销量（2021-2026）&amp;（千件）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中国市场不同产品类型宠物天然沐浴露销量市场份额（2021-2026）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中国市场不同产品类型宠物天然沐浴露销量预测（2027-2032）&amp;（千件）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中国市场不同产品类型宠物天然沐浴露销量市场份额预测（2027-2032）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中国市场不同产品类型宠物天然沐浴露规模（2021-2026）&amp;（万元）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中国市场不同产品类型宠物天然沐浴露规模市场份额（2021-2026）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中国市场不同产品类型宠物天然沐浴露规模预测（2027-2032）&amp;（万元）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中国市场不同产品类型宠物天然沐浴露规模市场份额预测（2027-2032）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中国市场不同应用宠物天然沐浴露销量（2021-2026）&amp;（千件）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中国市场不同应用宠物天然沐浴露销量市场份额（2021-2026）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中国市场不同应用宠物天然沐浴露销量预测（2027-2032）&amp;（千件）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中国市场不同应用宠物天然沐浴露销量市场份额预测（2027-2032）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中国市场不同应用宠物天然沐浴露规模（2021-2026）&amp;（万元）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中国市场不同应用宠物天然沐浴露规模市场份额（2021-2026）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中国市场不同应用宠物天然沐浴露规模预测（2027-2032）&amp;（万元）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中国市场不同应用宠物天然沐浴露规模市场份额预测（2027-2032）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宠物天然沐浴露行业发展分析---发展趋势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宠物天然沐浴露行业发展分析---厂商壁垒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宠物天然沐浴露行业发展分析---驱动因素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宠物天然沐浴露行业发展分析---制约因素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宠物天然沐浴露行业相关重点政策一览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宠物天然沐浴露行业供应链分析</w:t>
      </w:r>
      <w:r>
        <w:rPr>
          <w:rFonts w:hint="eastAsia"/>
        </w:rPr>
        <w:br/>
      </w:r>
      <w:r>
        <w:rPr>
          <w:rFonts w:hint="eastAsia"/>
        </w:rPr>
        <w:t>　　表 106： 宠物天然沐浴露上游原料供应商</w:t>
      </w:r>
      <w:r>
        <w:rPr>
          <w:rFonts w:hint="eastAsia"/>
        </w:rPr>
        <w:br/>
      </w:r>
      <w:r>
        <w:rPr>
          <w:rFonts w:hint="eastAsia"/>
        </w:rPr>
        <w:t>　　表 107： 宠物天然沐浴露行业主要下游客户</w:t>
      </w:r>
      <w:r>
        <w:rPr>
          <w:rFonts w:hint="eastAsia"/>
        </w:rPr>
        <w:br/>
      </w:r>
      <w:r>
        <w:rPr>
          <w:rFonts w:hint="eastAsia"/>
        </w:rPr>
        <w:t>　　表 108： 宠物天然沐浴露典型经销商</w:t>
      </w:r>
      <w:r>
        <w:rPr>
          <w:rFonts w:hint="eastAsia"/>
        </w:rPr>
        <w:br/>
      </w:r>
      <w:r>
        <w:rPr>
          <w:rFonts w:hint="eastAsia"/>
        </w:rPr>
        <w:t>　　表 109： 中国宠物天然沐浴露产量、销量、进口量及出口量（2021-2026）&amp;（千件）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中国宠物天然沐浴露产量、销量、进口量及出口量预测（2027-2032）&amp;（千件）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中国市场宠物天然沐浴露主要进口来源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中国市场宠物天然沐浴露主要出口目的地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宠物天然沐浴露产品图片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中国不同产品类型宠物天然沐浴露市场规模市场份额2025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宠物猫产品图片</w:t>
      </w:r>
      <w:r>
        <w:rPr>
          <w:rFonts w:hint="eastAsia"/>
        </w:rPr>
        <w:br/>
      </w:r>
      <w:r>
        <w:rPr>
          <w:rFonts w:hint="eastAsia"/>
        </w:rPr>
        <w:t>　　图 4： 宠物狗产品图片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中国不同应用宠物天然沐浴露市场份额2025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中国市场宠物天然沐浴露市场规模，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中国市场宠物天然沐浴露收入及增长率（2021-2032）&amp;（万元）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中国市场宠物天然沐浴露销量及增长率（2021-2032）&amp;（千件）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2025年中国市场主要厂商宠物天然沐浴露销量市场份额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2025年中国市场主要厂商宠物天然沐浴露收入市场份额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2025年中国市场前五大厂商宠物天然沐浴露市场份额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2025年中国市场宠物天然沐浴露第一梯队、第二梯队和第三梯队厂商（品牌）及市场份额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中国市场不同产品类型宠物天然沐浴露价格走势（2021-2032）&amp;（元/件）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中国市场不同应用宠物天然沐浴露价格走势（2021-2032）&amp;（元/件）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宠物天然沐浴露中国企业SWOT分析</w:t>
      </w:r>
      <w:r>
        <w:rPr>
          <w:rFonts w:hint="eastAsia"/>
        </w:rPr>
        <w:br/>
      </w:r>
      <w:r>
        <w:rPr>
          <w:rFonts w:hint="eastAsia"/>
        </w:rPr>
        <w:t>　　图 19： 宠物天然沐浴露产业链</w:t>
      </w:r>
      <w:r>
        <w:rPr>
          <w:rFonts w:hint="eastAsia"/>
        </w:rPr>
        <w:br/>
      </w:r>
      <w:r>
        <w:rPr>
          <w:rFonts w:hint="eastAsia"/>
        </w:rPr>
        <w:t>　　图 20： 宠物天然沐浴露行业采购模式分析</w:t>
      </w:r>
      <w:r>
        <w:rPr>
          <w:rFonts w:hint="eastAsia"/>
        </w:rPr>
        <w:br/>
      </w:r>
      <w:r>
        <w:rPr>
          <w:rFonts w:hint="eastAsia"/>
        </w:rPr>
        <w:t>　　图 21： 宠物天然沐浴露行业生产模式分析</w:t>
      </w:r>
      <w:r>
        <w:rPr>
          <w:rFonts w:hint="eastAsia"/>
        </w:rPr>
        <w:br/>
      </w:r>
      <w:r>
        <w:rPr>
          <w:rFonts w:hint="eastAsia"/>
        </w:rPr>
        <w:t>　　图 22： 宠物天然沐浴露行业销售模式分析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中国宠物天然沐浴露产能、产量、产能利用率及发展趋势（2021-2032）&amp;（千件）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中国宠物天然沐浴露产量、市场需求量及发展趋势（2021-2032）&amp;（千件）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a27ef8b44b8f" w:history="1">
        <w:r>
          <w:rPr>
            <w:rStyle w:val="Hyperlink"/>
          </w:rPr>
          <w:t>2026-2032年中国宠物天然沐浴露市场调查研究及前景趋势分析报告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0a27ef8b44b8f" w:history="1">
        <w:r>
          <w:rPr>
            <w:rStyle w:val="Hyperlink"/>
          </w:rPr>
          <w:t>https://www.20087.com/2/37/ChongWuTianRanMuYuLuDeFaZhanQianJing.html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热点：进口宠物沐浴露排名前十、宠物的沐浴露、用什么代替宠物沐浴露、宠物沐浴露有毒吗、sos宠物沐浴露好不好、宠物沐浴露牌子、十大宠物沐浴露品牌排行榜、宠物沐浴露十大排名、沐浴露用什么好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57e2759cc4c9b" w:history="1">
      <w:r>
        <w:rPr>
          <w:rStyle w:val="Hyperlink"/>
        </w:rPr>
        <w:t>2026-2032年中国宠物天然沐浴露市场调查研究及前景趋势分析报告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ongWuTianRanMuYuLuDeFaZhanQianJing.html" TargetMode="External" Id="Rd260a27ef8b4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ongWuTianRanMuYuLuDeFaZhanQianJing.html" TargetMode="External" Id="Rd3c57e2759c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2026-02-06T23:53:10Z</dcterms:created>
  <dcterms:modified xsi:type="dcterms:W3CDTF">2026-02-07T00:53:10Z</dcterms:modified>
  <dc:subject>2026-2032年中国宠物天然沐浴露市场调查研究及前景趋势分析报告</dc:subject>
  <dc:title>2026-2032年中国宠物天然沐浴露市场调查研究及前景趋势分析报告</dc:title>
  <cp:keywords>2026-2032年中国宠物天然沐浴露市场调查研究及前景趋势分析报告</cp:keywords>
  <dc:description>2026-2032年中国宠物天然沐浴露市场调查研究及前景趋势分析报告</dc:description>
</cp:coreProperties>
</file>