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b1565b524fd2" w:history="1">
              <w:r>
                <w:rPr>
                  <w:rStyle w:val="Hyperlink"/>
                </w:rPr>
                <w:t>2025-2031年全球与中国宠物日常用品行业现状深度调研与发展趋势报告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b1565b524fd2" w:history="1">
              <w:r>
                <w:rPr>
                  <w:rStyle w:val="Hyperlink"/>
                </w:rPr>
                <w:t>2025-2031年全球与中国宠物日常用品行业现状深度调研与发展趋势报告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b1565b524fd2" w:history="1">
                <w:r>
                  <w:rPr>
                    <w:rStyle w:val="Hyperlink"/>
                  </w:rPr>
                  <w:t>https://www.20087.com/2/07/ChongWuRiChangYongPinXianZhuangYuFaZhanQuShi.html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日常用品市场近年来随着宠物经济的兴起而迅速增长。目前，宠物用品不仅限于基本的生活必需品，如食盆、猫砂等，还包括了宠物服饰、玩具、智能喂食器等多样化产品。随着消费者对宠物生活质量的关注度提高，宠物用品的设计越来越注重舒适性和功能性。此外，随着电商平台的兴起，线上购买宠物用品已成为主流趋势之一。</w:t>
      </w:r>
      <w:r>
        <w:rPr>
          <w:rFonts w:hint="eastAsia"/>
        </w:rPr>
        <w:br/>
      </w:r>
      <w:r>
        <w:rPr>
          <w:rFonts w:hint="eastAsia"/>
        </w:rPr>
        <w:t>　　未来，宠物日常用品市场的发展将更加注重智能化和人性化。一方面，随着物联网技术的应用，宠物用品将更加智能化，例如通过智能项圈跟踪宠物位置、智能摄像头监控宠物活动等。另一方面，随着消费者对宠物情感需求的重视，宠物用品的设计将更加人性化，注重提高宠物的幸福感和舒适度。此外，随着环保意识的增强，使用环保材料和可循环利用的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b1565b524fd2" w:history="1">
        <w:r>
          <w:rPr>
            <w:rStyle w:val="Hyperlink"/>
          </w:rPr>
          <w:t>2025-2031年全球与中国宠物日常用品行业现状深度调研与发展趋势报告</w:t>
        </w:r>
      </w:hyperlink>
      <w:r>
        <w:rPr>
          <w:rFonts w:hint="eastAsia"/>
        </w:rPr>
        <w:t>》从产业链视角出发，系统分析了宠物日常用品行业的市场现状与需求动态，详细解读了宠物日常用品市场规模、价格波动及上下游影响因素。报告深入剖析了宠物日常用品细分领域的发展特点，基于权威数据对市场前景及未来趋势进行了科学预测，同时揭示了宠物日常用品重点企业的竞争格局与市场集中度变化。报告客观翔实地指出了宠物日常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宠物日常用品行业概述及发展现状</w:t>
      </w:r>
      <w:r>
        <w:rPr>
          <w:rFonts w:hint="eastAsia"/>
        </w:rPr>
        <w:br/>
      </w:r>
      <w:r>
        <w:rPr>
          <w:rFonts w:hint="eastAsia"/>
        </w:rPr>
        <w:t>　　1.1 宠物日常用品行业介绍</w:t>
      </w:r>
      <w:r>
        <w:rPr>
          <w:rFonts w:hint="eastAsia"/>
        </w:rPr>
        <w:br/>
      </w:r>
      <w:r>
        <w:rPr>
          <w:rFonts w:hint="eastAsia"/>
        </w:rPr>
        <w:t>　　1.2 宠物日常用品主要种类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2024年不同种类宠物日常用品产量占比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2020-2031年不同种类宠物日常用品价格走势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宠物日常用品主要应用领域分析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宠物日常用品主要应用领域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2024年全球宠物日常用品不同应用领域消费量占比分析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全球与中国宠物日常用品市场发展现状对比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2020-2031年全球宠物日常用品市场现状及发展趋势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2020-2031年中国宠物日常用品市场现状及发展趋势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2020-2031年全球宠物日常用品供需现状及趋势预测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2020-2031年全球宠物日常用品产能、产量、产能利用率情况及趋势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2020-2031年全球宠物日常用品产量、表观消费量情况及趋势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2020-2031年中国宠物日常用品供需现状及趋势预测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2020-2031年中国宠物日常用品产能、产量、产能利用率情况及趋势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2020-2031年中国宠物日常用品产量、表观消费量情况及趋势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2020-2031年中国宠物日常用品产量、需求量、市场缺口情况及趋势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中国宠物日常用品行业政策分析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全球与中国宠物日常用品重点企业产量、产值、集中度分析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全球市场宠物日常用品重点企业2024和2025年产量、产值对比分析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全球市场宠物日常用品重点企业2024和2025年产量对比分析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全球市场宠物日常用品重点企业2024和2025年产值对比分析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全球市场宠物日常用品重点企业2024和2025年产品价格分析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中国市场宠物日常用品重点企业2024和2025年产量、产值对比分析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中国市场宠物日常用品重点企业2024和2025年产量对比分析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中国市场宠物日常用品重点企业2024和2025年产值对比分析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宠物日常用品重点厂商总部</w:t>
      </w:r>
      <w:r>
        <w:rPr>
          <w:rFonts w:hint="eastAsia"/>
        </w:rPr>
        <w:br/>
      </w:r>
      <w:r>
        <w:rPr>
          <w:rFonts w:hint="eastAsia"/>
        </w:rPr>
        <w:t>　　2.4 宠物日常用品行业企业集中度分析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全球重点宠物日常用品企业SWOT分析</w:t>
      </w:r>
      <w:r>
        <w:rPr>
          <w:rFonts w:hint="eastAsia"/>
        </w:rPr>
        <w:br/>
      </w:r>
      <w:r>
        <w:rPr>
          <w:rFonts w:hint="eastAsia"/>
        </w:rPr>
        <w:t>　　2.6 中国重点宠物日常用品企业SWOT分析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2020-2031年全球主要地区宠物日常用品产量、产值、市场份额情况及趋势预测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2020-2031年全球主要地区宠物日常用品产量、产值及市场份额情况及趋势预测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2020-2031年全球主要地区宠物日常用品产量及市场份额情况及趋势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2020-2031年全球主要地区宠物日常用品产值及市场份额情况及趋势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2020-2031年中国市场宠物日常用品产量、产值情况及趋势预测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2020-2031年北美市场宠物日常用品产量、产值情况及趋势预测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2020-2031年欧洲市场宠物日常用品产量、产值情况及趋势预测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2020-2031年日本市场宠物日常用品产量、产值情况及趋势预测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2020-2031年全球主要地区宠物日常用品消费量、市场份额及发展趋势分析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2020-2031年全球主要地区宠物日常用品消费量、市场份额及发展趋势预测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2020-2031年中国市场宠物日常用品消费情况及发展趋势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2020-2031年北美市场宠物日常用品消费情况及发展趋势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2020-2031年欧洲市场宠物日常用品消费情况及发展趋势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2020-2031年日本市场宠物日常用品消费情况及发展趋势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宠物日常用品行业重点企业调研分析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企业宠物日常用品产品</w:t>
      </w:r>
      <w:r>
        <w:rPr>
          <w:rFonts w:hint="eastAsia"/>
        </w:rPr>
        <w:br/>
      </w:r>
      <w:r>
        <w:rPr>
          <w:rFonts w:hint="eastAsia"/>
        </w:rPr>
        <w:t>　　　　5.1.3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企业宠物日常用品产品</w:t>
      </w:r>
      <w:r>
        <w:rPr>
          <w:rFonts w:hint="eastAsia"/>
        </w:rPr>
        <w:br/>
      </w:r>
      <w:r>
        <w:rPr>
          <w:rFonts w:hint="eastAsia"/>
        </w:rPr>
        <w:t>　　　　5.2.3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企业宠物日常用品产品</w:t>
      </w:r>
      <w:r>
        <w:rPr>
          <w:rFonts w:hint="eastAsia"/>
        </w:rPr>
        <w:br/>
      </w:r>
      <w:r>
        <w:rPr>
          <w:rFonts w:hint="eastAsia"/>
        </w:rPr>
        <w:t>　　　　5.3.3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企业宠物日常用品产品</w:t>
      </w:r>
      <w:r>
        <w:rPr>
          <w:rFonts w:hint="eastAsia"/>
        </w:rPr>
        <w:br/>
      </w:r>
      <w:r>
        <w:rPr>
          <w:rFonts w:hint="eastAsia"/>
        </w:rPr>
        <w:t>　　　　5.4.3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企业宠物日常用品产品</w:t>
      </w:r>
      <w:r>
        <w:rPr>
          <w:rFonts w:hint="eastAsia"/>
        </w:rPr>
        <w:br/>
      </w:r>
      <w:r>
        <w:rPr>
          <w:rFonts w:hint="eastAsia"/>
        </w:rPr>
        <w:t>　　　　5.5.3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企业宠物日常用品产品</w:t>
      </w:r>
      <w:r>
        <w:rPr>
          <w:rFonts w:hint="eastAsia"/>
        </w:rPr>
        <w:br/>
      </w:r>
      <w:r>
        <w:rPr>
          <w:rFonts w:hint="eastAsia"/>
        </w:rPr>
        <w:t>　　　　5.6.3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企业宠物日常用品产品</w:t>
      </w:r>
      <w:r>
        <w:rPr>
          <w:rFonts w:hint="eastAsia"/>
        </w:rPr>
        <w:br/>
      </w:r>
      <w:r>
        <w:rPr>
          <w:rFonts w:hint="eastAsia"/>
        </w:rPr>
        <w:t>　　　　5.7.3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企业宠物日常用品产品</w:t>
      </w:r>
      <w:r>
        <w:rPr>
          <w:rFonts w:hint="eastAsia"/>
        </w:rPr>
        <w:br/>
      </w:r>
      <w:r>
        <w:rPr>
          <w:rFonts w:hint="eastAsia"/>
        </w:rPr>
        <w:t>　　　　5.8.3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企业宠物日常用品产品</w:t>
      </w:r>
      <w:r>
        <w:rPr>
          <w:rFonts w:hint="eastAsia"/>
        </w:rPr>
        <w:br/>
      </w:r>
      <w:r>
        <w:rPr>
          <w:rFonts w:hint="eastAsia"/>
        </w:rPr>
        <w:t>　　　　5.9.3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企业宠物日常用品产品</w:t>
      </w:r>
      <w:r>
        <w:rPr>
          <w:rFonts w:hint="eastAsia"/>
        </w:rPr>
        <w:br/>
      </w:r>
      <w:r>
        <w:rPr>
          <w:rFonts w:hint="eastAsia"/>
        </w:rPr>
        <w:t>　　　　5.10.3 企业宠物日常用品产量、价格、收入、成本、毛利情况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2020-2031年不同种类宠物日常用品产量、价格、产值及市场份额情况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全球市场不同种类宠物日常用品产量、产值及市场份额情况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2020-2031年全球市场不同种类宠物日常用品产量、市场份额情况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2020-2031年全球市场不同种类宠物日常用品产值、市场份额情况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2020-2031年全球市场不同种类宠物日常用品价格走势分析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中国市场不同种类宠物日常用品产量、产值及市场份额情况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2020-2031年中国市场不同种类宠物日常用品产量、市场份额情况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2020-2031年中国市场不同种类宠物日常用品产值、市场份额情况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2020-2031年中国市场不同种类宠物日常用品价格走势分析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宠物日常用品上游原料及下游主要应用领域分析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宠物日常用品产业链分析</w:t>
      </w:r>
      <w:r>
        <w:rPr>
          <w:rFonts w:hint="eastAsia"/>
        </w:rPr>
        <w:br/>
      </w:r>
      <w:r>
        <w:rPr>
          <w:rFonts w:hint="eastAsia"/>
        </w:rPr>
        <w:t>　　7.2 宠物日常用品产业上游供应分析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2020-2031年全球市场宠物日常用品下游主要应用领域消费量、市场份额情况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2020-2031年中国市场宠物日常用品下游主要应用领域消费量、市场份额及增长情况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2020-2031年中国市场宠物日常用品产量、消费量、进出口分析及发展趋势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2020-2031年中国市场宠物日常用品产量、消费量、进出口分析及发展趋势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2020-2031年中国市场宠物日常用品进出口贸易趋势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中国市场宠物日常用品主要进口来源</w:t>
      </w:r>
      <w:r>
        <w:rPr>
          <w:rFonts w:hint="eastAsia"/>
        </w:rPr>
        <w:br/>
      </w:r>
      <w:r>
        <w:rPr>
          <w:rFonts w:hint="eastAsia"/>
        </w:rPr>
        <w:t>　　8.4 中国市场宠物日常用品主要出口目的地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2024-2025年中国市场宠物日常用品主要地区分布</w:t>
      </w:r>
      <w:r>
        <w:rPr>
          <w:rFonts w:hint="eastAsia"/>
        </w:rPr>
        <w:br/>
      </w:r>
      <w:r>
        <w:rPr>
          <w:rFonts w:hint="eastAsia"/>
        </w:rPr>
        <w:t>　　9.1 中国宠物日常用品生产地区分布</w:t>
      </w:r>
      <w:r>
        <w:rPr>
          <w:rFonts w:hint="eastAsia"/>
        </w:rPr>
        <w:br/>
      </w:r>
      <w:r>
        <w:rPr>
          <w:rFonts w:hint="eastAsia"/>
        </w:rPr>
        <w:t>　　9.2 中国宠物日常用品消费地区分布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影响中国市场宠物日常用品供需因素分析</w:t>
      </w:r>
      <w:r>
        <w:rPr>
          <w:rFonts w:hint="eastAsia"/>
        </w:rPr>
        <w:br/>
      </w:r>
      <w:r>
        <w:rPr>
          <w:rFonts w:hint="eastAsia"/>
        </w:rPr>
        <w:t>　　10.1 宠物日常用品及相关行业技术发展概况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2020-2031年宠物日常用品进出口贸易现状及趋势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2020-2031年宠物日常用品产品技术趋势与价格走势预测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宠物日常用品行业市场环境发展趋势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2020-2031年不同种类宠物日常用品产品技术发展趋势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2020-2031年宠物日常用品价格走势预测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宠物日常用品销售渠道分析及建议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国内市场宠物日常用品销售渠道分析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当前宠物日常用品主要销售模式及销售渠道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2020-2031年国内市场宠物日常用品销售模式及销售渠道趋势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海外市场宠物日常用品销售渠道分析</w:t>
      </w:r>
      <w:r>
        <w:rPr>
          <w:rFonts w:hint="eastAsia"/>
        </w:rPr>
        <w:br/>
      </w:r>
      <w:r>
        <w:rPr>
          <w:rFonts w:hint="eastAsia"/>
        </w:rPr>
        <w:t>　　12.3 宠物日常用品行业营销策略建议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宠物日常用品市场定位及目标消费者分析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宠物日常用品行业营销模式及销售渠道建议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宠物日常用品产品介绍</w:t>
      </w:r>
      <w:r>
        <w:rPr>
          <w:rFonts w:hint="eastAsia"/>
        </w:rPr>
        <w:br/>
      </w:r>
      <w:r>
        <w:rPr>
          <w:rFonts w:hint="eastAsia"/>
        </w:rPr>
        <w:t>　　表 宠物日常用品产品分类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2024年全球不同种类宠物日常用品产量份额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2020-2031年不同种类宠物日常用品价格及趋势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宠物日常用品主要应用领域</w:t>
      </w:r>
      <w:r>
        <w:rPr>
          <w:rFonts w:hint="eastAsia"/>
        </w:rPr>
        <w:br/>
      </w:r>
      <w:r>
        <w:rPr>
          <w:rFonts w:hint="eastAsia"/>
        </w:rPr>
        <w:t>　　图 全球2024年宠物日常用品不同应用领域消费量份额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2020-2031年全球市场宠物日常用品产量及增长情况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2020-2031年全球市场宠物日常用品产值及增长情况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2020-2031年全球宠物日常用品产能、产量、产能利用率及趋势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2020-2031年全球宠物日常用品产量、表观消费量及趋势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2020-2031年中国宠物日常用品产能、产量、产能利用率及趋势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2020-2031年中国宠物日常用品产量、表观消费量及趋势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2020-2031年中国宠物日常用品产量、市场需求量及趋势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宠物日常用品行业政策分析</w:t>
      </w:r>
      <w:r>
        <w:rPr>
          <w:rFonts w:hint="eastAsia"/>
        </w:rPr>
        <w:br/>
      </w:r>
      <w:r>
        <w:rPr>
          <w:rFonts w:hint="eastAsia"/>
        </w:rPr>
        <w:t>　　表 全球市场宠物日常用品重点企业2024和2025年产量对比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全球市场宠物日常用品重点企业2024和2025年产量、市场份额统计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全球市场宠物日常用品重点企业2025年产量、市场份额统计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全球市场宠物日常用品重点企业2024和2025年产值对比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全球市场宠物日常用品重点企业2024和2025年产值市场份额统计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全球市场宠物日常用品重点企业2025年产值、市场份额统计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全球市场宠物日常用品重点企业2024和2025年产品价格统计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中国市场宠物日常用品重点企业2024和2025年产量对比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中国市场宠物日常用品重点企业2024和2025年产量市场份额统计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中国市场宠物日常用品重点企业2025年产量、市场份额统计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中国市场宠物日常用品重点企业2024和2025年产值对比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中国市场宠物日常用品重点企业2024和2025年产值市场份额统计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中国市场宠物日常用品重点企业2025年产值、市场份额统计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宠物日常用品企业总部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2024和2025年全球市场宠物日常用品重点企业产值市场份额对比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全球宠物日常用品重点企业SWOT分析</w:t>
      </w:r>
      <w:r>
        <w:rPr>
          <w:rFonts w:hint="eastAsia"/>
        </w:rPr>
        <w:br/>
      </w:r>
      <w:r>
        <w:rPr>
          <w:rFonts w:hint="eastAsia"/>
        </w:rPr>
        <w:t>　　表 中国宠物日常用品重点企业SWOT分析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2020-2031年全球主要地区宠物日常用品产量统计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2025-2031年全球主要地区宠物日常用品产量预测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2020-2031年全球主要地区宠物日常用品产量市场份额统计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2025年全球主要地区宠物日常用品产量市场份额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2020-2031年全球主要地区宠物日常用品产值统计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2025-2031年全球主要地区宠物日常用品产值预测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2020-2031年全球主要地区宠物日常用品产值市场份额统计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2025年全球主要地区宠物日常用品产值市场份额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2020-2031年北美市场宠物日常用品产量及增长情况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2020-2031年北美市场宠物日常用品产值及增长情况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2020-2031年欧洲市场宠物日常用品产量及增长情况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2020-2031年欧洲市场宠物日常用品产值及增长情况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2020-2031年日本市场宠物日常用品产量及增长情况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2020-2031年日本市场宠物日常用品产值及增长情况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2020-2031年全球主要地区宠物日常用品消费量统计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2025-2031年全球主要地区宠物日常用品消费量预测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2020-2031年全球主要地区宠物日常用品消费量市场份额统计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2025年全球主要地区宠物日常用品消费量市场份额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2020-2031年北美市场宠物日常用品消费量、增长率及趋势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2020-2031年欧洲市场宠物日常用品消费量、增长率及趋势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2020-2031年日本市场宠物日常用品消费量、增长率及趋势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重点企业（十）宠物日常用品产品情况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重点企业（十）2020-2025年宠物日常用品产量、价格、收入、成本、毛利情况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2020-2031年全球市场不同种类宠物日常用品产量统计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2025-2031年全球市场不同种类宠物日常用品产量预测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2020-2031年全球市场不同种类宠物日常用品产量市场份额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2020-2031年全球市场不同种类宠物日常用品产值统计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2025-2031年全球市场不同种类宠物日常用品产值预测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2020-2031年全球市场不同种类宠物日常用品产值市场份额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2020-2031年全球市场不同种类宠物日常用品价格走势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2020-2031年中国市场不同种类宠物日常用品产量统计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2025-2031年中国市场不同种类宠物日常用品产量预测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2020-2031年中国市场不同种类宠物日常用品产量市场份额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2020-2031年中国市场不同种类宠物日常用品产值统计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2025-2031年中国市场不同种类宠物日常用品产值预测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2020-2031年中国市场不同种类宠物日常用品产值市场份额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2020-2031年中国市场不同种类宠物日常用品价格走势</w:t>
      </w:r>
      <w:r>
        <w:rPr>
          <w:rFonts w:hint="eastAsia"/>
        </w:rPr>
        <w:br/>
      </w:r>
      <w:r>
        <w:rPr>
          <w:rFonts w:hint="eastAsia"/>
        </w:rPr>
        <w:t>　　图 宠物日常用品产业链</w:t>
      </w:r>
      <w:r>
        <w:rPr>
          <w:rFonts w:hint="eastAsia"/>
        </w:rPr>
        <w:br/>
      </w:r>
      <w:r>
        <w:rPr>
          <w:rFonts w:hint="eastAsia"/>
        </w:rPr>
        <w:t>　　表 宠物日常用品原材料</w:t>
      </w:r>
      <w:r>
        <w:rPr>
          <w:rFonts w:hint="eastAsia"/>
        </w:rPr>
        <w:br/>
      </w:r>
      <w:r>
        <w:rPr>
          <w:rFonts w:hint="eastAsia"/>
        </w:rPr>
        <w:t>　　表 宠物日常用品上游原料供应商及联系方式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2020-2031年全球市场宠物日常用品主要应用领域消费量统计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2025-2031年全球市场宠物日常用品主要应用领域消费量预测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2020-2031年全球市场宠物日常用品主要应用领域消费量市场份额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2025年全球市场宠物日常用品主要应用领域消费量市场份额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2020-2031年全球市场宠物日常用品主要应用领域消费量增长率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2020-2031年中国市场宠物日常用品主要应用领域消费量统计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2025-2031年中国市场宠物日常用品主要应用领域消费量预测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2020-2031年中国市场宠物日常用品产量、消费量、进出口情况分析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2025-2031年中国市场宠物日常用品产量、消费量、进出口情况预测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2020-2031年中国市场宠物日常用品进出口量</w:t>
      </w:r>
      <w:r>
        <w:rPr>
          <w:rFonts w:hint="eastAsia"/>
        </w:rPr>
        <w:br/>
      </w:r>
      <w:r>
        <w:rPr>
          <w:rFonts w:hint="eastAsia"/>
        </w:rPr>
        <w:t>　　图 2025年宠物日常用品生产地区分布</w:t>
      </w:r>
      <w:r>
        <w:rPr>
          <w:rFonts w:hint="eastAsia"/>
        </w:rPr>
        <w:br/>
      </w:r>
      <w:r>
        <w:rPr>
          <w:rFonts w:hint="eastAsia"/>
        </w:rPr>
        <w:t>　　图 2025年宠物日常用品消费地区分布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2020-2031年中国宠物日常用品进口量及趋势预测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2020-2031年中国宠物日常用品出口量及趋势预测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2025-2031年不同种类宠物日常用品产量占比</w:t>
      </w:r>
      <w:r>
        <w:rPr>
          <w:rFonts w:hint="eastAsia"/>
        </w:rPr>
        <w:br/>
      </w:r>
      <w:r>
        <w:rPr>
          <w:rFonts w:hint="eastAsia"/>
        </w:rPr>
        <w:t>　　图 2025-2031年宠物日常用品价格走势预测</w:t>
      </w:r>
      <w:r>
        <w:rPr>
          <w:rFonts w:hint="eastAsia"/>
        </w:rPr>
        <w:br/>
      </w:r>
      <w:r>
        <w:rPr>
          <w:rFonts w:hint="eastAsia"/>
        </w:rPr>
        <w:t>　　图 国内市场宠物日常用品未来销售渠道趋势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b1565b524fd2" w:history="1">
        <w:r>
          <w:rPr>
            <w:rStyle w:val="Hyperlink"/>
          </w:rPr>
          <w:t>2025-2031年全球与中国宠物日常用品行业现状深度调研与发展趋势报告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b1565b524fd2" w:history="1">
        <w:r>
          <w:rPr>
            <w:rStyle w:val="Hyperlink"/>
          </w:rPr>
          <w:t>https://www.20087.com/2/07/ChongWuRiChangYongPinXianZhuangYuFaZhanQuShi.html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热点：宠物用品类目大全、宠物日常用品图片、宠物用品包括什么、宠物日常用品主要特征、狗狗用品有哪些、宠物日常用品价格、宠物猫的用品、宠物日常用品包装注意事项、宠物用品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12b4e965b4120" w:history="1">
      <w:r>
        <w:rPr>
          <w:rStyle w:val="Hyperlink"/>
        </w:rPr>
        <w:t>2025-2031年全球与中国宠物日常用品行业现状深度调研与发展趋势报告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ongWuRiChangYongPinXianZhuangYuFaZhanQuShi.html" TargetMode="External" Id="Raa50b1565b52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ongWuRiChangYongPinXianZhuangYuFaZhanQuShi.html" TargetMode="External" Id="R2b312b4e965b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2024-12-25T23:12:00Z</dcterms:created>
  <dcterms:modified xsi:type="dcterms:W3CDTF">2024-12-26T00:12:00Z</dcterms:modified>
  <dc:subject>2025-2031年全球与中国宠物日常用品行业现状深度调研与发展趋势报告</dc:subject>
  <dc:title>2025-2031年全球与中国宠物日常用品行业现状深度调研与发展趋势报告</dc:title>
  <cp:keywords>2025-2031年全球与中国宠物日常用品行业现状深度调研与发展趋势报告</cp:keywords>
  <dc:description>2025-2031年全球与中国宠物日常用品行业现状深度调研与发展趋势报告</dc:description>
</cp:coreProperties>
</file>