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81de765ef4bd9" w:history="1">
              <w:r>
                <w:rPr>
                  <w:rStyle w:val="Hyperlink"/>
                </w:rPr>
                <w:t>2025-2031年中国对讲机电池行业发展研究与市场前景报告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81de765ef4bd9" w:history="1">
              <w:r>
                <w:rPr>
                  <w:rStyle w:val="Hyperlink"/>
                </w:rPr>
                <w:t>2025-2031年中国对讲机电池行业发展研究与市场前景报告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81de765ef4bd9" w:history="1">
                <w:r>
                  <w:rPr>
                    <w:rStyle w:val="Hyperlink"/>
                  </w:rPr>
                  <w:t>https://www.20087.com/2/17/DuiJiangJiDianChiHangYeQianJing.html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电池是对讲机运行的核心动力源，其性能直接影响通信设备的可靠性和续航能力。目前市场上，锂离子电池因高能量密度、长循环寿命和低自放电率等优势，已成为对讲机电池的主流选择。为了适应不同使用场景，电池设计趋向于轻量化、小型化，并集成智能管理系统，可以实时监测电池状态，如电量、温度，确保安全高效运行。同时，快充技术的引入，大大缩短了充电时间，提升了对讲机的应急响应能力。</w:t>
      </w:r>
      <w:r>
        <w:rPr>
          <w:rFonts w:hint="eastAsia"/>
        </w:rPr>
        <w:br/>
      </w:r>
      <w:r>
        <w:rPr>
          <w:rFonts w:hint="eastAsia"/>
        </w:rPr>
        <w:t>　　未来对讲机电池技术发展将更加注重环保与能效的平衡。随着电池材料科学的进步，如固态电解质的商业化应用，有望进一步提升电池的安全性和能量密度，延长使用寿命。智能物联技术的融合，将使得对讲机电池不仅仅是能量供应单元，更是数据采集和分析的节点，为设备维护和资产管理提供精细化支持。此外，随着可再生能源技术的推广，对讲机电池或将集成太阳能充电板等创新设计，实现绿色自主供电，满足特定环境下的持续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81de765ef4bd9" w:history="1">
        <w:r>
          <w:rPr>
            <w:rStyle w:val="Hyperlink"/>
          </w:rPr>
          <w:t>2025-2031年中国对讲机电池行业发展研究与市场前景报告</w:t>
        </w:r>
      </w:hyperlink>
      <w:r>
        <w:rPr>
          <w:rFonts w:hint="eastAsia"/>
        </w:rPr>
        <w:t>》基于多年市场监测与行业研究，全面分析了对讲机电池行业的现状、市场需求及市场规模，详细解读了对讲机电池产业链结构、价格趋势及细分市场特点。报告科学预测了行业前景与发展方向，重点剖析了品牌竞争格局、市场集中度及主要企业的经营表现，并通过SWOT分析揭示了对讲机电池行业机遇与风险。为投资者和决策者提供专业、客观的战略建议，是把握对讲机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对讲机电池行业概述</w:t>
      </w:r>
      <w:r>
        <w:rPr>
          <w:rFonts w:hint="eastAsia"/>
        </w:rPr>
        <w:br/>
      </w:r>
      <w:r>
        <w:rPr>
          <w:rFonts w:hint="eastAsia"/>
        </w:rPr>
        <w:t>　　第一节 对讲机电池定义与分类</w:t>
      </w:r>
      <w:r>
        <w:rPr>
          <w:rFonts w:hint="eastAsia"/>
        </w:rPr>
        <w:br/>
      </w:r>
      <w:r>
        <w:rPr>
          <w:rFonts w:hint="eastAsia"/>
        </w:rPr>
        <w:t>　　第二节 对讲机电池应用领域</w:t>
      </w:r>
      <w:r>
        <w:rPr>
          <w:rFonts w:hint="eastAsia"/>
        </w:rPr>
        <w:br/>
      </w:r>
      <w:r>
        <w:rPr>
          <w:rFonts w:hint="eastAsia"/>
        </w:rPr>
        <w:t>　　第三节 对讲机电池行业经济指标分析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一、对讲机电池行业赢利性评估</w:t>
      </w:r>
      <w:r>
        <w:rPr>
          <w:rFonts w:hint="eastAsia"/>
        </w:rPr>
        <w:br/>
      </w:r>
      <w:r>
        <w:rPr>
          <w:rFonts w:hint="eastAsia"/>
        </w:rPr>
        <w:t>　　　　二、对讲机电池行业成长速度分析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三、对讲机电池附加值提升空间探讨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四、对讲机电池行业进入壁垒分析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五、对讲机电池行业风险性评估</w:t>
      </w:r>
      <w:r>
        <w:rPr>
          <w:rFonts w:hint="eastAsia"/>
        </w:rPr>
        <w:br/>
      </w:r>
      <w:r>
        <w:rPr>
          <w:rFonts w:hint="eastAsia"/>
        </w:rPr>
        <w:t>　　　　六、对讲机电池行业周期性分析</w:t>
      </w:r>
      <w:r>
        <w:rPr>
          <w:rFonts w:hint="eastAsia"/>
        </w:rPr>
        <w:br/>
      </w:r>
      <w:r>
        <w:rPr>
          <w:rFonts w:hint="eastAsia"/>
        </w:rPr>
        <w:t>　　　　七、对讲机电池行业竞争程度指标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八、对讲机电池行业成熟度综合分析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对讲机电池产业链及经营模式分析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三、对讲机电池销售模式与渠道策略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全球对讲机电池市场发展分析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2024-2025年全球对讲机电池行业发展分析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一、全球对讲机电池行业市场规模与趋势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二、全球对讲机电池行业发展特点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三、全球对讲机电池行业竞争格局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主要国家与地区对讲机电池市场分析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2025-2031年全球对讲机电池行业发展趋势与前景预测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一、对讲机电池技术发展趋势</w:t>
      </w:r>
      <w:r>
        <w:rPr>
          <w:rFonts w:hint="eastAsia"/>
        </w:rPr>
        <w:br/>
      </w:r>
      <w:r>
        <w:rPr>
          <w:rFonts w:hint="eastAsia"/>
        </w:rPr>
        <w:t>　　　　二、对讲机电池行业发展趋势</w:t>
      </w:r>
      <w:r>
        <w:rPr>
          <w:rFonts w:hint="eastAsia"/>
        </w:rPr>
        <w:br/>
      </w:r>
      <w:r>
        <w:rPr>
          <w:rFonts w:hint="eastAsia"/>
        </w:rPr>
        <w:t>　　　　三、对讲机电池行业发展潜力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中国对讲机电池行业市场分析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2024-2025年对讲机电池产能与投资动态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一、国内对讲机电池产能现状与利用效率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二、对讲机电池产能扩张与投资动态分析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对讲机电池行业产量情况分析与趋势预测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一、2019-2024年对讲机电池行业产量与增长趋势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1、2019-2024年对讲机电池产量及增长趋势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2、2019-2024年对讲机电池细分产品产量及份额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二、对讲机电池产量影响因素分析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三、2025-2031年对讲机电池产量预测</w:t>
      </w:r>
      <w:r>
        <w:rPr>
          <w:rFonts w:hint="eastAsia"/>
        </w:rPr>
        <w:br/>
      </w:r>
      <w:r>
        <w:rPr>
          <w:rFonts w:hint="eastAsia"/>
        </w:rPr>
        <w:t>　　第三节 2025-2031年对讲机电池市场需求与销售分析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一、2024-2025年对讲机电池行业需求现状</w:t>
      </w:r>
      <w:r>
        <w:rPr>
          <w:rFonts w:hint="eastAsia"/>
        </w:rPr>
        <w:br/>
      </w:r>
      <w:r>
        <w:rPr>
          <w:rFonts w:hint="eastAsia"/>
        </w:rPr>
        <w:t>　　　　二、对讲机电池客户群体与需求特点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三、2019-2024年对讲机电池行业销售规模分析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四、2025-2031年对讲机电池市场增长潜力与规模预测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中国对讲机电池细分市场分析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一、2024-2025年对讲机电池主要细分产品市场现状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2024-2025年对讲机电池行业技术发展现状及趋势分析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对讲机电池行业技术发展现状分析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国内外对讲机电池行业技术差异与原因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对讲机电池行业技术发展方向、趋势预测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提升对讲机电池行业技术能力策略建议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对讲机电池价格机制与竞争策略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一、2019-2024年对讲机电池市场价格走势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对讲机电池定价策略与方法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2025-2031年对讲机电池价格竞争态势与趋势预测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中国对讲机电池行业重点区域市场研究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2024-2025年重点区域对讲机电池市场发展概况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二、2019-2024年对讲机电池市场需求规模情况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三、2025-2031年对讲机电池行业发展潜力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二、2019-2024年对讲机电池市场需求规模情况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三、2025-2031年对讲机电池行业发展潜力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二、2019-2024年对讲机电池市场需求规模情况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三、2025-2031年对讲机电池行业发展潜力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二、2019-2024年对讲机电池市场需求规模情况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三、2025-2031年对讲机电池行业发展潜力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二、2019-2024年对讲机电池市场需求规模情况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三、2025-2031年对讲机电池行业发展潜力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2019-2024年中国对讲机电池行业进出口情况分析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对讲机电池行业进口规模与来源分析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一、2019-2024年对讲机电池进口规模分析</w:t>
      </w:r>
      <w:r>
        <w:rPr>
          <w:rFonts w:hint="eastAsia"/>
        </w:rPr>
        <w:br/>
      </w:r>
      <w:r>
        <w:rPr>
          <w:rFonts w:hint="eastAsia"/>
        </w:rPr>
        <w:t>　　　　二、对讲机电池主要进口来源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对讲机电池行业出口规模与目的地分析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一、2019-2024年对讲机电池出口规模分析</w:t>
      </w:r>
      <w:r>
        <w:rPr>
          <w:rFonts w:hint="eastAsia"/>
        </w:rPr>
        <w:br/>
      </w:r>
      <w:r>
        <w:rPr>
          <w:rFonts w:hint="eastAsia"/>
        </w:rPr>
        <w:t>　　　　二、对讲机电池主要出口目的地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2019-2024年中国对讲机电池总体规模与财务指标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中国对讲机电池行业总体规模分析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一、对讲机电池企业数量与结构</w:t>
      </w:r>
      <w:r>
        <w:rPr>
          <w:rFonts w:hint="eastAsia"/>
        </w:rPr>
        <w:br/>
      </w:r>
      <w:r>
        <w:rPr>
          <w:rFonts w:hint="eastAsia"/>
        </w:rPr>
        <w:t>　　　　二、对讲机电池从业人员规模</w:t>
      </w:r>
      <w:r>
        <w:rPr>
          <w:rFonts w:hint="eastAsia"/>
        </w:rPr>
        <w:br/>
      </w:r>
      <w:r>
        <w:rPr>
          <w:rFonts w:hint="eastAsia"/>
        </w:rPr>
        <w:t>　　　　三、对讲机电池行业资产状况</w:t>
      </w:r>
      <w:r>
        <w:rPr>
          <w:rFonts w:hint="eastAsia"/>
        </w:rPr>
        <w:br/>
      </w:r>
      <w:r>
        <w:rPr>
          <w:rFonts w:hint="eastAsia"/>
        </w:rPr>
        <w:t>　　第二节 中国对讲机电池行业财务指标总体分析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对讲机电池行业重点企业经营状况分析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对讲机电池重点企业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对讲机电池领先企业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对讲机电池标杆企业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对讲机电池代表企业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对讲机电池龙头企业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对讲机电池重点企业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中国对讲机电池行业竞争格局分析</w:t>
      </w:r>
      <w:r>
        <w:rPr>
          <w:rFonts w:hint="eastAsia"/>
        </w:rPr>
        <w:br/>
      </w:r>
      <w:r>
        <w:rPr>
          <w:rFonts w:hint="eastAsia"/>
        </w:rPr>
        <w:t>　　第一节 对讲机电池行业竞争格局总览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2024-2025年对讲机电池行业竞争力分析</w:t>
      </w:r>
      <w:r>
        <w:rPr>
          <w:rFonts w:hint="eastAsia"/>
        </w:rPr>
        <w:br/>
      </w:r>
      <w:r>
        <w:rPr>
          <w:rFonts w:hint="eastAsia"/>
        </w:rPr>
        <w:t>　　　　一、对讲机电池供应商议价能力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四、对讲机电池替代品威胁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2019-2024年对讲机电池行业企业并购活动分析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2024-2025年对讲机电池行业会展与招投标活动分析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一、对讲机电池行业会展活动及其市场影响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2025年中国对讲机电池企业发展策略分析</w:t>
      </w:r>
      <w:r>
        <w:rPr>
          <w:rFonts w:hint="eastAsia"/>
        </w:rPr>
        <w:br/>
      </w:r>
      <w:r>
        <w:rPr>
          <w:rFonts w:hint="eastAsia"/>
        </w:rPr>
        <w:t>　　第一节 对讲机电池市场策略分析</w:t>
      </w:r>
      <w:r>
        <w:rPr>
          <w:rFonts w:hint="eastAsia"/>
        </w:rPr>
        <w:br/>
      </w:r>
      <w:r>
        <w:rPr>
          <w:rFonts w:hint="eastAsia"/>
        </w:rPr>
        <w:t>　　　　一、对讲机电池市场定位与拓展策略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二、对讲机电池市场细分与目标客户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对讲机电池销售策略分析</w:t>
      </w:r>
      <w:r>
        <w:rPr>
          <w:rFonts w:hint="eastAsia"/>
        </w:rPr>
        <w:br/>
      </w:r>
      <w:r>
        <w:rPr>
          <w:rFonts w:hint="eastAsia"/>
        </w:rPr>
        <w:t>　　　　一、对讲机电池销售渠道与网络建设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提高对讲机电池企业竞争力建议</w:t>
      </w:r>
      <w:r>
        <w:rPr>
          <w:rFonts w:hint="eastAsia"/>
        </w:rPr>
        <w:br/>
      </w:r>
      <w:r>
        <w:rPr>
          <w:rFonts w:hint="eastAsia"/>
        </w:rPr>
        <w:t>　　　　一、对讲机电池技术创新与管理优化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对讲机电池品牌战略思考</w:t>
      </w:r>
      <w:r>
        <w:rPr>
          <w:rFonts w:hint="eastAsia"/>
        </w:rPr>
        <w:br/>
      </w:r>
      <w:r>
        <w:rPr>
          <w:rFonts w:hint="eastAsia"/>
        </w:rPr>
        <w:t>　　　　一、对讲机电池品牌建设与维护</w:t>
      </w:r>
      <w:r>
        <w:rPr>
          <w:rFonts w:hint="eastAsia"/>
        </w:rPr>
        <w:br/>
      </w:r>
      <w:r>
        <w:rPr>
          <w:rFonts w:hint="eastAsia"/>
        </w:rPr>
        <w:t>　　　　二、对讲机电池品牌影响力与市场竞争力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中国对讲机电池行业风险与对策</w:t>
      </w:r>
      <w:r>
        <w:rPr>
          <w:rFonts w:hint="eastAsia"/>
        </w:rPr>
        <w:br/>
      </w:r>
      <w:r>
        <w:rPr>
          <w:rFonts w:hint="eastAsia"/>
        </w:rPr>
        <w:t>　　第一节 对讲机电池行业SWOT分析</w:t>
      </w:r>
      <w:r>
        <w:rPr>
          <w:rFonts w:hint="eastAsia"/>
        </w:rPr>
        <w:br/>
      </w:r>
      <w:r>
        <w:rPr>
          <w:rFonts w:hint="eastAsia"/>
        </w:rPr>
        <w:t>　　　　一、对讲机电池行业优势分析</w:t>
      </w:r>
      <w:r>
        <w:rPr>
          <w:rFonts w:hint="eastAsia"/>
        </w:rPr>
        <w:br/>
      </w:r>
      <w:r>
        <w:rPr>
          <w:rFonts w:hint="eastAsia"/>
        </w:rPr>
        <w:t>　　　　二、对讲机电池行业劣势分析</w:t>
      </w:r>
      <w:r>
        <w:rPr>
          <w:rFonts w:hint="eastAsia"/>
        </w:rPr>
        <w:br/>
      </w:r>
      <w:r>
        <w:rPr>
          <w:rFonts w:hint="eastAsia"/>
        </w:rPr>
        <w:t>　　　　三、对讲机电池市场机会探索</w:t>
      </w:r>
      <w:r>
        <w:rPr>
          <w:rFonts w:hint="eastAsia"/>
        </w:rPr>
        <w:br/>
      </w:r>
      <w:r>
        <w:rPr>
          <w:rFonts w:hint="eastAsia"/>
        </w:rPr>
        <w:t>　　　　四、对讲机电池市场威胁评估</w:t>
      </w:r>
      <w:r>
        <w:rPr>
          <w:rFonts w:hint="eastAsia"/>
        </w:rPr>
        <w:br/>
      </w:r>
      <w:r>
        <w:rPr>
          <w:rFonts w:hint="eastAsia"/>
        </w:rPr>
        <w:t>　　第二节 对讲机电池行业风险及对策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2025-2031年中国对讲机电池行业前景与发展趋势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对讲机电池行业发展环境分析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2025-2031年对讲机电池行业发展趋势与方向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一、对讲机电池行业发展方向预测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二、对讲机电池发展趋势分析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2025-2031年对讲机电池行业发展潜力与机遇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一、对讲机电池市场发展潜力评估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二、对讲机电池新兴市场与机遇探索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对讲机电池行业研究结论与建议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[中-智-林]对讲机电池行业发展建议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对讲机电池行业类别</w:t>
      </w:r>
      <w:r>
        <w:rPr>
          <w:rFonts w:hint="eastAsia"/>
        </w:rPr>
        <w:br/>
      </w:r>
      <w:r>
        <w:rPr>
          <w:rFonts w:hint="eastAsia"/>
        </w:rPr>
        <w:t>　　图表 对讲机电池行业产业链调研</w:t>
      </w:r>
      <w:r>
        <w:rPr>
          <w:rFonts w:hint="eastAsia"/>
        </w:rPr>
        <w:br/>
      </w:r>
      <w:r>
        <w:rPr>
          <w:rFonts w:hint="eastAsia"/>
        </w:rPr>
        <w:t>　　图表 对讲机电池行业现状</w:t>
      </w:r>
      <w:r>
        <w:rPr>
          <w:rFonts w:hint="eastAsia"/>
        </w:rPr>
        <w:br/>
      </w:r>
      <w:r>
        <w:rPr>
          <w:rFonts w:hint="eastAsia"/>
        </w:rPr>
        <w:t>　　图表 对讲机电池行业标准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2025年中国对讲机电池行业产能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2019-2024年中国对讲机电池行业产量统计</w:t>
      </w:r>
      <w:r>
        <w:rPr>
          <w:rFonts w:hint="eastAsia"/>
        </w:rPr>
        <w:br/>
      </w:r>
      <w:r>
        <w:rPr>
          <w:rFonts w:hint="eastAsia"/>
        </w:rPr>
        <w:t>　　图表 对讲机电池行业动态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2019-2024年中国对讲机电池市场需求量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2025年中国对讲机电池行业需求区域调研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2019-2024年中国对讲机电池行情</w:t>
      </w:r>
      <w:r>
        <w:rPr>
          <w:rFonts w:hint="eastAsia"/>
        </w:rPr>
        <w:br/>
      </w:r>
      <w:r>
        <w:rPr>
          <w:rFonts w:hint="eastAsia"/>
        </w:rPr>
        <w:t>　　图表 2019-2024年中国对讲机电池价格走势图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2019-2024年中国对讲机电池出口统计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2019-2024年中国对讲机电池行业企业数量统计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**地区对讲机电池市场规模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**地区对讲机电池市场调研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**地区对讲机电池市场规模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**地区对讲机电池市场调研</w:t>
      </w:r>
      <w:r>
        <w:rPr>
          <w:rFonts w:hint="eastAsia"/>
        </w:rPr>
        <w:br/>
      </w:r>
      <w:r>
        <w:rPr>
          <w:rFonts w:hint="eastAsia"/>
        </w:rPr>
        <w:t>　　图表 **地区对讲机电池行业市场需求分析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对讲机电池行业竞争对手分析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对讲机电池重点企业（三）成长能力情况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2025-2031年中国对讲机电池市场需求预测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2025-2031年中国对讲机电池行业市场规模预测</w:t>
      </w:r>
      <w:r>
        <w:rPr>
          <w:rFonts w:hint="eastAsia"/>
        </w:rPr>
        <w:br/>
      </w:r>
      <w:r>
        <w:rPr>
          <w:rFonts w:hint="eastAsia"/>
        </w:rPr>
        <w:t>　　图表 对讲机电池行业准入条件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2025-2031年中国对讲机电池市场前景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2025-2031年中国对讲机电池行业发展趋势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81de765ef4bd9" w:history="1">
        <w:r>
          <w:rPr>
            <w:rStyle w:val="Hyperlink"/>
          </w:rPr>
          <w:t>2025-2031年中国对讲机电池行业发展研究与市场前景报告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81de765ef4bd9" w:history="1">
        <w:r>
          <w:rPr>
            <w:rStyle w:val="Hyperlink"/>
          </w:rPr>
          <w:t>https://www.20087.com/2/17/DuiJiangJiDianChiHangYeQianJing.html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讲机哪个牌子好、对讲机电池怎么拆卸图解、对讲机坏了去哪里维修、对讲机电池修复小窍门、锂电池原理及结构、对讲机电池能用多久、对讲机使用方法图解、对讲机电池充不进电怎么激活、旧对讲机改装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5bdab604741e3" w:history="1">
      <w:r>
        <w:rPr>
          <w:rStyle w:val="Hyperlink"/>
        </w:rPr>
        <w:t>2025-2031年中国对讲机电池行业发展研究与市场前景报告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uiJiangJiDianChiHangYeQianJing.html" TargetMode="External" Id="Rd7981de765ef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uiJiangJiDianChiHangYeQianJing.html" TargetMode="External" Id="R5af5bdab6047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2024-11-11T02:59:00Z</dcterms:created>
  <dcterms:modified xsi:type="dcterms:W3CDTF">2024-11-11T03:59:00Z</dcterms:modified>
  <dc:subject>2025-2031年中国对讲机电池行业发展研究与市场前景报告</dc:subject>
  <dc:title>2025-2031年中国对讲机电池行业发展研究与市场前景报告</dc:title>
  <cp:keywords>2025-2031年中国对讲机电池行业发展研究与市场前景报告</cp:keywords>
  <dc:description>2025-2031年中国对讲机电池行业发展研究与市场前景报告</dc:description>
</cp:coreProperties>
</file>