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6b42153b84706" w:history="1">
              <w:r>
                <w:rPr>
                  <w:rStyle w:val="Hyperlink"/>
                </w:rPr>
                <w:t>2025-2031年全球与中国布艺玩具行业研究及前景趋势预测报告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6b42153b84706" w:history="1">
              <w:r>
                <w:rPr>
                  <w:rStyle w:val="Hyperlink"/>
                </w:rPr>
                <w:t>2025-2031年全球与中国布艺玩具行业研究及前景趋势预测报告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6b42153b84706" w:history="1">
                <w:r>
                  <w:rPr>
                    <w:rStyle w:val="Hyperlink"/>
                  </w:rPr>
                  <w:t>https://www.20087.com/2/17/BuYiWanJuFaZhanQianJingFenXi.html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玩具是一种广受欢迎的手工艺品，在近年来随着消费观念的变化和技术的进步，其设计和品质得到了显著提升。目前，布艺玩具不仅在提高耐用性和安全性方面有所突破，还在改善生产工艺和降低成本方面进行了改进。随着新材料和制造技术的应用，布艺玩具的设计更加注重环保材料的选择和艺术性，以满足不同年龄段消费者的喜好。此外，随着消费者对高品质玩具的需求增长和技术的进步，布艺玩具的应用场景也在不断扩展，特别是在儿童教育、家居装饰和个性化礼品等领域。</w:t>
      </w:r>
      <w:r>
        <w:rPr>
          <w:rFonts w:hint="eastAsia"/>
        </w:rPr>
        <w:br/>
      </w:r>
      <w:r>
        <w:rPr>
          <w:rFonts w:hint="eastAsia"/>
        </w:rPr>
        <w:t>　　未来，布艺玩具的发展将更加注重技术创新和个性化定制。一方面，随着材料科学和技术的进步，布艺玩具将进一步提高其耐用性和安全性，例如通过采用更先进的面料和填充物。另一方面，随着个性化消费趋势的增强，布艺玩具将更加注重创意设计和定制化服务，以满足消费者的个性化需求。此外，随着新技术的应用，布艺玩具还将更加注重开发新的应用场景，如在互动式教育玩具和智能家居装饰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6b42153b84706" w:history="1">
        <w:r>
          <w:rPr>
            <w:rStyle w:val="Hyperlink"/>
          </w:rPr>
          <w:t>2025-2031年全球与中国布艺玩具行业研究及前景趋势预测报告</w:t>
        </w:r>
      </w:hyperlink>
      <w:r>
        <w:rPr>
          <w:rFonts w:hint="eastAsia"/>
        </w:rPr>
        <w:t>》全面剖析了布艺玩具产业链及市场规模、需求，深入分析了当前市场价格、行业现状，并展望了布艺玩具市场前景与发展趋势。报告聚焦于布艺玩具重点企业，详细探讨了行业竞争格局、市场集中度及品牌建设，同时对布艺玩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按照不同产品类型，布艺玩具主要可以分为如下几个类别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全球不同产品类型布艺玩具销售额增长趋势2020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动物类</w:t>
      </w:r>
      <w:r>
        <w:rPr>
          <w:rFonts w:hint="eastAsia"/>
        </w:rPr>
        <w:br/>
      </w:r>
      <w:r>
        <w:rPr>
          <w:rFonts w:hint="eastAsia"/>
        </w:rPr>
        <w:t>　　　　1.2.3 娃娃类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从不同应用，布艺玩具主要包括如下几个方面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全球不同应用布艺玩具销售额增长趋势2020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大卖场/超市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百货商店</w:t>
      </w:r>
      <w:r>
        <w:rPr>
          <w:rFonts w:hint="eastAsia"/>
        </w:rPr>
        <w:br/>
      </w:r>
      <w:r>
        <w:rPr>
          <w:rFonts w:hint="eastAsia"/>
        </w:rPr>
        <w:t>　　　　1.3.5 在线渠道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布艺玩具行业背景、发展历史、现状及趋势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布艺玩具行业目前现状分析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布艺玩具发展趋势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全球布艺玩具总体规模分析</w:t>
      </w:r>
      <w:r>
        <w:rPr>
          <w:rFonts w:hint="eastAsia"/>
        </w:rPr>
        <w:br/>
      </w:r>
      <w:r>
        <w:rPr>
          <w:rFonts w:hint="eastAsia"/>
        </w:rPr>
        <w:t>　　2.1 全球布艺玩具供需现状及预测（2020-2031）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全球布艺玩具产量、需求量及发展趋势（2020-2031）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全球主要地区布艺玩具产量及发展趋势（2020-2031）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全球主要地区布艺玩具产量（2020-2025）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全球主要地区布艺玩具产量（2026-2031）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全球主要地区布艺玩具产量市场份额（2020-2031）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中国布艺玩具供需现状及预测（2020-2031）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中国布艺玩具产能、产量、产能利用率及发展趋势（2020-2031）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中国布艺玩具产量、市场需求量及发展趋势（2020-2031）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全球布艺玩具销量及销售额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全球市场布艺玩具销售额（2020-2031）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全球市场布艺玩具销量（2020-2031）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全球市场布艺玩具价格趋势（2020-2031）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全球布艺玩具主要地区分析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全球主要地区布艺玩具市场规模分析：2020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全球主要地区布艺玩具销售收入及市场份额（2020-2025年）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全球主要地区布艺玩具销售收入预测（2026-2031年）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全球主要地区布艺玩具销量分析：2020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全球主要地区布艺玩具销量及市场份额（2020-2025年）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全球主要地区布艺玩具销量及市场份额预测（2026-2031）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北美市场布艺玩具销量、收入及增长率（2020-2031）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欧洲市场布艺玩具销量、收入及增长率（2020-2031）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中国市场布艺玩具销量、收入及增长率（2020-2031）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日本市场布艺玩具销量、收入及增长率（2020-2031）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东南亚市场布艺玩具销量、收入及增长率（2020-2031）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印度市场布艺玩具销量、收入及增长率（2020-2031）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全球市场主要厂商布艺玩具产能市场份额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全球市场主要厂商布艺玩具销量（2020-2025）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全球市场主要厂商布艺玩具销量（2020-2025）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全球市场主要厂商布艺玩具销售收入（2020-2025）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全球市场主要厂商布艺玩具销售价格（2020-2025）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2024年全球主要生产商布艺玩具收入排名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中国市场主要厂商布艺玩具销量（2020-2025）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中国市场主要厂商布艺玩具销量（2020-2025）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中国市场主要厂商布艺玩具销售收入（2020-2025）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2024年中国主要生产商布艺玩具收入排名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中国市场主要厂商布艺玩具销售价格（2020-2025）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全球主要厂商布艺玩具总部及产地分布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全球主要厂商成立时间及布艺玩具商业化日期</w:t>
      </w:r>
      <w:r>
        <w:rPr>
          <w:rFonts w:hint="eastAsia"/>
        </w:rPr>
        <w:br/>
      </w:r>
      <w:r>
        <w:rPr>
          <w:rFonts w:hint="eastAsia"/>
        </w:rPr>
        <w:t>　　4.6 全球主要厂商布艺玩具产品类型及应用</w:t>
      </w:r>
      <w:r>
        <w:rPr>
          <w:rFonts w:hint="eastAsia"/>
        </w:rPr>
        <w:br/>
      </w:r>
      <w:r>
        <w:rPr>
          <w:rFonts w:hint="eastAsia"/>
        </w:rPr>
        <w:t>　　4.7 布艺玩具行业集中度、竞争程度分析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布艺玩具行业集中度分析：2024年全球Top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全球布艺玩具第一梯队、第二梯队和第三梯队生产商（品牌）及市场份额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布艺玩具销量、收入、价格及毛利率（2020-2025）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不同产品类型布艺玩具分析</w:t>
      </w:r>
      <w:r>
        <w:rPr>
          <w:rFonts w:hint="eastAsia"/>
        </w:rPr>
        <w:br/>
      </w:r>
      <w:r>
        <w:rPr>
          <w:rFonts w:hint="eastAsia"/>
        </w:rPr>
        <w:t>　　6.1 全球不同产品类型布艺玩具销量（2020-2031）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全球不同产品类型布艺玩具销量及市场份额（2020-2025）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全球不同产品类型布艺玩具销量预测（2026-2031）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全球不同产品类型布艺玩具收入（2020-2031）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全球不同产品类型布艺玩具收入及市场份额（2020-2025）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全球不同产品类型布艺玩具收入预测（2026-2031）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全球不同产品类型布艺玩具价格走势（2020-2031）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不同应用布艺玩具分析</w:t>
      </w:r>
      <w:r>
        <w:rPr>
          <w:rFonts w:hint="eastAsia"/>
        </w:rPr>
        <w:br/>
      </w:r>
      <w:r>
        <w:rPr>
          <w:rFonts w:hint="eastAsia"/>
        </w:rPr>
        <w:t>　　7.1 全球不同应用布艺玩具销量（2020-2031）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全球不同应用布艺玩具销量及市场份额（2020-2025）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全球不同应用布艺玩具销量预测（2026-2031）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全球不同应用布艺玩具收入（2020-2031）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全球不同应用布艺玩具收入及市场份额（2020-2025）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全球不同应用布艺玩具收入预测（2026-2031）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全球不同应用布艺玩具价格走势（2020-2031）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布艺玩具产业链分析</w:t>
      </w:r>
      <w:r>
        <w:rPr>
          <w:rFonts w:hint="eastAsia"/>
        </w:rPr>
        <w:br/>
      </w:r>
      <w:r>
        <w:rPr>
          <w:rFonts w:hint="eastAsia"/>
        </w:rPr>
        <w:t>　　8.2 布艺玩具工艺制造技术分析</w:t>
      </w:r>
      <w:r>
        <w:rPr>
          <w:rFonts w:hint="eastAsia"/>
        </w:rPr>
        <w:br/>
      </w:r>
      <w:r>
        <w:rPr>
          <w:rFonts w:hint="eastAsia"/>
        </w:rPr>
        <w:t>　　8.3 布艺玩具产业上游供应分析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布艺玩具下游客户分析</w:t>
      </w:r>
      <w:r>
        <w:rPr>
          <w:rFonts w:hint="eastAsia"/>
        </w:rPr>
        <w:br/>
      </w:r>
      <w:r>
        <w:rPr>
          <w:rFonts w:hint="eastAsia"/>
        </w:rPr>
        <w:t>　　8.5 布艺玩具销售渠道分析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布艺玩具行业发展机遇及主要驱动因素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布艺玩具行业发展面临的风险</w:t>
      </w:r>
      <w:r>
        <w:rPr>
          <w:rFonts w:hint="eastAsia"/>
        </w:rPr>
        <w:br/>
      </w:r>
      <w:r>
        <w:rPr>
          <w:rFonts w:hint="eastAsia"/>
        </w:rPr>
        <w:t>　　9.3 布艺玩具行业政策分析</w:t>
      </w:r>
      <w:r>
        <w:rPr>
          <w:rFonts w:hint="eastAsia"/>
        </w:rPr>
        <w:br/>
      </w:r>
      <w:r>
        <w:rPr>
          <w:rFonts w:hint="eastAsia"/>
        </w:rPr>
        <w:t>　　9.4 布艺玩具中国企业SWOT分析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全球不同产品类型布艺玩具销售额增长（CAGR）趋势2020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布艺玩具行业目前发展现状</w:t>
      </w:r>
      <w:r>
        <w:rPr>
          <w:rFonts w:hint="eastAsia"/>
        </w:rPr>
        <w:br/>
      </w:r>
      <w:r>
        <w:rPr>
          <w:rFonts w:hint="eastAsia"/>
        </w:rPr>
        <w:t>　　表 4： 布艺玩具发展趋势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全球主要地区布艺玩具产量增速（CAGR）：（2020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全球主要地区布艺玩具产量（2020-2025）&amp;（千件）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全球主要地区布艺玩具产量（2026-2031）&amp;（千件）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全球主要地区布艺玩具产量市场份额（2020-2025）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全球主要地区布艺玩具产量（2026-2031）&amp;（千件）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全球主要地区布艺玩具销售收入增速：（2020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全球主要地区布艺玩具销售收入（2020-2025）&amp;（百万美元）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全球主要地区布艺玩具销售收入市场份额（2020-2025）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全球主要地区布艺玩具收入（2026-2031）&amp;（百万美元）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全球主要地区布艺玩具收入市场份额（2026-2031）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全球主要地区布艺玩具销量（千件）：2020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全球主要地区布艺玩具销量（2020-2025）&amp;（千件）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全球主要地区布艺玩具销量市场份额（2020-2025）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全球主要地区布艺玩具销量（2026-2031）&amp;（千件）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全球主要地区布艺玩具销量份额（2026-2031）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全球市场主要厂商布艺玩具产能（2024-2025）&amp;（千件）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全球市场主要厂商布艺玩具销量（2020-2025）&amp;（千件）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全球市场主要厂商布艺玩具销量市场份额（2020-2025）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全球市场主要厂商布艺玩具销售收入（2020-2025）&amp;（百万美元）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全球市场主要厂商布艺玩具销售收入市场份额（2020-2025）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全球市场主要厂商布艺玩具销售价格（2020-2025）&amp;（美元/件）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2024年全球主要生产商布艺玩具收入排名（百万美元）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中国市场主要厂商布艺玩具销量（2020-2025）&amp;（千件）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中国市场主要厂商布艺玩具销量市场份额（2020-2025）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中国市场主要厂商布艺玩具销售收入（2020-2025）&amp;（百万美元）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中国市场主要厂商布艺玩具销售收入市场份额（2020-2025）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2024年中国主要生产商布艺玩具收入排名（百万美元）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中国市场主要厂商布艺玩具销售价格（2020-2025）&amp;（美元/件）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全球主要厂商布艺玩具总部及产地分布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全球主要厂商成立时间及布艺玩具商业化日期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全球主要厂商布艺玩具产品类型及应用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2024年全球布艺玩具主要厂商市场地位（第一梯队、第二梯队和第三梯队）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全球布艺玩具市场投资、并购等现状分析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布艺玩具生产基地、销售区域、竞争对手及市场地位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布艺玩具产品规格、参数及市场应用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布艺玩具销量（千件）、收入（百万美元）、价格（美元/件）及毛利率（2020-2025）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全球不同产品类型布艺玩具销量（2020-2025年）&amp;（千件）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全球不同产品类型布艺玩具销量市场份额（2020-2025）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全球不同产品类型布艺玩具销量预测（2026-2031）&amp;（千件）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全球市场不同产品类型布艺玩具销量市场份额预测（2026-2031）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全球不同产品类型布艺玩具收入（2020-2025年）&amp;（百万美元）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全球不同产品类型布艺玩具收入市场份额（2020-2025）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全球不同产品类型布艺玩具收入预测（2026-2031）&amp;（百万美元）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全球不同产品类型布艺玩具收入市场份额预测（2026-2031）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全球不同应用布艺玩具销量（2020-2025年）&amp;（千件）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全球不同应用布艺玩具销量市场份额（2020-2025）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全球不同应用布艺玩具销量预测（2026-2031）&amp;（千件）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全球市场不同应用布艺玩具销量市场份额预测（2026-2031）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全球不同应用布艺玩具收入（2020-2025年）&amp;（百万美元）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全球不同应用布艺玩具收入市场份额（2020-2025）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全球不同应用布艺玩具收入预测（2026-2031）&amp;（百万美元）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全球不同应用布艺玩具收入市场份额预测（2026-2031）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布艺玩具上游原料供应商及联系方式列表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布艺玩具典型客户列表</w:t>
      </w:r>
      <w:r>
        <w:rPr>
          <w:rFonts w:hint="eastAsia"/>
        </w:rPr>
        <w:br/>
      </w:r>
      <w:r>
        <w:rPr>
          <w:rFonts w:hint="eastAsia"/>
        </w:rPr>
        <w:t>　　表 136： 布艺玩具主要销售模式及销售渠道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布艺玩具行业发展机遇及主要驱动因素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布艺玩具行业发展面临的风险</w:t>
      </w:r>
      <w:r>
        <w:rPr>
          <w:rFonts w:hint="eastAsia"/>
        </w:rPr>
        <w:br/>
      </w:r>
      <w:r>
        <w:rPr>
          <w:rFonts w:hint="eastAsia"/>
        </w:rPr>
        <w:t>　　表 139： 布艺玩具行业政策分析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布艺玩具产品图片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全球不同产品类型布艺玩具销售额2020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全球不同产品类型布艺玩具市场份额2024 &amp; 2031</w:t>
      </w:r>
      <w:r>
        <w:rPr>
          <w:rFonts w:hint="eastAsia"/>
        </w:rPr>
        <w:br/>
      </w:r>
      <w:r>
        <w:rPr>
          <w:rFonts w:hint="eastAsia"/>
        </w:rPr>
        <w:t>　　图 4： 动物类产品图片</w:t>
      </w:r>
      <w:r>
        <w:rPr>
          <w:rFonts w:hint="eastAsia"/>
        </w:rPr>
        <w:br/>
      </w:r>
      <w:r>
        <w:rPr>
          <w:rFonts w:hint="eastAsia"/>
        </w:rPr>
        <w:t>　　图 5： 娃娃类产品图片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全球不同应用布艺玩具市场份额2024 &amp; 2031</w:t>
      </w:r>
      <w:r>
        <w:rPr>
          <w:rFonts w:hint="eastAsia"/>
        </w:rPr>
        <w:br/>
      </w:r>
      <w:r>
        <w:rPr>
          <w:rFonts w:hint="eastAsia"/>
        </w:rPr>
        <w:t>　　图 9： 大卖场/超市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百货商店</w:t>
      </w:r>
      <w:r>
        <w:rPr>
          <w:rFonts w:hint="eastAsia"/>
        </w:rPr>
        <w:br/>
      </w:r>
      <w:r>
        <w:rPr>
          <w:rFonts w:hint="eastAsia"/>
        </w:rPr>
        <w:t>　　图 12： 在线渠道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全球布艺玩具产能、产量、产能利用率及发展趋势（2020-2031）&amp;（千件）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全球布艺玩具产量、需求量及发展趋势（2020-2031）&amp;（千件）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全球主要地区布艺玩具产量（2020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全球主要地区布艺玩具产量市场份额（2020-2031）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中国布艺玩具产能、产量、产能利用率及发展趋势（2020-2031）&amp;（千件）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中国布艺玩具产量、市场需求量及发展趋势（2020-2031）&amp;（千件）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全球布艺玩具市场销售额及增长率：（2020-2031）&amp;（百万美元）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全球市场布艺玩具市场规模：2020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全球市场布艺玩具价格趋势（2020-2031）&amp;（美元/件）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全球主要地区布艺玩具销售收入（2020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全球主要地区布艺玩具销售收入市场份额（2020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北美市场布艺玩具收入及增长率（2020-2031）&amp;（百万美元）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欧洲市场布艺玩具收入及增长率（2020-2031）&amp;（百万美元）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中国市场布艺玩具收入及增长率（2020-2031）&amp;（百万美元）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日本市场布艺玩具收入及增长率（2020-2031）&amp;（百万美元）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东南亚市场布艺玩具收入及增长率（2020-2031）&amp;（百万美元）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印度市场布艺玩具销量及增长率（2020-2031）&amp;（千件）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印度市场布艺玩具收入及增长率（2020-2031）&amp;（百万美元）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2024年全球市场主要厂商布艺玩具销量市场份额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2024年全球市场主要厂商布艺玩具收入市场份额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2024年中国市场主要厂商布艺玩具销量市场份额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2024年中国市场主要厂商布艺玩具收入市场份额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2024年全球前五大生产商布艺玩具市场份额</w:t>
      </w:r>
      <w:r>
        <w:rPr>
          <w:rFonts w:hint="eastAsia"/>
        </w:rPr>
        <w:br/>
      </w:r>
      <w:r>
        <w:rPr>
          <w:rFonts w:hint="eastAsia"/>
        </w:rPr>
        <w:t>　　图 43： 2024年全球布艺玩具第一梯队、第二梯队和第三梯队厂商及市场份额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全球不同产品类型布艺玩具价格走势（2020-2031）&amp;（美元/件）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全球不同应用布艺玩具价格走势（2020-2031）&amp;（美元/件）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布艺玩具产业链</w:t>
      </w:r>
      <w:r>
        <w:rPr>
          <w:rFonts w:hint="eastAsia"/>
        </w:rPr>
        <w:br/>
      </w:r>
      <w:r>
        <w:rPr>
          <w:rFonts w:hint="eastAsia"/>
        </w:rPr>
        <w:t>　　图 47： 布艺玩具中国企业SWOT分析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6b42153b84706" w:history="1">
        <w:r>
          <w:rPr>
            <w:rStyle w:val="Hyperlink"/>
          </w:rPr>
          <w:t>2025-2031年全球与中国布艺玩具行业研究及前景趋势预测报告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6b42153b84706" w:history="1">
        <w:r>
          <w:rPr>
            <w:rStyle w:val="Hyperlink"/>
          </w:rPr>
          <w:t>https://www.20087.com/2/17/BuYiWanJuFaZhanQianJingFenXi.html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7ef8367f4f31" w:history="1">
      <w:r>
        <w:rPr>
          <w:rStyle w:val="Hyperlink"/>
        </w:rPr>
        <w:t>2025-2031年全球与中国布艺玩具行业研究及前景趋势预测报告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uYiWanJuFaZhanQianJingFenXi.html" TargetMode="External" Id="Rf5f6b42153b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uYiWanJuFaZhanQianJingFenXi.html" TargetMode="External" Id="R70df7ef8367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2024-12-31T01:34:19Z</dcterms:created>
  <dcterms:modified xsi:type="dcterms:W3CDTF">2024-12-31T02:34:19Z</dcterms:modified>
  <dc:subject>2025-2031年全球与中国布艺玩具行业研究及前景趋势预测报告</dc:subject>
  <dc:title>2025-2031年全球与中国布艺玩具行业研究及前景趋势预测报告</dc:title>
  <cp:keywords>2025-2031年全球与中国布艺玩具行业研究及前景趋势预测报告</cp:keywords>
  <dc:description>2025-2031年全球与中国布艺玩具行业研究及前景趋势预测报告</dc:description>
</cp:coreProperties>
</file>