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5f800c0454e41" w:history="1">
              <w:r>
                <w:rPr>
                  <w:rStyle w:val="Hyperlink"/>
                </w:rPr>
                <w:t>2025-2031年全球与中国排球鞋行业研究及趋势预测报告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5f800c0454e41" w:history="1">
              <w:r>
                <w:rPr>
                  <w:rStyle w:val="Hyperlink"/>
                </w:rPr>
                <w:t>2025-2031年全球与中国排球鞋行业研究及趋势预测报告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5f800c0454e41" w:history="1">
                <w:r>
                  <w:rPr>
                    <w:rStyle w:val="Hyperlink"/>
                  </w:rPr>
                  <w:t>https://www.20087.com/2/57/PaiQiuXieFaZhanQuShi.html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球鞋市场近年来呈现出专业化和多功能化的特点。高性能材料的应用，如轻质EVA泡沫和碳纤维支撑，提升了鞋子的缓震性和稳定性。同时，透气网布和抗菌内衬的使用，改善了舒适度和卫生条件。随着排球运动的普及，专业排球鞋的需求持续增长。</w:t>
      </w:r>
      <w:r>
        <w:rPr>
          <w:rFonts w:hint="eastAsia"/>
        </w:rPr>
        <w:br/>
      </w:r>
      <w:r>
        <w:rPr>
          <w:rFonts w:hint="eastAsia"/>
        </w:rPr>
        <w:t>　　未来，排球鞋将更加注重运动表现和个性化。智能传感技术的集成，如步态分析和跳跃高度监测，将帮助运动员优化训练。同时，3D打印和定制服务将允许运动员根据脚型定制鞋垫和鞋面，提高合脚度和运动效率。此外，可持续材料的使用，如回收橡胶和生物基织物，将反映行业对环保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5f800c0454e41" w:history="1">
        <w:r>
          <w:rPr>
            <w:rStyle w:val="Hyperlink"/>
          </w:rPr>
          <w:t>2025-2031年全球与中国排球鞋行业研究及趋势预测报告</w:t>
        </w:r>
      </w:hyperlink>
      <w:r>
        <w:rPr>
          <w:rFonts w:hint="eastAsia"/>
        </w:rPr>
        <w:t>》系统分析了排球鞋行业的市场需求、市场规模及价格动态，全面梳理了排球鞋产业链结构，并对排球鞋细分市场进行了深入探究。报告基于详实数据，科学预测了排球鞋市场前景与发展趋势，重点剖析了品牌竞争格局、市场集中度及重点企业的市场地位。通过SWOT分析，报告识别了行业面临的机遇与风险，并提出了针对性发展策略与建议，为排球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产品分类，按销售渠道</w:t>
      </w:r>
      <w:r>
        <w:rPr>
          <w:rFonts w:hint="eastAsia"/>
        </w:rPr>
        <w:br/>
      </w:r>
      <w:r>
        <w:rPr>
          <w:rFonts w:hint="eastAsia"/>
        </w:rPr>
        <w:t>　　　　1.3.1 按销售渠道细分，全球排球鞋市场规模2020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大卖场（批发）</w:t>
      </w:r>
      <w:r>
        <w:rPr>
          <w:rFonts w:hint="eastAsia"/>
        </w:rPr>
        <w:br/>
      </w:r>
      <w:r>
        <w:rPr>
          <w:rFonts w:hint="eastAsia"/>
        </w:rPr>
        <w:t>　　　　1.3.3 专卖店（零售）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1.4 产品分类，按消费人群</w:t>
      </w:r>
      <w:r>
        <w:rPr>
          <w:rFonts w:hint="eastAsia"/>
        </w:rPr>
        <w:br/>
      </w:r>
      <w:r>
        <w:rPr>
          <w:rFonts w:hint="eastAsia"/>
        </w:rPr>
        <w:t>　　　　1.4.1 按消费人群细分，全球排球鞋市场规模2020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女性</w:t>
      </w:r>
      <w:r>
        <w:rPr>
          <w:rFonts w:hint="eastAsia"/>
        </w:rPr>
        <w:br/>
      </w:r>
      <w:r>
        <w:rPr>
          <w:rFonts w:hint="eastAsia"/>
        </w:rPr>
        <w:t>　　　　1.4.3 男性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排球鞋行业发展总体概况</w:t>
      </w:r>
      <w:r>
        <w:rPr>
          <w:rFonts w:hint="eastAsia"/>
        </w:rPr>
        <w:br/>
      </w:r>
      <w:r>
        <w:rPr>
          <w:rFonts w:hint="eastAsia"/>
        </w:rPr>
        <w:t>　　　　1.5.2 排球鞋行业发展主要特点</w:t>
      </w:r>
      <w:r>
        <w:rPr>
          <w:rFonts w:hint="eastAsia"/>
        </w:rPr>
        <w:br/>
      </w:r>
      <w:r>
        <w:rPr>
          <w:rFonts w:hint="eastAsia"/>
        </w:rPr>
        <w:t>　　　　1.5.3 排球鞋行业发展影响因素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全球市场，近三年排球鞋主要企业占有率及排名（按销量）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排球鞋主要企业在国际市场占有率（按销量，2020-2025）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2025年排球鞋主要企业在国际市场排名（按销量）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全球市场主要企业排球鞋销量（2020-2025）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全球市场，近三年排球鞋主要企业占有率及排名（按收入）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排球鞋主要企业在国际市场占有率（按收入，2020-2025）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2025年排球鞋主要企业在国际市场排名（按收入）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全球市场主要企业排球鞋销售收入（2020-2025）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全球市场，主要企业排球鞋销售价格（2020-2025）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中国市场，近三年排球鞋主要企业占有率及排名（按销量）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排球鞋主要企业在中国市场占有率（按销量，2020-2025）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2025年排球鞋主要企业在中国市场排名（按销量）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中国市场主要企业排球鞋销量（2020-2025）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中国市场，近三年排球鞋主要企业占有率及排名（按收入）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排球鞋主要企业在中国市场占有率（按收入，2020-2025）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2025年排球鞋主要企业在中国市场排名（按收入）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中国市场主要企业排球鞋销售收入（2020-2025）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全球主要厂商排球鞋总部及产地分布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全球主要厂商成立时间及排球鞋商业化日期</w:t>
      </w:r>
      <w:r>
        <w:rPr>
          <w:rFonts w:hint="eastAsia"/>
        </w:rPr>
        <w:br/>
      </w:r>
      <w:r>
        <w:rPr>
          <w:rFonts w:hint="eastAsia"/>
        </w:rPr>
        <w:t>　　2.8 全球主要厂商排球鞋产品类型及应用</w:t>
      </w:r>
      <w:r>
        <w:rPr>
          <w:rFonts w:hint="eastAsia"/>
        </w:rPr>
        <w:br/>
      </w:r>
      <w:r>
        <w:rPr>
          <w:rFonts w:hint="eastAsia"/>
        </w:rPr>
        <w:t>　　2.9 排球鞋行业集中度、竞争程度分析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排球鞋行业集中度分析：2025年全球Top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全球排球鞋第一梯队、第二梯队和第三梯队生产商（品牌）及市场份额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全球排球鞋总体规模分析</w:t>
      </w:r>
      <w:r>
        <w:rPr>
          <w:rFonts w:hint="eastAsia"/>
        </w:rPr>
        <w:br/>
      </w:r>
      <w:r>
        <w:rPr>
          <w:rFonts w:hint="eastAsia"/>
        </w:rPr>
        <w:t>　　3.1 全球排球鞋供需现状及预测（2020-2031）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全球排球鞋产能、产量、产能利用率及发展趋势（2020-2031）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全球排球鞋产量、需求量及发展趋势（2020-2031）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全球主要地区排球鞋产量及发展趋势（2020-2031）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全球主要地区排球鞋产量（2020-2025）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全球主要地区排球鞋产量（2025-2031）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全球主要地区排球鞋产量市场份额（2020-2031）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中国排球鞋供需现状及预测（2020-2031）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中国排球鞋产能、产量、产能利用率及发展趋势（2020-2031）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中国排球鞋产量、市场需求量及发展趋势（2020-2031）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全球排球鞋销量及销售额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全球市场排球鞋销售额（2020-2031）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全球市场排球鞋销量（2020-2031）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全球市场排球鞋价格趋势（2020-2031）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全球排球鞋主要地区分析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全球主要地区排球鞋市场规模分析：2020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全球主要地区排球鞋销售收入及市场份额（2020-2025年）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全球主要地区排球鞋销售收入预测（2025-2031年）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全球主要地区排球鞋销量分析：2020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全球主要地区排球鞋销量及市场份额（2020-2025年）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全球主要地区排球鞋销量及市场份额预测（2025-2031年）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北美市场排球鞋销量、收入及增长率（2020-2031）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欧洲市场排球鞋销量、收入及增长率（2020-2031）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中国市场排球鞋销量、收入及增长率（2020-2031）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日本市场排球鞋销量、收入及增长率（2020-2031）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东南亚市场排球鞋销量、收入及增长率（2020-2031）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印度市场排球鞋销量、收入及增长率（2020-2031）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排球鞋销量、收入、价格及毛利率（2020-2025）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排球鞋销量、收入、价格及毛利率（2020-2025）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排球鞋销量、收入、价格及毛利率（2020-2025）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排球鞋销量、收入、价格及毛利率（2020-2025）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排球鞋销量、收入、价格及毛利率（2020-2025）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排球鞋销量、收入、价格及毛利率（2020-2025）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排球鞋销量、收入、价格及毛利率（2020-2025）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排球鞋销量、收入、价格及毛利率（2020-2025）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不同销售渠道排球鞋分析</w:t>
      </w:r>
      <w:r>
        <w:rPr>
          <w:rFonts w:hint="eastAsia"/>
        </w:rPr>
        <w:br/>
      </w:r>
      <w:r>
        <w:rPr>
          <w:rFonts w:hint="eastAsia"/>
        </w:rPr>
        <w:t>　　6.1 全球不同销售渠道排球鞋销量（2020-2031）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全球不同销售渠道排球鞋销量及市场份额（2020-2025）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全球不同销售渠道排球鞋销量预测（2025-2031）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全球不同销售渠道排球鞋收入（2020-2031）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全球不同销售渠道排球鞋收入及市场份额（2020-2025）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全球不同销售渠道排球鞋收入预测（2025-2031）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全球不同销售渠道排球鞋价格走势（2020-2031）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不同消费人群排球鞋分析</w:t>
      </w:r>
      <w:r>
        <w:rPr>
          <w:rFonts w:hint="eastAsia"/>
        </w:rPr>
        <w:br/>
      </w:r>
      <w:r>
        <w:rPr>
          <w:rFonts w:hint="eastAsia"/>
        </w:rPr>
        <w:t>　　7.1 全球不同消费人群排球鞋销量（2020-2031）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全球不同消费人群排球鞋销量及市场份额（2020-2025）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全球不同消费人群排球鞋销量预测（2025-2031）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全球不同消费人群排球鞋收入（2020-2031）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全球不同消费人群排球鞋收入及市场份额（2020-2025）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全球不同消费人群排球鞋收入预测（2025-2031）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全球不同消费人群排球鞋价格走势（2020-2031）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排球鞋行业发展趋势</w:t>
      </w:r>
      <w:r>
        <w:rPr>
          <w:rFonts w:hint="eastAsia"/>
        </w:rPr>
        <w:br/>
      </w:r>
      <w:r>
        <w:rPr>
          <w:rFonts w:hint="eastAsia"/>
        </w:rPr>
        <w:t>　　8.2 排球鞋行业主要驱动因素</w:t>
      </w:r>
      <w:r>
        <w:rPr>
          <w:rFonts w:hint="eastAsia"/>
        </w:rPr>
        <w:br/>
      </w:r>
      <w:r>
        <w:rPr>
          <w:rFonts w:hint="eastAsia"/>
        </w:rPr>
        <w:t>　　8.3 排球鞋中国企业SWOT分析</w:t>
      </w:r>
      <w:r>
        <w:rPr>
          <w:rFonts w:hint="eastAsia"/>
        </w:rPr>
        <w:br/>
      </w:r>
      <w:r>
        <w:rPr>
          <w:rFonts w:hint="eastAsia"/>
        </w:rPr>
        <w:t>　　8.4 中国排球鞋行业政策环境分析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排球鞋行业产业链简介</w:t>
      </w:r>
      <w:r>
        <w:rPr>
          <w:rFonts w:hint="eastAsia"/>
        </w:rPr>
        <w:br/>
      </w:r>
      <w:r>
        <w:rPr>
          <w:rFonts w:hint="eastAsia"/>
        </w:rPr>
        <w:t>　　　　9.1.1 排球鞋行业供应链分析</w:t>
      </w:r>
      <w:r>
        <w:rPr>
          <w:rFonts w:hint="eastAsia"/>
        </w:rPr>
        <w:br/>
      </w:r>
      <w:r>
        <w:rPr>
          <w:rFonts w:hint="eastAsia"/>
        </w:rPr>
        <w:t>　　　　9.1.2 排球鞋主要原料及供应情况</w:t>
      </w:r>
      <w:r>
        <w:rPr>
          <w:rFonts w:hint="eastAsia"/>
        </w:rPr>
        <w:br/>
      </w:r>
      <w:r>
        <w:rPr>
          <w:rFonts w:hint="eastAsia"/>
        </w:rPr>
        <w:t>　　　　9.1.3 排球鞋行业主要下游客户</w:t>
      </w:r>
      <w:r>
        <w:rPr>
          <w:rFonts w:hint="eastAsia"/>
        </w:rPr>
        <w:br/>
      </w:r>
      <w:r>
        <w:rPr>
          <w:rFonts w:hint="eastAsia"/>
        </w:rPr>
        <w:t>　　9.2 排球鞋行业采购模式</w:t>
      </w:r>
      <w:r>
        <w:rPr>
          <w:rFonts w:hint="eastAsia"/>
        </w:rPr>
        <w:br/>
      </w:r>
      <w:r>
        <w:rPr>
          <w:rFonts w:hint="eastAsia"/>
        </w:rPr>
        <w:t>　　9.3 排球鞋行业生产模式</w:t>
      </w:r>
      <w:r>
        <w:rPr>
          <w:rFonts w:hint="eastAsia"/>
        </w:rPr>
        <w:br/>
      </w:r>
      <w:r>
        <w:rPr>
          <w:rFonts w:hint="eastAsia"/>
        </w:rPr>
        <w:t>　　9.4 排球鞋行业销售模式及销售渠道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按销售渠道细分，全球排球鞋市场规模2020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按消费人群细分，全球排球鞋市场规模2020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排球鞋行业发展主要特点</w:t>
      </w:r>
      <w:r>
        <w:rPr>
          <w:rFonts w:hint="eastAsia"/>
        </w:rPr>
        <w:br/>
      </w:r>
      <w:r>
        <w:rPr>
          <w:rFonts w:hint="eastAsia"/>
        </w:rPr>
        <w:t>　　表4 排球鞋行业发展有利因素分析</w:t>
      </w:r>
      <w:r>
        <w:rPr>
          <w:rFonts w:hint="eastAsia"/>
        </w:rPr>
        <w:br/>
      </w:r>
      <w:r>
        <w:rPr>
          <w:rFonts w:hint="eastAsia"/>
        </w:rPr>
        <w:t>　　表5 排球鞋行业发展不利因素分析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进入排球鞋行业壁垒</w:t>
      </w:r>
      <w:r>
        <w:rPr>
          <w:rFonts w:hint="eastAsia"/>
        </w:rPr>
        <w:br/>
      </w:r>
      <w:r>
        <w:rPr>
          <w:rFonts w:hint="eastAsia"/>
        </w:rPr>
        <w:t>　　表7 排球鞋主要企业在国际市场占有率（按销量，2020-2025）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2025年排球鞋主要企业在国际市场排名（按销量）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全球市场主要企业排球鞋销量（2020-2025）&amp;（千双）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表10 排球鞋主要企业在国际市场占有率（按收入，2020-2025）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2025年排球鞋主要企业在国际市场排名（按收入）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全球市场主要企业排球鞋销售收入（2020-2025）&amp;（万元）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全球市场主要企业排球鞋销售价格（2020-2025）&amp;（元/双）</w:t>
      </w:r>
      <w:r>
        <w:rPr>
          <w:rFonts w:hint="eastAsia"/>
        </w:rPr>
        <w:br/>
      </w:r>
      <w:r>
        <w:rPr>
          <w:rFonts w:hint="eastAsia"/>
        </w:rPr>
        <w:t>　　表14 排球鞋主要企业在中国市场占有率（按销量，2020-2025）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2025年排球鞋主要企业在中国市场排名（按销量）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中国市场主要企业排球鞋销量（2020-2025）&amp;（千双）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表17 排球鞋主要企业在中国市场占有率（按收入，2020-2025）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2025年排球鞋主要企业在中国市场排名（按收入）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中国市场主要企业排球鞋销售收入（2020-2025）&amp;（万元）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全球主要厂商排球鞋总部及产地分布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全球主要厂商成立时间及排球鞋商业化日期</w:t>
      </w:r>
      <w:r>
        <w:rPr>
          <w:rFonts w:hint="eastAsia"/>
        </w:rPr>
        <w:br/>
      </w:r>
      <w:r>
        <w:rPr>
          <w:rFonts w:hint="eastAsia"/>
        </w:rPr>
        <w:t>　　表22 全球主要厂商排球鞋产品类型及应用</w:t>
      </w:r>
      <w:r>
        <w:rPr>
          <w:rFonts w:hint="eastAsia"/>
        </w:rPr>
        <w:br/>
      </w:r>
      <w:r>
        <w:rPr>
          <w:rFonts w:hint="eastAsia"/>
        </w:rPr>
        <w:t>　　表23 2025年全球排球鞋主要厂商市场地位（第一梯队、第二梯队和第三梯队）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全球排球鞋市场投资、并购等现状分析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全球主要地区排球鞋产量增速（CAGR）：（2020 VS 2025 VS 2031）&amp;（千双）</w:t>
      </w:r>
      <w:r>
        <w:rPr>
          <w:rFonts w:hint="eastAsia"/>
        </w:rPr>
        <w:br/>
      </w:r>
      <w:r>
        <w:rPr>
          <w:rFonts w:hint="eastAsia"/>
        </w:rPr>
        <w:t>　　表26 全球主要地区排球鞋产量（2020 VS 2025 VS 2031）&amp;（千双）</w:t>
      </w:r>
      <w:r>
        <w:rPr>
          <w:rFonts w:hint="eastAsia"/>
        </w:rPr>
        <w:br/>
      </w:r>
      <w:r>
        <w:rPr>
          <w:rFonts w:hint="eastAsia"/>
        </w:rPr>
        <w:t>　　表27 全球主要地区排球鞋产量（2020-2025）&amp;（千双）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全球主要地区排球鞋产量（2025-2031）&amp;（千双）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表29 全球主要地区排球鞋产量市场份额（2020-2025）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全球主要地区排球鞋产量（2025-2031）&amp;（千双）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表31 全球主要地区排球鞋销售收入增速：（2020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全球主要地区排球鞋销售收入（2020-2025）&amp;（万元）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全球主要地区排球鞋销售收入市场份额（2020-2025）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全球主要地区排球鞋收入（2025-2031）&amp;（万元）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全球主要地区排球鞋收入市场份额（2025-2031）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全球主要地区排球鞋销量（千双）：2020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全球主要地区排球鞋销量（2020-2025）&amp;（千双）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表38 全球主要地区排球鞋销量市场份额（2020-2025）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全球主要地区排球鞋销量（2025-2031）&amp;（千双）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表40 全球主要地区排球鞋销量份额（2025-2031）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排球鞋销量（千双）、收入（万元）、价格（元/双）及毛利率（2020-2025）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排球鞋销量（千双）、收入（万元）、价格（元/双）及毛利率（2020-2025）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排球鞋销量（千双）、收入（万元）、价格（元/双）及毛利率（2020-2025）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排球鞋销量（千双）、收入（万元）、价格（元/双）及毛利率（2020-2025）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排球鞋销量（千双）、收入（万元）、价格（元/双）及毛利率（2020-2025）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排球鞋销量（千双）、收入（万元）、价格（元/双）及毛利率（2020-2025）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排球鞋销量（千双）、收入（万元）、价格（元/双）及毛利率（2020-2025）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排球鞋生产基地、销售区域、竞争对手及市场地位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排球鞋产品规格、参数及市场应用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排球鞋销量（千双）、收入（万元）、价格（元/双）及毛利率（2020-2025）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全球不同销售渠道排球鞋销量（2020-2025年）&amp;（千双）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表82 全球不同销售渠道排球鞋销量市场份额（2020-2025）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全球不同销售渠道排球鞋销量预测（2025-2031）&amp;（千双）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表84 全球市场不同销售渠道排球鞋销量市场份额预测（2025-2031）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全球不同销售渠道排球鞋收入（2020-2025年）&amp;（万元）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全球不同销售渠道排球鞋收入市场份额（2020-2025）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全球不同销售渠道排球鞋收入预测（2025-2031）&amp;（万元）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全球不同销售渠道排球鞋收入市场份额预测（2025-2031）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全球不同消费人群排球鞋销量（2020-2025年）&amp;（千双）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表90 全球不同消费人群排球鞋销量市场份额（2020-2025）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全球不同消费人群排球鞋销量预测（2025-2031）&amp;（千双）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表92 全球市场不同消费人群排球鞋销量市场份额预测（2025-2031）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全球不同消费人群排球鞋收入（2020-2025年）&amp;（万元）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全球不同消费人群排球鞋收入市场份额（2020-2025）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全球不同消费人群排球鞋收入预测（2025-2031）&amp;（万元）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全球不同消费人群排球鞋收入市场份额预测（2025-2031）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排球鞋行业发展趋势</w:t>
      </w:r>
      <w:r>
        <w:rPr>
          <w:rFonts w:hint="eastAsia"/>
        </w:rPr>
        <w:br/>
      </w:r>
      <w:r>
        <w:rPr>
          <w:rFonts w:hint="eastAsia"/>
        </w:rPr>
        <w:t>　　表98 排球鞋行业主要驱动因素</w:t>
      </w:r>
      <w:r>
        <w:rPr>
          <w:rFonts w:hint="eastAsia"/>
        </w:rPr>
        <w:br/>
      </w:r>
      <w:r>
        <w:rPr>
          <w:rFonts w:hint="eastAsia"/>
        </w:rPr>
        <w:t>　　表99 排球鞋行业供应链分析</w:t>
      </w:r>
      <w:r>
        <w:rPr>
          <w:rFonts w:hint="eastAsia"/>
        </w:rPr>
        <w:br/>
      </w:r>
      <w:r>
        <w:rPr>
          <w:rFonts w:hint="eastAsia"/>
        </w:rPr>
        <w:t>　　表100 排球鞋上游原料供应商</w:t>
      </w:r>
      <w:r>
        <w:rPr>
          <w:rFonts w:hint="eastAsia"/>
        </w:rPr>
        <w:br/>
      </w:r>
      <w:r>
        <w:rPr>
          <w:rFonts w:hint="eastAsia"/>
        </w:rPr>
        <w:t>　　表101 排球鞋行业主要下游客户</w:t>
      </w:r>
      <w:r>
        <w:rPr>
          <w:rFonts w:hint="eastAsia"/>
        </w:rPr>
        <w:br/>
      </w:r>
      <w:r>
        <w:rPr>
          <w:rFonts w:hint="eastAsia"/>
        </w:rPr>
        <w:t>　　表102 排球鞋行业典型经销商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排球鞋产品图片</w:t>
      </w:r>
      <w:r>
        <w:rPr>
          <w:rFonts w:hint="eastAsia"/>
        </w:rPr>
        <w:br/>
      </w:r>
      <w:r>
        <w:rPr>
          <w:rFonts w:hint="eastAsia"/>
        </w:rPr>
        <w:t>　　图2 全球不同销售渠道排球鞋销售额2020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全球不同销售渠道排球鞋市场份额2024 VS 2025</w:t>
      </w:r>
      <w:r>
        <w:rPr>
          <w:rFonts w:hint="eastAsia"/>
        </w:rPr>
        <w:br/>
      </w:r>
      <w:r>
        <w:rPr>
          <w:rFonts w:hint="eastAsia"/>
        </w:rPr>
        <w:t>　　图4 大卖场（批发）产品图片</w:t>
      </w:r>
      <w:r>
        <w:rPr>
          <w:rFonts w:hint="eastAsia"/>
        </w:rPr>
        <w:br/>
      </w:r>
      <w:r>
        <w:rPr>
          <w:rFonts w:hint="eastAsia"/>
        </w:rPr>
        <w:t>　　图5 专卖店（零售）产品图片</w:t>
      </w:r>
      <w:r>
        <w:rPr>
          <w:rFonts w:hint="eastAsia"/>
        </w:rPr>
        <w:br/>
      </w:r>
      <w:r>
        <w:rPr>
          <w:rFonts w:hint="eastAsia"/>
        </w:rPr>
        <w:t>　　图6 电子商务产品图片</w:t>
      </w:r>
      <w:r>
        <w:rPr>
          <w:rFonts w:hint="eastAsia"/>
        </w:rPr>
        <w:br/>
      </w:r>
      <w:r>
        <w:rPr>
          <w:rFonts w:hint="eastAsia"/>
        </w:rPr>
        <w:t>　　图7 全球不同消费人群排球鞋销售额2020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全球不同消费人群排球鞋市场份额2024 VS 2025</w:t>
      </w:r>
      <w:r>
        <w:rPr>
          <w:rFonts w:hint="eastAsia"/>
        </w:rPr>
        <w:br/>
      </w:r>
      <w:r>
        <w:rPr>
          <w:rFonts w:hint="eastAsia"/>
        </w:rPr>
        <w:t>　　图9 女性</w:t>
      </w:r>
      <w:r>
        <w:rPr>
          <w:rFonts w:hint="eastAsia"/>
        </w:rPr>
        <w:br/>
      </w:r>
      <w:r>
        <w:rPr>
          <w:rFonts w:hint="eastAsia"/>
        </w:rPr>
        <w:t>　　图10 男性</w:t>
      </w:r>
      <w:r>
        <w:rPr>
          <w:rFonts w:hint="eastAsia"/>
        </w:rPr>
        <w:br/>
      </w:r>
      <w:r>
        <w:rPr>
          <w:rFonts w:hint="eastAsia"/>
        </w:rPr>
        <w:t>　　图11 2025年全球前五大生产商排球鞋市场份额</w:t>
      </w:r>
      <w:r>
        <w:rPr>
          <w:rFonts w:hint="eastAsia"/>
        </w:rPr>
        <w:br/>
      </w:r>
      <w:r>
        <w:rPr>
          <w:rFonts w:hint="eastAsia"/>
        </w:rPr>
        <w:t>　　图12 2025年全球排球鞋第一梯队、第二梯队和第三梯队厂商及市场份额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全球排球鞋产能、产量、产能利用率及发展趋势（2020-2031）&amp;（千双）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图14 全球排球鞋产量、需求量及发展趋势（2020-2031）&amp;（千双）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图15 全球主要地区排球鞋产量市场份额（2020-2031）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中国排球鞋产能、产量、产能利用率及发展趋势（2020-2031）&amp;（千双）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图17 中国排球鞋产量、市场需求量及发展趋势（2020-2031）&amp;（千双）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图18 全球排球鞋市场销售额及增长率：（2020-2031）&amp;（万元）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全球市场排球鞋市场规模：2020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全球市场排球鞋销量及增长率（2020-2031）&amp;（千双）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图21 全球市场排球鞋价格趋势（2020-2031）&amp;（元/双）</w:t>
      </w:r>
      <w:r>
        <w:rPr>
          <w:rFonts w:hint="eastAsia"/>
        </w:rPr>
        <w:br/>
      </w:r>
      <w:r>
        <w:rPr>
          <w:rFonts w:hint="eastAsia"/>
        </w:rPr>
        <w:t>　　图22 全球主要地区排球鞋销售收入（2020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全球主要地区排球鞋销售收入市场份额（2024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北美市场排球鞋销量及增长率（2020-2031）&amp;（千双）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图25 北美市场排球鞋收入及增长率（2020-2031）&amp;（万元）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欧洲市场排球鞋销量及增长率（2020-2031）&amp;（千双）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图27 欧洲市场排球鞋收入及增长率（2020-2031）&amp;（万元）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中国市场排球鞋销量及增长率（2020-2031）&amp;（千双）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图29 中国市场排球鞋收入及增长率（2020-2031）&amp;（万元）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日本市场排球鞋销量及增长率（2020-2031）&amp;（千双）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图31 日本市场排球鞋收入及增长率（2020-2031）&amp;（万元）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东南亚市场排球鞋销量及增长率（2020-2031）&amp;（千双）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图33 东南亚市场排球鞋收入及增长率（2020-2031）&amp;（万元）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印度市场排球鞋销量及增长率（2020-2031）&amp;（千双）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图35 印度市场排球鞋收入及增长率（2020-2031）&amp;（万元）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全球不同销售渠道排球鞋价格走势（2020-2031）&amp;（元/双）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图37 全球不同消费人群排球鞋价格走势（2020-2031）&amp;（元/双）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图38 排球鞋中国企业SWOT分析</w:t>
      </w:r>
      <w:r>
        <w:rPr>
          <w:rFonts w:hint="eastAsia"/>
        </w:rPr>
        <w:br/>
      </w:r>
      <w:r>
        <w:rPr>
          <w:rFonts w:hint="eastAsia"/>
        </w:rPr>
        <w:t>　　图39 排球鞋产业链</w:t>
      </w:r>
      <w:r>
        <w:rPr>
          <w:rFonts w:hint="eastAsia"/>
        </w:rPr>
        <w:br/>
      </w:r>
      <w:r>
        <w:rPr>
          <w:rFonts w:hint="eastAsia"/>
        </w:rPr>
        <w:t>　　图40 排球鞋行业采购模式分析</w:t>
      </w:r>
      <w:r>
        <w:rPr>
          <w:rFonts w:hint="eastAsia"/>
        </w:rPr>
        <w:br/>
      </w:r>
      <w:r>
        <w:rPr>
          <w:rFonts w:hint="eastAsia"/>
        </w:rPr>
        <w:t>　　图41 排球鞋行业生产模式分析</w:t>
      </w:r>
      <w:r>
        <w:rPr>
          <w:rFonts w:hint="eastAsia"/>
        </w:rPr>
        <w:br/>
      </w:r>
      <w:r>
        <w:rPr>
          <w:rFonts w:hint="eastAsia"/>
        </w:rPr>
        <w:t>　　图42 排球鞋行业销售模式分析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5f800c0454e41" w:history="1">
        <w:r>
          <w:rPr>
            <w:rStyle w:val="Hyperlink"/>
          </w:rPr>
          <w:t>2025-2031年全球与中国排球鞋行业研究及趋势预测报告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5f800c0454e41" w:history="1">
        <w:r>
          <w:rPr>
            <w:rStyle w:val="Hyperlink"/>
          </w:rPr>
          <w:t>https://www.20087.com/2/57/PaiQiuXieFaZhanQuShi.html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热点：排球鞋品牌排行榜、排球鞋品牌排行榜、打排球适合穿什么鞋、排球鞋哪个牌子好、排球鞋可以用什么鞋代替、排球鞋怎么选、排球鞋能日常穿吗、排球鞋可以跑步穿吗、羽毛球鞋能当排球鞋吗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44e4889564a41" w:history="1">
      <w:r>
        <w:rPr>
          <w:rStyle w:val="Hyperlink"/>
        </w:rPr>
        <w:t>2025-2031年全球与中国排球鞋行业研究及趋势预测报告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PaiQiuXieFaZhanQuShi.html" TargetMode="External" Id="Rfce5f800c045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PaiQiuXieFaZhanQuShi.html" TargetMode="External" Id="Rd3c44e488956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2025-05-08T05:21:00Z</dcterms:created>
  <dcterms:modified xsi:type="dcterms:W3CDTF">2025-05-08T06:21:00Z</dcterms:modified>
  <dc:subject>2025-2031年全球与中国排球鞋行业研究及趋势预测报告</dc:subject>
  <dc:title>2025-2031年全球与中国排球鞋行业研究及趋势预测报告</dc:title>
  <cp:keywords>2025-2031年全球与中国排球鞋行业研究及趋势预测报告</cp:keywords>
  <dc:description>2025-2031年全球与中国排球鞋行业研究及趋势预测报告</dc:description>
</cp:coreProperties>
</file>