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3c37df96d4b56" w:history="1">
              <w:r>
                <w:rPr>
                  <w:rStyle w:val="Hyperlink"/>
                </w:rPr>
                <w:t>2023-2029年全球与中国新娘礼服市场现状全面调研与发展趋势预测报告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3c37df96d4b56" w:history="1">
              <w:r>
                <w:rPr>
                  <w:rStyle w:val="Hyperlink"/>
                </w:rPr>
                <w:t>2023-2029年全球与中国新娘礼服市场现状全面调研与发展趋势预测报告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3c37df96d4b56" w:history="1">
                <w:r>
                  <w:rPr>
                    <w:rStyle w:val="Hyperlink"/>
                  </w:rPr>
                  <w:t>https://www.20087.com/2/37/XinNiangLiFuDeFaZhanQuShi.html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娘礼服市场在个性化和文化融合的趋势下持续繁荣，设计师们不仅传承经典婚纱风格，还不断融入现代审美和多元文化元素，如中式、民族风等。定制服务成为主流，满足新娘对于独特婚礼体验的追求。面料选择上，轻奢质感的丝绸、蕾丝以及环保材料逐渐受到青睐，同时，租赁婚纱的环保消费模式也开始流行。</w:t>
      </w:r>
      <w:r>
        <w:rPr>
          <w:rFonts w:hint="eastAsia"/>
        </w:rPr>
        <w:br/>
      </w:r>
      <w:r>
        <w:rPr>
          <w:rFonts w:hint="eastAsia"/>
        </w:rPr>
        <w:t>　　新娘礼服行业将向更加可持续和数字化方向发展。环保材料和循环利用概念将更深入地融入设计与生产中，促进绿色婚礼文化的普及。数字化转型将使得在线试衣、虚拟现实体验成为可能，为新娘提供便捷、个性化的选择体验。此外，随着全球文化交流的加深，跨文化融合设计将成为新风尚，展现全球化的审美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3c37df96d4b56" w:history="1">
        <w:r>
          <w:rPr>
            <w:rStyle w:val="Hyperlink"/>
          </w:rPr>
          <w:t>2023-2029年全球与中国新娘礼服市场现状全面调研与发展趋势预测报告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新娘礼服行业的市场规模、需求变化、产业链动态及区域发展格局。报告重点解读了新娘礼服行业竞争态势与重点企业的市场表现，并通过科学研判行业趋势与前景，揭示了新娘礼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中国新娘礼服概述</w:t>
      </w:r>
      <w:r>
        <w:rPr>
          <w:rFonts w:hint="eastAsia"/>
        </w:rPr>
        <w:br/>
      </w:r>
      <w:r>
        <w:rPr>
          <w:rFonts w:hint="eastAsia"/>
        </w:rPr>
        <w:t>　　第一节 新娘礼服行业定义</w:t>
      </w:r>
      <w:r>
        <w:rPr>
          <w:rFonts w:hint="eastAsia"/>
        </w:rPr>
        <w:br/>
      </w:r>
      <w:r>
        <w:rPr>
          <w:rFonts w:hint="eastAsia"/>
        </w:rPr>
        <w:t>　　第二节 新娘礼服行业发展特性</w:t>
      </w:r>
      <w:r>
        <w:rPr>
          <w:rFonts w:hint="eastAsia"/>
        </w:rPr>
        <w:br/>
      </w:r>
      <w:r>
        <w:rPr>
          <w:rFonts w:hint="eastAsia"/>
        </w:rPr>
        <w:t>　　第三节 新娘礼服产业链分析</w:t>
      </w:r>
      <w:r>
        <w:rPr>
          <w:rFonts w:hint="eastAsia"/>
        </w:rPr>
        <w:br/>
      </w:r>
      <w:r>
        <w:rPr>
          <w:rFonts w:hint="eastAsia"/>
        </w:rPr>
        <w:t>　　第四节 新娘礼服行业生命周期分析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2022-2023年全球主要新娘礼服市场发展概况</w:t>
      </w:r>
      <w:r>
        <w:rPr>
          <w:rFonts w:hint="eastAsia"/>
        </w:rPr>
        <w:br/>
      </w:r>
      <w:r>
        <w:rPr>
          <w:rFonts w:hint="eastAsia"/>
        </w:rPr>
        <w:t>　　第一节 全球新娘礼服市场发展分析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欧洲地区主要国家新娘礼服市场概况</w:t>
      </w:r>
      <w:r>
        <w:rPr>
          <w:rFonts w:hint="eastAsia"/>
        </w:rPr>
        <w:br/>
      </w:r>
      <w:r>
        <w:rPr>
          <w:rFonts w:hint="eastAsia"/>
        </w:rPr>
        <w:t>　　第三节 北美地区新娘礼服市场概况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亚洲地区主要国家新娘礼服市场概况</w:t>
      </w:r>
      <w:r>
        <w:rPr>
          <w:rFonts w:hint="eastAsia"/>
        </w:rPr>
        <w:br/>
      </w:r>
      <w:r>
        <w:rPr>
          <w:rFonts w:hint="eastAsia"/>
        </w:rPr>
        <w:t>　　第五节 全球新娘礼服市场发展预测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2022-2023年中国新娘礼服发展环境分析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新娘礼服行业相关政策、标准</w:t>
      </w:r>
      <w:r>
        <w:rPr>
          <w:rFonts w:hint="eastAsia"/>
        </w:rPr>
        <w:br/>
      </w:r>
      <w:r>
        <w:rPr>
          <w:rFonts w:hint="eastAsia"/>
        </w:rPr>
        <w:t>　　第三节 新娘礼服行业相关发展规划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中国新娘礼服技术发展分析</w:t>
      </w:r>
      <w:r>
        <w:rPr>
          <w:rFonts w:hint="eastAsia"/>
        </w:rPr>
        <w:br/>
      </w:r>
      <w:r>
        <w:rPr>
          <w:rFonts w:hint="eastAsia"/>
        </w:rPr>
        <w:t>　　第一节 当前新娘礼服技术发展现状分析</w:t>
      </w:r>
      <w:r>
        <w:rPr>
          <w:rFonts w:hint="eastAsia"/>
        </w:rPr>
        <w:br/>
      </w:r>
      <w:r>
        <w:rPr>
          <w:rFonts w:hint="eastAsia"/>
        </w:rPr>
        <w:t>　　第二节 新娘礼服生产中需注意的问题</w:t>
      </w:r>
      <w:r>
        <w:rPr>
          <w:rFonts w:hint="eastAsia"/>
        </w:rPr>
        <w:br/>
      </w:r>
      <w:r>
        <w:rPr>
          <w:rFonts w:hint="eastAsia"/>
        </w:rPr>
        <w:t>　　第三节 新娘礼服行业主要技术发展趋势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新娘礼服市场特性分析</w:t>
      </w:r>
      <w:r>
        <w:rPr>
          <w:rFonts w:hint="eastAsia"/>
        </w:rPr>
        <w:br/>
      </w:r>
      <w:r>
        <w:rPr>
          <w:rFonts w:hint="eastAsia"/>
        </w:rPr>
        <w:t>　　第一节 新娘礼服行业集中度分析</w:t>
      </w:r>
      <w:r>
        <w:rPr>
          <w:rFonts w:hint="eastAsia"/>
        </w:rPr>
        <w:br/>
      </w:r>
      <w:r>
        <w:rPr>
          <w:rFonts w:hint="eastAsia"/>
        </w:rPr>
        <w:t>　　第二节 新娘礼服行业SWOT分析</w:t>
      </w:r>
      <w:r>
        <w:rPr>
          <w:rFonts w:hint="eastAsia"/>
        </w:rPr>
        <w:br/>
      </w:r>
      <w:r>
        <w:rPr>
          <w:rFonts w:hint="eastAsia"/>
        </w:rPr>
        <w:t>　　　　一、新娘礼服行业优势</w:t>
      </w:r>
      <w:r>
        <w:rPr>
          <w:rFonts w:hint="eastAsia"/>
        </w:rPr>
        <w:br/>
      </w:r>
      <w:r>
        <w:rPr>
          <w:rFonts w:hint="eastAsia"/>
        </w:rPr>
        <w:t>　　　　二、新娘礼服行业劣势</w:t>
      </w:r>
      <w:r>
        <w:rPr>
          <w:rFonts w:hint="eastAsia"/>
        </w:rPr>
        <w:br/>
      </w:r>
      <w:r>
        <w:rPr>
          <w:rFonts w:hint="eastAsia"/>
        </w:rPr>
        <w:t>　　　　三、新娘礼服行业机会</w:t>
      </w:r>
      <w:r>
        <w:rPr>
          <w:rFonts w:hint="eastAsia"/>
        </w:rPr>
        <w:br/>
      </w:r>
      <w:r>
        <w:rPr>
          <w:rFonts w:hint="eastAsia"/>
        </w:rPr>
        <w:t>　　　　四、新娘礼服行业风险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中国新娘礼服发展现状</w:t>
      </w:r>
      <w:r>
        <w:rPr>
          <w:rFonts w:hint="eastAsia"/>
        </w:rPr>
        <w:br/>
      </w:r>
      <w:r>
        <w:rPr>
          <w:rFonts w:hint="eastAsia"/>
        </w:rPr>
        <w:t>　　第一节 中国新娘礼服市场现状分析</w:t>
      </w:r>
      <w:r>
        <w:rPr>
          <w:rFonts w:hint="eastAsia"/>
        </w:rPr>
        <w:br/>
      </w:r>
      <w:r>
        <w:rPr>
          <w:rFonts w:hint="eastAsia"/>
        </w:rPr>
        <w:t>　　第二节 中国新娘礼服行业产量情况分析及预测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一、新娘礼服总体产能规模</w:t>
      </w:r>
      <w:r>
        <w:rPr>
          <w:rFonts w:hint="eastAsia"/>
        </w:rPr>
        <w:br/>
      </w:r>
      <w:r>
        <w:rPr>
          <w:rFonts w:hint="eastAsia"/>
        </w:rPr>
        <w:t>　　　　二、新娘礼服生产区域分布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三、2018-2023年中国新娘礼服产量统计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四、2023-2029年中国新娘礼服产量预测</w:t>
      </w:r>
      <w:r>
        <w:rPr>
          <w:rFonts w:hint="eastAsia"/>
        </w:rPr>
        <w:br/>
      </w:r>
      <w:r>
        <w:rPr>
          <w:rFonts w:hint="eastAsia"/>
        </w:rPr>
        <w:t>　　第三节 中国新娘礼服市场需求分析及预测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一、中国新娘礼服市场需求特点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二、2018-2023年中国新娘礼服市场需求量统计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三、2023-2029年中国新娘礼服市场需求量预测</w:t>
      </w:r>
      <w:r>
        <w:rPr>
          <w:rFonts w:hint="eastAsia"/>
        </w:rPr>
        <w:br/>
      </w:r>
      <w:r>
        <w:rPr>
          <w:rFonts w:hint="eastAsia"/>
        </w:rPr>
        <w:t>　　第四节 中国新娘礼服价格趋势分析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一、2018-2023年中国新娘礼服市场价格趋势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二、2023-2029年中国新娘礼服市场价格走势预测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2018-2023年新娘礼服行业经济运行状况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2018-2023年中国新娘礼服行业盈利能力分析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2018-2023年中国新娘礼服行业发展能力分析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2018-2023年新娘礼服行业偿债能力分析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2018-2023年新娘礼服制造企业数量分析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新娘礼服行业上、下游市场分析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新娘礼服行业上游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新娘礼服行业下游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中国新娘礼服行业重点地区发展分析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新娘礼服行业重点区域市场结构调研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**地区新娘礼服市场发展分析</w:t>
      </w:r>
      <w:r>
        <w:rPr>
          <w:rFonts w:hint="eastAsia"/>
        </w:rPr>
        <w:br/>
      </w:r>
      <w:r>
        <w:rPr>
          <w:rFonts w:hint="eastAsia"/>
        </w:rPr>
        <w:t>　　第三节 **地区新娘礼服市场发展分析</w:t>
      </w:r>
      <w:r>
        <w:rPr>
          <w:rFonts w:hint="eastAsia"/>
        </w:rPr>
        <w:br/>
      </w:r>
      <w:r>
        <w:rPr>
          <w:rFonts w:hint="eastAsia"/>
        </w:rPr>
        <w:t>　　第四节 **地区新娘礼服市场发展分析</w:t>
      </w:r>
      <w:r>
        <w:rPr>
          <w:rFonts w:hint="eastAsia"/>
        </w:rPr>
        <w:br/>
      </w:r>
      <w:r>
        <w:rPr>
          <w:rFonts w:hint="eastAsia"/>
        </w:rPr>
        <w:t>　　第五节 **地区新娘礼服市场发展分析</w:t>
      </w:r>
      <w:r>
        <w:rPr>
          <w:rFonts w:hint="eastAsia"/>
        </w:rPr>
        <w:br/>
      </w:r>
      <w:r>
        <w:rPr>
          <w:rFonts w:hint="eastAsia"/>
        </w:rPr>
        <w:t>　　第六节 **地区新娘礼服市场发展分析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2018-2023年中国新娘礼服进出口分析</w:t>
      </w:r>
      <w:r>
        <w:rPr>
          <w:rFonts w:hint="eastAsia"/>
        </w:rPr>
        <w:br/>
      </w:r>
      <w:r>
        <w:rPr>
          <w:rFonts w:hint="eastAsia"/>
        </w:rPr>
        <w:t>　　第一节 新娘礼服进口情况分析</w:t>
      </w:r>
      <w:r>
        <w:rPr>
          <w:rFonts w:hint="eastAsia"/>
        </w:rPr>
        <w:br/>
      </w:r>
      <w:r>
        <w:rPr>
          <w:rFonts w:hint="eastAsia"/>
        </w:rPr>
        <w:t>　　第二节 新娘礼服出口情况分析</w:t>
      </w:r>
      <w:r>
        <w:rPr>
          <w:rFonts w:hint="eastAsia"/>
        </w:rPr>
        <w:br/>
      </w:r>
      <w:r>
        <w:rPr>
          <w:rFonts w:hint="eastAsia"/>
        </w:rPr>
        <w:t>　　第三节 影响新娘礼服进出口因素分析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新娘礼服行业重点企业竞争力分析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三、企业新娘礼服经营状况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三、企业新娘礼服经营状况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三、企业新娘礼服经营状况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三、企业新娘礼服经营状况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三、企业新娘礼服经营状况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三、企业新娘礼服经营状况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新娘礼服行业企业经营策略研究分析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新娘礼服企业多样化经营策略分析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一、新娘礼服企业多样化经营情况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二、现行新娘礼服行业多样化经营的方向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大型新娘礼服企业集团未来发展策略分析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对中小新娘礼服企业生产经营的建议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新娘礼服行业投资风险预警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影响新娘礼服行业发展的主要因素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一、2023年影响新娘礼服行业运行的有利因素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二、2023年影响新娘礼服行业运行的稳定因素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三、2023年影响新娘礼服行业运行的不利因素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四、2023年我国新娘礼服行业发展面临的挑战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五、2023年我国新娘礼服行业发展面临的机遇</w:t>
      </w:r>
      <w:r>
        <w:rPr>
          <w:rFonts w:hint="eastAsia"/>
        </w:rPr>
        <w:br/>
      </w:r>
      <w:r>
        <w:rPr>
          <w:rFonts w:hint="eastAsia"/>
        </w:rPr>
        <w:t>　　第二节 新娘礼服行业投资风险预警</w:t>
      </w:r>
      <w:r>
        <w:rPr>
          <w:rFonts w:hint="eastAsia"/>
        </w:rPr>
        <w:br/>
      </w:r>
      <w:r>
        <w:rPr>
          <w:rFonts w:hint="eastAsia"/>
        </w:rPr>
        <w:t>　　　　一、新娘礼服行业市场风险预测</w:t>
      </w:r>
      <w:r>
        <w:rPr>
          <w:rFonts w:hint="eastAsia"/>
        </w:rPr>
        <w:br/>
      </w:r>
      <w:r>
        <w:rPr>
          <w:rFonts w:hint="eastAsia"/>
        </w:rPr>
        <w:t>　　　　二、新娘礼服行业政策风险预测</w:t>
      </w:r>
      <w:r>
        <w:rPr>
          <w:rFonts w:hint="eastAsia"/>
        </w:rPr>
        <w:br/>
      </w:r>
      <w:r>
        <w:rPr>
          <w:rFonts w:hint="eastAsia"/>
        </w:rPr>
        <w:t>　　　　三、新娘礼服行业经营风险预测</w:t>
      </w:r>
      <w:r>
        <w:rPr>
          <w:rFonts w:hint="eastAsia"/>
        </w:rPr>
        <w:br/>
      </w:r>
      <w:r>
        <w:rPr>
          <w:rFonts w:hint="eastAsia"/>
        </w:rPr>
        <w:t>　　　　四、新娘礼服行业技术风险预测</w:t>
      </w:r>
      <w:r>
        <w:rPr>
          <w:rFonts w:hint="eastAsia"/>
        </w:rPr>
        <w:br/>
      </w:r>
      <w:r>
        <w:rPr>
          <w:rFonts w:hint="eastAsia"/>
        </w:rPr>
        <w:t>　　　　五、新娘礼服行业竞争风险预测</w:t>
      </w:r>
      <w:r>
        <w:rPr>
          <w:rFonts w:hint="eastAsia"/>
        </w:rPr>
        <w:br/>
      </w:r>
      <w:r>
        <w:rPr>
          <w:rFonts w:hint="eastAsia"/>
        </w:rPr>
        <w:t>　　　　六、新娘礼服行业其他风险预测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新娘礼服投资建议</w:t>
      </w:r>
      <w:r>
        <w:rPr>
          <w:rFonts w:hint="eastAsia"/>
        </w:rPr>
        <w:br/>
      </w:r>
      <w:r>
        <w:rPr>
          <w:rFonts w:hint="eastAsia"/>
        </w:rPr>
        <w:t>　　第一节 新娘礼服行业投资环境分析</w:t>
      </w:r>
      <w:r>
        <w:rPr>
          <w:rFonts w:hint="eastAsia"/>
        </w:rPr>
        <w:br/>
      </w:r>
      <w:r>
        <w:rPr>
          <w:rFonts w:hint="eastAsia"/>
        </w:rPr>
        <w:t>　　第二节 新娘礼服行业投资进入壁垒分析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新娘礼服行业历程</w:t>
      </w:r>
      <w:r>
        <w:rPr>
          <w:rFonts w:hint="eastAsia"/>
        </w:rPr>
        <w:br/>
      </w:r>
      <w:r>
        <w:rPr>
          <w:rFonts w:hint="eastAsia"/>
        </w:rPr>
        <w:t>　　图表 新娘礼服行业生命周期</w:t>
      </w:r>
      <w:r>
        <w:rPr>
          <w:rFonts w:hint="eastAsia"/>
        </w:rPr>
        <w:br/>
      </w:r>
      <w:r>
        <w:rPr>
          <w:rFonts w:hint="eastAsia"/>
        </w:rPr>
        <w:t>　　图表 新娘礼服行业产业链分析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2018-2023年中国新娘礼服行业市场规模及增长情况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2018-2023年新娘礼服行业市场容量分析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2018-2023年中国新娘礼服行业产能统计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2018-2023年中国新娘礼服行业产量及增长趋势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2018-2023年中国新娘礼服市场需求量及增速统计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2023年中国新娘礼服行业需求领域分布格局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2018-2023年中国新娘礼服行业销售收入分析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2018-2023年中国新娘礼服行业盈利情况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2018-2023年中国新娘礼服行业利润总额统计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2018-2023年中国新娘礼服进口数量分析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2018-2023年中国新娘礼服进口金额分析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2018-2023年中国新娘礼服出口数量分析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2018-2023年中国新娘礼服出口金额分析</w:t>
      </w:r>
      <w:r>
        <w:rPr>
          <w:rFonts w:hint="eastAsia"/>
        </w:rPr>
        <w:br/>
      </w:r>
      <w:r>
        <w:rPr>
          <w:rFonts w:hint="eastAsia"/>
        </w:rPr>
        <w:t>　　图表 2023年中国新娘礼服进口国家及地区分析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2023年中国新娘礼服出口国家及地区分析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2018-2023年中国新娘礼服行业企业数量情况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2018-2023年中国新娘礼服行业企业平均规模情况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**地区新娘礼服市场规模及增长情况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**地区新娘礼服行业市场需求情况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**地区新娘礼服市场规模及增长情况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**地区新娘礼服行业市场需求情况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**地区新娘礼服市场规模及增长情况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**地区新娘礼服行业市场需求情况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**地区新娘礼服市场规模及增长情况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**地区新娘礼服行业市场需求情况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新娘礼服重点企业（一）基本信息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新娘礼服重点企业（一）经营情况分析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新娘礼服重点企业（一）主要经济指标情况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新娘礼服重点企业（一）盈利能力情况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新娘礼服重点企业（二）经营情况分析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新娘礼服重点企业（二）主要经济指标情况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新娘礼服重点企业（二）盈利能力情况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新娘礼服重点企业（三）经营情况分析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新娘礼服重点企业（三）主要经济指标情况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新娘礼服重点企业（三）盈利能力情况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新娘礼服重点企业（三）成长能力情况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2023-2029年中国新娘礼服行业产能预测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2023-2029年中国新娘礼服行业产量预测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2023-2029年中国新娘礼服市场需求量预测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2023-2029年中国新娘礼服行业供需平衡预测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2023-2029年中国新娘礼服行业市场容量预测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2023-2029年中国新娘礼服行业市场规模预测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2023-2029年中国新娘礼服市场前景分析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2023-2029年中国新娘礼服行业发展趋势预测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3c37df96d4b56" w:history="1">
        <w:r>
          <w:rPr>
            <w:rStyle w:val="Hyperlink"/>
          </w:rPr>
          <w:t>2023-2029年全球与中国新娘礼服市场现状全面调研与发展趋势预测报告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3c37df96d4b56" w:history="1">
        <w:r>
          <w:rPr>
            <w:rStyle w:val="Hyperlink"/>
          </w:rPr>
          <w:t>https://www.20087.com/2/37/XinNiangLiFuDeFaZhanQuShi.html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热点：结婚的婚纱礼服、新娘婚礼服、新娘敬酒礼服新款、新娘礼服新款、新娘结婚礼服女装图片、结婚新郎新娘礼服、新娘喜服图片、新娘礼服图片、新娘新郎服装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8ce4c61634bbc" w:history="1">
      <w:r>
        <w:rPr>
          <w:rStyle w:val="Hyperlink"/>
        </w:rPr>
        <w:t>2023-2029年全球与中国新娘礼服市场现状全面调研与发展趋势预测报告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XinNiangLiFuDeFaZhanQuShi.html" TargetMode="External" Id="R7e23c37df96d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XinNiangLiFuDeFaZhanQuShi.html" TargetMode="External" Id="Ref68ce4c6163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2023-01-26T07:31:00Z</dcterms:created>
  <dcterms:modified xsi:type="dcterms:W3CDTF">2023-01-26T08:31:00Z</dcterms:modified>
  <dc:subject>2023-2029年全球与中国新娘礼服市场现状全面调研与发展趋势预测报告</dc:subject>
  <dc:title>2023-2029年全球与中国新娘礼服市场现状全面调研与发展趋势预测报告</dc:title>
  <cp:keywords>2023-2029年全球与中国新娘礼服市场现状全面调研与发展趋势预测报告</cp:keywords>
  <dc:description>2023-2029年全球与中国新娘礼服市场现状全面调研与发展趋势预测报告</dc:description>
</cp:coreProperties>
</file>