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fb24cc3541f2" w:history="1">
              <w:r>
                <w:rPr>
                  <w:rStyle w:val="Hyperlink"/>
                </w:rPr>
                <w:t>中国智能3D眼镜行业现状调研与发展趋势预测报告（2025-2031年）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fb24cc3541f2" w:history="1">
              <w:r>
                <w:rPr>
                  <w:rStyle w:val="Hyperlink"/>
                </w:rPr>
                <w:t>中国智能3D眼镜行业现状调研与发展趋势预测报告（2025-2031年）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fb24cc3541f2" w:history="1">
                <w:r>
                  <w:rPr>
                    <w:rStyle w:val="Hyperlink"/>
                  </w:rPr>
                  <w:t>https://www.20087.com/2/77/ZhiNeng3DYanJingShiChangXuQiuFen.html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3D眼镜是一种增强现实体验的关键设备，在消费电子领域占据着重要的位置。随着虚拟现实（VR）和增强现实（AR）技术的迅速发展，智能3D眼镜不仅用于观看3D电影，还扩展到了游戏、教育、医疗等多个领域。近年来，智能3D眼镜的技术不断创新，如采用更轻便的材料、更高的分辨率和更宽广的视角，提升了用户体验。此外，随着显示技术的进步，诸如微LED、OLED等新型显示技术的应用也为智能3D眼镜提供了更多的可能性。</w:t>
      </w:r>
      <w:r>
        <w:rPr>
          <w:rFonts w:hint="eastAsia"/>
        </w:rPr>
        <w:br/>
      </w:r>
      <w:r>
        <w:rPr>
          <w:rFonts w:hint="eastAsia"/>
        </w:rPr>
        <w:t>　　未来，智能3D眼镜的发展将更加注重技术融合和应用场景的多样化。一方面，随着人工智能和机器学习技术的融合，智能3D眼镜将具备更强的交互能力和个性化定制功能，从而为用户提供更加沉浸式的体验。另一方面，随着5G网络的普及和边缘计算技术的发展，智能3D眼镜将能够实现更流畅的数据传输和处理能力，使得远程协作、虚拟会议等场景成为可能。此外，随着用户对健康和舒适度的关注提升，未来智能3D眼镜的设计将更加注重人体工学和长时间佩戴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fb24cc3541f2" w:history="1">
        <w:r>
          <w:rPr>
            <w:rStyle w:val="Hyperlink"/>
          </w:rPr>
          <w:t>中国智能3D眼镜行业现状调研与发展趋势预测报告（2025-2031年）</w:t>
        </w:r>
      </w:hyperlink>
      <w:r>
        <w:rPr>
          <w:rFonts w:hint="eastAsia"/>
        </w:rPr>
        <w:t>》基于多年市场监测与行业研究，全面分析了智能3D眼镜行业的现状、市场需求及市场规模，详细解读了智能3D眼镜产业链结构、价格趋势及细分市场特点。报告科学预测了行业前景与发展方向，重点剖析了品牌竞争格局、市场集中度及主要企业的经营表现，并通过SWOT分析揭示了智能3D眼镜行业机遇与风险。为投资者和决策者提供专业、客观的战略建议，是把握智能3D眼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智能3D眼镜行业相关概述</w:t>
      </w:r>
      <w:r>
        <w:rPr>
          <w:rFonts w:hint="eastAsia"/>
        </w:rPr>
        <w:br/>
      </w:r>
      <w:r>
        <w:rPr>
          <w:rFonts w:hint="eastAsia"/>
        </w:rPr>
        <w:t>　　第一节 智能3D眼镜行业相关概述</w:t>
      </w:r>
      <w:r>
        <w:rPr>
          <w:rFonts w:hint="eastAsia"/>
        </w:rPr>
        <w:br/>
      </w:r>
      <w:r>
        <w:rPr>
          <w:rFonts w:hint="eastAsia"/>
        </w:rPr>
        <w:t>　　　　一、智能3D眼镜产品概述</w:t>
      </w:r>
      <w:r>
        <w:rPr>
          <w:rFonts w:hint="eastAsia"/>
        </w:rPr>
        <w:br/>
      </w:r>
      <w:r>
        <w:rPr>
          <w:rFonts w:hint="eastAsia"/>
        </w:rPr>
        <w:t>　　　　二、智能3D眼镜产品分类及用途</w:t>
      </w:r>
      <w:r>
        <w:rPr>
          <w:rFonts w:hint="eastAsia"/>
        </w:rPr>
        <w:br/>
      </w:r>
      <w:r>
        <w:rPr>
          <w:rFonts w:hint="eastAsia"/>
        </w:rPr>
        <w:t>　　第二节 智能3D眼镜行业经营模式分析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中国智能3D眼镜行业发展环境分析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中国智能3D眼镜行业政策环境分析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一、智能3D眼镜行业监管管理体制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二、智能3D眼镜行业相关政策分析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中国智能3D眼镜行业技术环境分析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中国智能3D眼镜行业运行态势分析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中国智能3D眼镜行业概况分析</w:t>
      </w:r>
      <w:r>
        <w:rPr>
          <w:rFonts w:hint="eastAsia"/>
        </w:rPr>
        <w:br/>
      </w:r>
      <w:r>
        <w:rPr>
          <w:rFonts w:hint="eastAsia"/>
        </w:rPr>
        <w:t>　　　　一、智能3D眼镜生产经营概况</w:t>
      </w:r>
      <w:r>
        <w:rPr>
          <w:rFonts w:hint="eastAsia"/>
        </w:rPr>
        <w:br/>
      </w:r>
      <w:r>
        <w:rPr>
          <w:rFonts w:hint="eastAsia"/>
        </w:rPr>
        <w:t>　　　　二、智能3D眼镜行业总体发展概况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中国智能3D眼镜行业经受压力分析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一、人民币升值对智能3D眼镜产业的压力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二、出口退税下调对智能3D眼镜产业的压力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三、原材料涨价对智能3D眼镜产业的压力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四、劳动力成本上升对智能3D眼镜产业的压力</w:t>
      </w:r>
      <w:r>
        <w:rPr>
          <w:rFonts w:hint="eastAsia"/>
        </w:rPr>
        <w:br/>
      </w:r>
      <w:r>
        <w:rPr>
          <w:rFonts w:hint="eastAsia"/>
        </w:rPr>
        <w:t>　　第三节 中国智能3D眼镜的发展及存在的问题分析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一、中国智能3D眼镜行业发展中的问题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2020-2025年中国智能3D眼镜产业运行情况分析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2020-2025年中国智能3D眼镜行业发展状况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一、2020-2025年智能3D眼镜行业市场供给分析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二、2020-2025年智能3D眼镜行业市场需求分析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三、2020-2025年智能3D眼镜行业市场规模分析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中国智能3D眼镜行业集中度分析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一、智能3D眼镜行业市场区域分布情况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二、智能3D眼镜所属行业市场集中度分析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2020-2025年中国智能3D眼镜区域市场规模分析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智能3D眼镜所属行业市场价格分析</w:t>
      </w:r>
      <w:r>
        <w:rPr>
          <w:rFonts w:hint="eastAsia"/>
        </w:rPr>
        <w:br/>
      </w:r>
      <w:r>
        <w:rPr>
          <w:rFonts w:hint="eastAsia"/>
        </w:rPr>
        <w:t>　　第一节 智能3D眼镜所属行业产品价格特征分析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影响国内市场智能3D眼镜所属行业产品价格的因素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智能3D眼镜行业未来价格变化趋势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2025年中国智能3D眼镜行业竞争情况分析</w:t>
      </w:r>
      <w:r>
        <w:rPr>
          <w:rFonts w:hint="eastAsia"/>
        </w:rPr>
        <w:br/>
      </w:r>
      <w:r>
        <w:rPr>
          <w:rFonts w:hint="eastAsia"/>
        </w:rPr>
        <w:t>　　第一节 智能3D眼镜所属行业经济指标分析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一、智能3D眼镜所属行业赢利性分析</w:t>
      </w:r>
      <w:r>
        <w:rPr>
          <w:rFonts w:hint="eastAsia"/>
        </w:rPr>
        <w:br/>
      </w:r>
      <w:r>
        <w:rPr>
          <w:rFonts w:hint="eastAsia"/>
        </w:rPr>
        <w:t>　　　　二、智能3D眼镜所属产品附加值的提升空间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三、智能3D眼镜行业进入壁垒/退出机制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四、智能3D眼镜行业周期性、季节性等特点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智能3D眼镜行业竞争结构分析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智能3D眼镜行业SWOT模型分析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中国智能3D眼镜行业上下游产业链分析</w:t>
      </w:r>
      <w:r>
        <w:rPr>
          <w:rFonts w:hint="eastAsia"/>
        </w:rPr>
        <w:br/>
      </w:r>
      <w:r>
        <w:rPr>
          <w:rFonts w:hint="eastAsia"/>
        </w:rPr>
        <w:t>　　第一节 智能3D眼镜行业上下游产业链概述</w:t>
      </w:r>
      <w:r>
        <w:rPr>
          <w:rFonts w:hint="eastAsia"/>
        </w:rPr>
        <w:br/>
      </w:r>
      <w:r>
        <w:rPr>
          <w:rFonts w:hint="eastAsia"/>
        </w:rPr>
        <w:t>　　第二节 智能3D眼镜上游行业发展状况分析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智能3D眼镜下游行业需求市场分析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极米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海夏克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明基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格多维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2020-2025年中国智能3D眼镜所属行业主要数据监测分析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2020-2025年中国智能3D眼镜所属行业规模分析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2025年中国智能3D眼镜所属行业结构分析</w:t>
      </w:r>
      <w:r>
        <w:rPr>
          <w:rFonts w:hint="eastAsia"/>
        </w:rPr>
        <w:br/>
      </w:r>
      <w:r>
        <w:rPr>
          <w:rFonts w:hint="eastAsia"/>
        </w:rPr>
        <w:t>　　　　一、智能3D眼镜企业结构分析</w:t>
      </w:r>
      <w:r>
        <w:rPr>
          <w:rFonts w:hint="eastAsia"/>
        </w:rPr>
        <w:br/>
      </w:r>
      <w:r>
        <w:rPr>
          <w:rFonts w:hint="eastAsia"/>
        </w:rPr>
        <w:t>　　　　二、智能3D眼镜行业从业人员结构分析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2020-2025年中国智能3D眼镜所属行业关键性财务指标分析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智能3D眼镜行业替代品及互补产品分析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智能3D眼镜行业替代品分析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二、主要替代品对智能3D眼镜行业的影响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智能3D眼镜行业互补产品分析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二、主要互补产品对智能3D眼镜行业的影响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智能3D眼镜产业渠道分析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2025年国内智能3D眼镜产品的经销模式</w:t>
      </w:r>
      <w:r>
        <w:rPr>
          <w:rFonts w:hint="eastAsia"/>
        </w:rPr>
        <w:br/>
      </w:r>
      <w:r>
        <w:rPr>
          <w:rFonts w:hint="eastAsia"/>
        </w:rPr>
        <w:t>　　第二节 智能3D眼镜行业渠道格局</w:t>
      </w:r>
      <w:r>
        <w:rPr>
          <w:rFonts w:hint="eastAsia"/>
        </w:rPr>
        <w:br/>
      </w:r>
      <w:r>
        <w:rPr>
          <w:rFonts w:hint="eastAsia"/>
        </w:rPr>
        <w:t>　　第三节 智能3D眼镜行业渠道形式</w:t>
      </w:r>
      <w:r>
        <w:rPr>
          <w:rFonts w:hint="eastAsia"/>
        </w:rPr>
        <w:br/>
      </w:r>
      <w:r>
        <w:rPr>
          <w:rFonts w:hint="eastAsia"/>
        </w:rPr>
        <w:t>　　第四节 智能3D眼镜渠道要素对比</w:t>
      </w:r>
      <w:r>
        <w:rPr>
          <w:rFonts w:hint="eastAsia"/>
        </w:rPr>
        <w:br/>
      </w:r>
      <w:r>
        <w:rPr>
          <w:rFonts w:hint="eastAsia"/>
        </w:rPr>
        <w:t>　　第五节 智能3D眼镜行业国际化营销模式分析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2025年国内智能3D眼镜产品生产及销售投资运作模式分析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2025-2031年智能3D眼镜所属行业发展前景预测分析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智能3D眼镜行业投资价值分析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一、2025-2031年国内智能3D眼镜所属行业盈利能力分析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二、2025-2031年国内智能3D眼镜所属行业偿债能力分析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三、2025-2031年国内智能3D眼镜所属行业运营能力分析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四、2025-2031年国内智能3D眼镜产品投资收益率分析预测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2025-2031年国内智能3D眼镜所属行业投资机会分析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一、国内强劲的经济增长对智能3D眼镜行业的支撑因素分析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二、下游行业的需求对智能3D眼镜行业的推动因素分析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三、智能3D眼镜产品相关产业的发展对智能3D眼镜行业的带动因素分析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2025-2031年中国智能3D眼镜行业供需预测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一、2025-2031年中国智能3D眼镜行业供给预测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二、2025-2031年中国智能3D眼镜行业需求预测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2025-2031年中国智能3D眼镜行业运行状况预测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一、2025-2031年智能3D眼镜所属行业工业总产值预测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二、2025-2031年智能3D眼镜所属行业销售收入预测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2025-2031年中国智能3D眼镜行业投资风险分析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中国智能3D眼镜行业存在问题分析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中国智能3D眼镜行业上下游产业链风险分析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中国智能3D眼镜行业投资风险分析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2025-2031年中国智能3D眼镜行业发展策略及投资建议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智能3D眼镜行业发展战略规划背景意义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智能3D眼镜行业战略规划制定依据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智能3D眼镜行业战略规划策略分析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智能3D眼镜行业市场的重点客户战略实施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智能3D眼镜行业生命周期</w:t>
      </w:r>
      <w:r>
        <w:rPr>
          <w:rFonts w:hint="eastAsia"/>
        </w:rPr>
        <w:br/>
      </w:r>
      <w:r>
        <w:rPr>
          <w:rFonts w:hint="eastAsia"/>
        </w:rPr>
        <w:t>　　图表 智能3D眼镜行业产业链结构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2020-2025年全球智能3D眼镜行业市场规模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2020-2025年中国智能3D眼镜行业市场规模</w:t>
      </w:r>
      <w:r>
        <w:rPr>
          <w:rFonts w:hint="eastAsia"/>
        </w:rPr>
        <w:br/>
      </w:r>
      <w:r>
        <w:rPr>
          <w:rFonts w:hint="eastAsia"/>
        </w:rPr>
        <w:t>　　图表 2025-2031年智能3D眼镜行业市场规模预测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2025-2031年智能3D眼镜行业营业收入预测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fb24cc3541f2" w:history="1">
        <w:r>
          <w:rPr>
            <w:rStyle w:val="Hyperlink"/>
          </w:rPr>
          <w:t>中国智能3D眼镜行业现状调研与发展趋势预测报告（2025-2031年）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fb24cc3541f2" w:history="1">
        <w:r>
          <w:rPr>
            <w:rStyle w:val="Hyperlink"/>
          </w:rPr>
          <w:t>https://www.20087.com/2/77/ZhiNeng3DYanJingShiChangXuQiuFen.html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热点：智能3D眼镜产品生命周期、3d智能眼镜如何使用说明、3d智能眼镜vr、3d智能眼镜看电视用什么?、3d眼镜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f85f400e426e" w:history="1">
      <w:r>
        <w:rPr>
          <w:rStyle w:val="Hyperlink"/>
        </w:rPr>
        <w:t>中国智能3D眼镜行业现状调研与发展趋势预测报告（2025-2031年）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3DYanJingShiChangXuQiuFen.html" TargetMode="External" Id="Rb92dfb24cc3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3DYanJingShiChangXuQiuFen.html" TargetMode="External" Id="R0adbf85f400e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2025-03-25T07:58:00Z</dcterms:created>
  <dcterms:modified xsi:type="dcterms:W3CDTF">2025-03-25T08:58:00Z</dcterms:modified>
  <dc:subject>中国智能3D眼镜行业现状调研与发展趋势预测报告（2025-2031年）</dc:subject>
  <dc:title>中国智能3D眼镜行业现状调研与发展趋势预测报告（2025-2031年）</dc:title>
  <cp:keywords>中国智能3D眼镜行业现状调研与发展趋势预测报告（2025-2031年）</cp:keywords>
  <dc:description>中国智能3D眼镜行业现状调研与发展趋势预测报告（2025-2031年）</dc:description>
</cp:coreProperties>
</file>