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5385a4013483a" w:history="1">
              <w:r>
                <w:rPr>
                  <w:rStyle w:val="Hyperlink"/>
                </w:rPr>
                <w:t>2025-2031年全球与中国智能呼啦圈发展现状分析及前景趋势报告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5385a4013483a" w:history="1">
              <w:r>
                <w:rPr>
                  <w:rStyle w:val="Hyperlink"/>
                </w:rPr>
                <w:t>2025-2031年全球与中国智能呼啦圈发展现状分析及前景趋势报告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5385a4013483a" w:history="1">
                <w:r>
                  <w:rPr>
                    <w:rStyle w:val="Hyperlink"/>
                  </w:rPr>
                  <w:t>https://www.20087.com/2/77/ZhiNengHuLaQuanFaZhanQianJing.html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啦圈是一种结合了运动健身与科技元素的创新产品，近年来在市场上获得了较高的关注度。与传统呼啦圈相比，智能呼啦圈内置了多种传感器和芯片，可以实时监测用户的运动数据，如转速、消耗卡路里等，并通过蓝牙连接至手机APP，为用户提供个性化的运动建议和健康指导。此外，智能呼啦圈还具备音乐播放、游戏互动等功能，使得运动过程更加有趣、轻松，有助于提高用户的运动积极性和坚持度。</w:t>
      </w:r>
      <w:r>
        <w:rPr>
          <w:rFonts w:hint="eastAsia"/>
        </w:rPr>
        <w:br/>
      </w:r>
      <w:r>
        <w:rPr>
          <w:rFonts w:hint="eastAsia"/>
        </w:rPr>
        <w:t>　　未来，智能呼啦圈的发展前景值得期待。一方面，随着人们对于健康生活方式的追求日益增强，智能呼啦圈作为一款集运动、娱乐、健康管理于一体的创新产品，其市场需求将持续扩大。预计未来几年内，智能呼啦圈市场将以较快的速度增长，成为健身器材市场中的一股新生力量。另一方面，随着物联网、大数据和人工智能等技术的不断发展，智能呼啦圈的功能将更加丰富，用户体验将更加优化。例如，通过数据分析，智能呼啦圈可以为用户提供更加精准的运动计划和健康建议，帮助用户达到更好的锻炼效果。此外，随着消费者对于个性化、定制化产品的需求日益增长，智能呼啦圈企业也将不断创新，推出更多符合市场需求的产品，满足不同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5385a4013483a" w:history="1">
        <w:r>
          <w:rPr>
            <w:rStyle w:val="Hyperlink"/>
          </w:rPr>
          <w:t>2025-2031年全球与中国智能呼啦圈发展现状分析及前景趋势报告</w:t>
        </w:r>
      </w:hyperlink>
      <w:r>
        <w:rPr>
          <w:rFonts w:hint="eastAsia"/>
        </w:rPr>
        <w:t>》基于国家统计局及相关协会的权威数据，系统研究了智能呼啦圈行业的市场需求、市场规模及产业链现状，分析了智能呼啦圈价格波动、细分市场动态及重点企业的经营表现，科学预测了智能呼啦圈市场前景与发展趋势，揭示了潜在需求与投资机会，同时指出了智能呼啦圈行业可能面临的风险。通过对智能呼啦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智能呼啦圈市场概述</w:t>
      </w:r>
      <w:r>
        <w:rPr>
          <w:rFonts w:hint="eastAsia"/>
        </w:rPr>
        <w:br/>
      </w:r>
      <w:r>
        <w:rPr>
          <w:rFonts w:hint="eastAsia"/>
        </w:rPr>
        <w:t>　　1.1 智能呼啦圈行业概述及统计范围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按照不同产品类型，智能呼啦圈主要可以分为如下几个类别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不同产品类型智能呼啦圈增长趋势2020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加重款</w:t>
      </w:r>
      <w:r>
        <w:rPr>
          <w:rFonts w:hint="eastAsia"/>
        </w:rPr>
        <w:br/>
      </w:r>
      <w:r>
        <w:rPr>
          <w:rFonts w:hint="eastAsia"/>
        </w:rPr>
        <w:t>　　　　1.2.3 按摩款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从不同应用，智能呼啦圈主要包括如下几个方面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不同应用智能呼啦圈增长趋势2020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智能呼啦圈行业发展总体概况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智能呼啦圈行业发展主要特点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智能呼啦圈行业发展影响因素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全球智能呼啦圈产量、需求量及发展趋势（2020-2031）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全球主要地区智能呼啦圈产量及发展趋势（2020-2031）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中国智能呼啦圈供需现状及预测（2020-2031）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中国智能呼啦圈产能、产量、产能利用率及发展趋势（2020-2031）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中国智能呼啦圈产量、市场需求量及发展趋势（2020-2031）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中国智能呼啦圈产能和产量占全球的比重（2020-2031）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全球智能呼啦圈销量及收入（2020-2031）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全球市场智能呼啦圈价格趋势（2020-2031）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中国智能呼啦圈销量及收入（2020-2031）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中国市场智能呼啦圈销量和收入占全球的比重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全球智能呼啦圈主要地区分析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全球主要地区智能呼啦圈市场规模分析：2020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全球主要地区智能呼啦圈销售收入及市场份额（2020-2025年）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全球主要地区智能呼啦圈销售收入预测（2025-2031年）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全球主要地区智能呼啦圈销量分析：2020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全球主要地区智能呼啦圈销量及市场份额（2020-2025年）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全球主要地区智能呼啦圈销量及市场份额预测（2025-2031）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北美（美国和加拿大）智能呼啦圈收入（2020-2031）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欧洲（德国、英国、法国和意大利等国家）智能呼啦圈收入（2020-2031）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亚太（中国、日本、韩国、中国台湾、印度和东南亚等）智能呼啦圈收入（2020-2031）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拉美地区（墨西哥、巴西等国家）智能呼啦圈收入（2020-2031）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中东及非洲（土耳其、沙特等国家）智能呼啦圈收入（2020-2031）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全球市场主要厂商智能呼啦圈产能市场份额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全球市场主要厂商智能呼啦圈销售价格（2020-2025）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中国市场主要厂商智能呼啦圈销量（2020-2025）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中国市场主要厂商智能呼啦圈销售收入（2020-2025）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中国市场主要厂商智能呼啦圈销售价格（2020-2025）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4.3 全球主要厂商智能呼啦圈产地分布及商业化日期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全球主要厂商智能呼啦圈产品类型列表</w:t>
      </w:r>
      <w:r>
        <w:rPr>
          <w:rFonts w:hint="eastAsia"/>
        </w:rPr>
        <w:br/>
      </w:r>
      <w:r>
        <w:rPr>
          <w:rFonts w:hint="eastAsia"/>
        </w:rPr>
        <w:t>　　4.5 智能呼啦圈行业集中度、竞争程度分析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智能呼啦圈行业集中度分析：全球头部厂商份额（Top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全球智能呼啦圈第一梯队、第二梯队和第三梯队生产商（品牌）及市场份额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不同产品类型智能呼啦圈分析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全球市场不同产品类型智能呼啦圈销量预测（2025-2031）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全球市场不同产品类型智能呼啦圈收入预测（2025-2031）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全球市场不同产品类型智能呼啦圈价格走势（2020-2031）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中国市场不同产品类型智能呼啦圈销量预测（2025-2031）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中国市场不同产品类型智能呼啦圈收入预测（2025-2031）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不同应用智能呼啦圈分析</w:t>
      </w:r>
      <w:r>
        <w:rPr>
          <w:rFonts w:hint="eastAsia"/>
        </w:rPr>
        <w:br/>
      </w:r>
      <w:r>
        <w:rPr>
          <w:rFonts w:hint="eastAsia"/>
        </w:rPr>
        <w:t>　　6.1 全球市场不同应用智能呼啦圈销量（2020-2031）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全球市场不同应用智能呼啦圈销量预测（2025-2031）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全球市场不同应用智能呼啦圈收入预测（2025-2031）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全球市场不同应用智能呼啦圈价格走势（2020-2031）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中国市场不同应用智能呼啦圈销量（2020-2031）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中国市场不同应用智能呼啦圈销量及市场份额（2020-2025）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中国市场不同应用智能呼啦圈销量预测（2025-2031）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中国市场不同应用智能呼啦圈收入（2020-2031）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中国市场不同应用智能呼啦圈收入及市场份额（2020-2025）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中国市场不同应用智能呼啦圈收入预测（2025-2031）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智能呼啦圈行业发展趋势</w:t>
      </w:r>
      <w:r>
        <w:rPr>
          <w:rFonts w:hint="eastAsia"/>
        </w:rPr>
        <w:br/>
      </w:r>
      <w:r>
        <w:rPr>
          <w:rFonts w:hint="eastAsia"/>
        </w:rPr>
        <w:t>　　7.2 智能呼啦圈行业主要驱动因素</w:t>
      </w:r>
      <w:r>
        <w:rPr>
          <w:rFonts w:hint="eastAsia"/>
        </w:rPr>
        <w:br/>
      </w:r>
      <w:r>
        <w:rPr>
          <w:rFonts w:hint="eastAsia"/>
        </w:rPr>
        <w:t>　　7.3 智能呼啦圈中国企业SWOT分析</w:t>
      </w:r>
      <w:r>
        <w:rPr>
          <w:rFonts w:hint="eastAsia"/>
        </w:rPr>
        <w:br/>
      </w:r>
      <w:r>
        <w:rPr>
          <w:rFonts w:hint="eastAsia"/>
        </w:rPr>
        <w:t>　　7.4 中国智能呼啦圈行业政策环境分析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智能呼啦圈行业产业链简介</w:t>
      </w:r>
      <w:r>
        <w:rPr>
          <w:rFonts w:hint="eastAsia"/>
        </w:rPr>
        <w:br/>
      </w:r>
      <w:r>
        <w:rPr>
          <w:rFonts w:hint="eastAsia"/>
        </w:rPr>
        <w:t>　　　　8.2.1 智能呼啦圈行业供应链分析</w:t>
      </w:r>
      <w:r>
        <w:rPr>
          <w:rFonts w:hint="eastAsia"/>
        </w:rPr>
        <w:br/>
      </w:r>
      <w:r>
        <w:rPr>
          <w:rFonts w:hint="eastAsia"/>
        </w:rPr>
        <w:t>　　　　8.2.2 智能呼啦圈主要原料及供应情况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智能呼啦圈行业主要下游客户</w:t>
      </w:r>
      <w:r>
        <w:rPr>
          <w:rFonts w:hint="eastAsia"/>
        </w:rPr>
        <w:br/>
      </w:r>
      <w:r>
        <w:rPr>
          <w:rFonts w:hint="eastAsia"/>
        </w:rPr>
        <w:t>　　8.3 智能呼啦圈行业采购模式</w:t>
      </w:r>
      <w:r>
        <w:rPr>
          <w:rFonts w:hint="eastAsia"/>
        </w:rPr>
        <w:br/>
      </w:r>
      <w:r>
        <w:rPr>
          <w:rFonts w:hint="eastAsia"/>
        </w:rPr>
        <w:t>　　8.4 智能呼啦圈行业生产模式</w:t>
      </w:r>
      <w:r>
        <w:rPr>
          <w:rFonts w:hint="eastAsia"/>
        </w:rPr>
        <w:br/>
      </w:r>
      <w:r>
        <w:rPr>
          <w:rFonts w:hint="eastAsia"/>
        </w:rPr>
        <w:t>　　8.5 智能呼啦圈行业销售模式及销售渠道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全球市场主要智能呼啦圈厂商简介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重点企业（28）智能呼啦圈销量、收入、价格及毛利率（2020-2025）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中国市场智能呼啦圈产量、销量、进出口分析及未来趋势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中国市场智能呼啦圈产量、销量、进出口分析及未来趋势（2020-2031）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中国市场智能呼啦圈进出口贸易趋势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中国市场智能呼啦圈主要进口来源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中国市场智能呼啦圈主要出口目的地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中国市场智能呼啦圈主要地区分布</w:t>
      </w:r>
      <w:r>
        <w:rPr>
          <w:rFonts w:hint="eastAsia"/>
        </w:rPr>
        <w:br/>
      </w:r>
      <w:r>
        <w:rPr>
          <w:rFonts w:hint="eastAsia"/>
        </w:rPr>
        <w:t>　　11.1 中国智能呼啦圈生产地区分布</w:t>
      </w:r>
      <w:r>
        <w:rPr>
          <w:rFonts w:hint="eastAsia"/>
        </w:rPr>
        <w:br/>
      </w:r>
      <w:r>
        <w:rPr>
          <w:rFonts w:hint="eastAsia"/>
        </w:rPr>
        <w:t>　　11.2 中国智能呼啦圈消费地区分布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全球不同产品类型智能呼啦圈增长趋势2020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不同应用智能呼啦圈增长趋势2020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智能呼啦圈行业发展主要特点</w:t>
      </w:r>
      <w:r>
        <w:rPr>
          <w:rFonts w:hint="eastAsia"/>
        </w:rPr>
        <w:br/>
      </w:r>
      <w:r>
        <w:rPr>
          <w:rFonts w:hint="eastAsia"/>
        </w:rPr>
        <w:t>　　表4 智能呼啦圈行业发展有利因素分析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智能呼啦圈行业发展不利因素分析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进入智能呼啦圈行业壁垒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全球主要地区智能呼啦圈产量（千件）：2020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全球主要地区智能呼啦圈产量（2020-2025）&amp;（千件）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全球主要地区智能呼啦圈产量市场份额（2020-2025）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全球主要地区智能呼啦圈产量（2025-2031）&amp;（千件）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全球主要地区智能呼啦圈销售收入（百万美元）：2020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全球主要地区智能呼啦圈收入（2025-2031）&amp;（百万美元）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全球主要地区智能呼啦圈收入市场份额（2025-2031）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全球主要地区智能呼啦圈销量（千件）：2020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全球主要地区智能呼啦圈销量（2025-2031）&amp;（千件）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全球主要地区智能呼啦圈销量份额（2025-2031）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北美智能呼啦圈基本情况分析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北美（美国和加拿大）智能呼啦圈销量（2020-2031）&amp;（千件）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北美（美国和加拿大）智能呼啦圈收入（2020-2031）&amp;（百万美元）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欧洲智能呼啦圈基本情况分析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欧洲（德国、英国、法国和意大利等国家）智能呼啦圈销量（2020-2031）&amp;（千件）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欧洲（德国、英国、法国和意大利等国家）智能呼啦圈收入（2020-2031）&amp;（百万美元）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亚太地区智能呼啦圈基本情况分析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亚太（中国、日本、韩国、中国台湾、印度和东南亚等）智能呼啦圈销量（2020-2031）&amp;（千件）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亚太（中国、日本、韩国、中国台湾、印度和东南亚等）智能呼啦圈收入（2020-2031）&amp;（百万美元）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拉美地区智能呼啦圈基本情况分析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拉美地区（墨西哥、巴西等国家）智能呼啦圈销量（2020-2031）&amp;（千件）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拉美地区（墨西哥、巴西等国家）智能呼啦圈收入（2020-2031）&amp;（百万美元）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中东及非洲智能呼啦圈基本情况分析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中东及非洲（土耳其、沙特等国家）智能呼啦圈销量（2020-2031）&amp;（千件）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中东及非洲（土耳其、沙特等国家）智能呼啦圈收入（2020-2031）&amp;（百万美元）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全球市场主要厂商智能呼啦圈产能（2024-2025）&amp;（千件）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全球市场主要厂商智能呼啦圈销售价格（2020-2025）&amp;（美元\u002F件）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中国市场主要厂商智能呼啦圈销量（2020-2025）&amp;（千件）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中国市场主要厂商智能呼啦圈销售收入（2020-2025）&amp;（百万美元）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中国市场主要厂商智能呼啦圈销售价格（2020-2025）&amp;（美元\u002F件）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全球主要厂商智能呼啦圈产地分布及商业化日期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全球主要厂商智能呼啦圈产品类型列表</w:t>
      </w:r>
      <w:r>
        <w:rPr>
          <w:rFonts w:hint="eastAsia"/>
        </w:rPr>
        <w:br/>
      </w:r>
      <w:r>
        <w:rPr>
          <w:rFonts w:hint="eastAsia"/>
        </w:rPr>
        <w:t>　　表51 2025全球智能呼啦圈主要厂商市场地位（第一梯队、第二梯队和第三梯队）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全球不同产品类型智能呼啦圈销量预测（2025-2031）&amp;（千件）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全球不同产品类型智能呼啦圈收入预测（2025-2031）&amp;（百万美元）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全球不同产品类型智能呼啦圈价格走势（2020-2031）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中国不同产品类型智能呼啦圈销量预测（2025-2031）&amp;（千件）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中国不同产品类型智能呼啦圈收入预测（2025-2031）&amp;（百万美元）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全球不同应用智能呼啦圈销量预测（2025-2031）&amp;（千件）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全球不同应用智能呼啦圈收入预测（2025-2031）&amp;（百万美元）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全球不同应用智能呼啦圈价格走势（2020-2031）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中国不同应用智能呼啦圈销量（2020-2025年）&amp;（千件）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中国不同应用智能呼啦圈销量市场份额（2020-2025）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中国不同应用智能呼啦圈销量预测（2025-2031）&amp;（千件）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中国不同应用智能呼啦圈销量市场份额预测（2025-2031）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中国不同应用智能呼啦圈收入（2020-2025年）&amp;（百万美元）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中国不同应用智能呼啦圈收入市场份额（2020-2025）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中国不同应用智能呼啦圈收入预测（2025-2031）&amp;（百万美元）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中国不同应用智能呼啦圈收入市场份额预测（2025-2031）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智能呼啦圈行业技术发展趋势</w:t>
      </w:r>
      <w:r>
        <w:rPr>
          <w:rFonts w:hint="eastAsia"/>
        </w:rPr>
        <w:br/>
      </w:r>
      <w:r>
        <w:rPr>
          <w:rFonts w:hint="eastAsia"/>
        </w:rPr>
        <w:t>　　表87 智能呼啦圈行业主要驱动因素</w:t>
      </w:r>
      <w:r>
        <w:rPr>
          <w:rFonts w:hint="eastAsia"/>
        </w:rPr>
        <w:br/>
      </w:r>
      <w:r>
        <w:rPr>
          <w:rFonts w:hint="eastAsia"/>
        </w:rPr>
        <w:t>　　表88 智能呼啦圈行业供应链分析</w:t>
      </w:r>
      <w:r>
        <w:rPr>
          <w:rFonts w:hint="eastAsia"/>
        </w:rPr>
        <w:br/>
      </w:r>
      <w:r>
        <w:rPr>
          <w:rFonts w:hint="eastAsia"/>
        </w:rPr>
        <w:t>　　表89 智能呼啦圈上游原料供应商</w:t>
      </w:r>
      <w:r>
        <w:rPr>
          <w:rFonts w:hint="eastAsia"/>
        </w:rPr>
        <w:br/>
      </w:r>
      <w:r>
        <w:rPr>
          <w:rFonts w:hint="eastAsia"/>
        </w:rPr>
        <w:t>　　表90 智能呼啦圈行业主要下游客户</w:t>
      </w:r>
      <w:r>
        <w:rPr>
          <w:rFonts w:hint="eastAsia"/>
        </w:rPr>
        <w:br/>
      </w:r>
      <w:r>
        <w:rPr>
          <w:rFonts w:hint="eastAsia"/>
        </w:rPr>
        <w:t>　　表91 智能呼啦圈行业典型经销商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重点企业（21）智能呼啦圈公生产基地、销售区域、竞争对手及市场地位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重点企业（28）智能呼啦圈销量（千件）、收入（百万美元）、价格（美元\u002F件）及毛利率（2020-2025）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中国市场智能呼啦圈产量、销量、进出口（2020-2025年）&amp;（千件）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表233 中国市场智能呼啦圈产量、销量、进出口预测（2025-2031）&amp;（千件）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表234 中国市场智能呼啦圈进出口贸易趋势</w:t>
      </w:r>
      <w:r>
        <w:rPr>
          <w:rFonts w:hint="eastAsia"/>
        </w:rPr>
        <w:br/>
      </w:r>
      <w:r>
        <w:rPr>
          <w:rFonts w:hint="eastAsia"/>
        </w:rPr>
        <w:t>　　表235 中国市场智能呼啦圈主要进口来源</w:t>
      </w:r>
      <w:r>
        <w:rPr>
          <w:rFonts w:hint="eastAsia"/>
        </w:rPr>
        <w:br/>
      </w:r>
      <w:r>
        <w:rPr>
          <w:rFonts w:hint="eastAsia"/>
        </w:rPr>
        <w:t>　　表236 中国市场智能呼啦圈主要出口目的地</w:t>
      </w:r>
      <w:r>
        <w:rPr>
          <w:rFonts w:hint="eastAsia"/>
        </w:rPr>
        <w:br/>
      </w:r>
      <w:r>
        <w:rPr>
          <w:rFonts w:hint="eastAsia"/>
        </w:rPr>
        <w:t>　　表237 中国智能呼啦圈生产地区分布</w:t>
      </w:r>
      <w:r>
        <w:rPr>
          <w:rFonts w:hint="eastAsia"/>
        </w:rPr>
        <w:br/>
      </w:r>
      <w:r>
        <w:rPr>
          <w:rFonts w:hint="eastAsia"/>
        </w:rPr>
        <w:t>　　表238 中国智能呼啦圈消费地区分布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智能呼啦圈产品图片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全球不同产品类型智能呼啦圈市场份额2024 VS 2025</w:t>
      </w:r>
      <w:r>
        <w:rPr>
          <w:rFonts w:hint="eastAsia"/>
        </w:rPr>
        <w:br/>
      </w:r>
      <w:r>
        <w:rPr>
          <w:rFonts w:hint="eastAsia"/>
        </w:rPr>
        <w:t>　　图3 加重款产品图片</w:t>
      </w:r>
      <w:r>
        <w:rPr>
          <w:rFonts w:hint="eastAsia"/>
        </w:rPr>
        <w:br/>
      </w:r>
      <w:r>
        <w:rPr>
          <w:rFonts w:hint="eastAsia"/>
        </w:rPr>
        <w:t>　　图4 按摩款产品图片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全球不同应用智能呼啦圈市场份额2024 VS 2025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全球智能呼啦圈产能、产量、产能利用率及发展趋势（2020-2031）&amp;（千件）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全球智能呼啦圈产量、需求量及发展趋势（2020-2031）&amp;（千件）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全球主要地区智能呼啦圈产量市场份额（2020-2031）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中国智能呼啦圈产能、产量、产能利用率及发展趋势（2020-2031）&amp;（千件）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中国智能呼啦圈产量、市场需求量及发展趋势（2020-2031）&amp;（千件）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中国智能呼啦圈总产能占全球比重（2020-2031）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中国智能呼啦圈总产量占全球比重（2020-2031）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全球智能呼啦圈市场收入及增长率：（2020-2031）&amp;（百万美元）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全球市场智能呼啦圈市场规模：2020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全球市场智能呼啦圈价格趋势（2020-2031）&amp;（美元\u002F件）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中国智能呼啦圈市场收入及增长率：（2020-2031）&amp;（百万美元）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中国市场智能呼啦圈市场规模：2020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中国市场智能呼啦圈销量及增长率（2020-2031）&amp;（千件）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中国市场智能呼啦圈销量占全球比重（2020-2031）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中国智能呼啦圈收入占全球比重（2020-2031）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全球主要地区智能呼啦圈销售收入市场份额（2020-2025）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全球主要地区智能呼啦圈销售收入市场份额（2024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全球主要地区智能呼啦圈收入市场份额（2025-2031）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北美（美国和加拿大）智能呼啦圈销量份额（2020-2031）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北美（美国和加拿大）智能呼啦圈收入份额（2020-2031）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欧洲（德国、英国、法国和意大利等国家）智能呼啦圈销量份额（2020-2031）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欧洲（德国、英国、法国和意大利等国家）智能呼啦圈收入份额（2020-2031）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亚太（中国、日本、韩国、中国台湾、印度和东南亚等）智能呼啦圈销量份额（2020-2031）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亚太（中国、日本、韩国、中国台湾、印度和东南亚等）智能呼啦圈收入份额（2020-2031）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拉美地区（墨西哥、巴西等国家）智能呼啦圈销量份额（2020-2031）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拉美地区（墨西哥、巴西等国家）智能呼啦圈收入份额（2020-2031）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中东及非洲（土耳其、沙特等国家）智能呼啦圈销量份额（2020-2031）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中东及非洲（土耳其、沙特等国家）智能呼啦圈收入份额（2020-2031）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2025年全球前五大生产商智能呼啦圈市场份额</w:t>
      </w:r>
      <w:r>
        <w:rPr>
          <w:rFonts w:hint="eastAsia"/>
        </w:rPr>
        <w:br/>
      </w:r>
      <w:r>
        <w:rPr>
          <w:rFonts w:hint="eastAsia"/>
        </w:rPr>
        <w:t>　　图43 全球智能呼啦圈第一梯队、第二梯队和第三梯队生产商（品牌）及市场份额（2025）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全球不同产品类型智能呼啦圈价格走势（2020-2031）&amp;（美元\u002F件）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全球不同应用智能呼啦圈价格走势（2020-2031）&amp;（美元\u002F件）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智能呼啦圈中国企业SWOT分析</w:t>
      </w:r>
      <w:r>
        <w:rPr>
          <w:rFonts w:hint="eastAsia"/>
        </w:rPr>
        <w:br/>
      </w:r>
      <w:r>
        <w:rPr>
          <w:rFonts w:hint="eastAsia"/>
        </w:rPr>
        <w:t>　　图47 智能呼啦圈产业链</w:t>
      </w:r>
      <w:r>
        <w:rPr>
          <w:rFonts w:hint="eastAsia"/>
        </w:rPr>
        <w:br/>
      </w:r>
      <w:r>
        <w:rPr>
          <w:rFonts w:hint="eastAsia"/>
        </w:rPr>
        <w:t>　　图48 智能呼啦圈行业采购模式分析</w:t>
      </w:r>
      <w:r>
        <w:rPr>
          <w:rFonts w:hint="eastAsia"/>
        </w:rPr>
        <w:br/>
      </w:r>
      <w:r>
        <w:rPr>
          <w:rFonts w:hint="eastAsia"/>
        </w:rPr>
        <w:t>　　图49 智能呼啦圈行业销售模式分析</w:t>
      </w:r>
      <w:r>
        <w:rPr>
          <w:rFonts w:hint="eastAsia"/>
        </w:rPr>
        <w:br/>
      </w:r>
      <w:r>
        <w:rPr>
          <w:rFonts w:hint="eastAsia"/>
        </w:rPr>
        <w:t>　　图50 智能呼啦圈行业销售模式分析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5385a4013483a" w:history="1">
        <w:r>
          <w:rPr>
            <w:rStyle w:val="Hyperlink"/>
          </w:rPr>
          <w:t>2025-2031年全球与中国智能呼啦圈发展现状分析及前景趋势报告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5385a4013483a" w:history="1">
        <w:r>
          <w:rPr>
            <w:rStyle w:val="Hyperlink"/>
          </w:rPr>
          <w:t>https://www.20087.com/2/77/ZhiNengHuLaQuanFaZhanQianJing.html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呼啦圈建议买哪一种、智能呼啦圈的正确摇法视频、呼啦圈的功效与作用、智能呼啦圈一天转多少圈能减肥、呼啦圈趣味运动会项目、智能呼啦圈好还是老式呼啦圈好、智能呼啦圈减肚子有效果吗、智能呼啦圈真对减肥有用吗、中医认为转呼啦圈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c22cd9e948ff" w:history="1">
      <w:r>
        <w:rPr>
          <w:rStyle w:val="Hyperlink"/>
        </w:rPr>
        <w:t>2025-2031年全球与中国智能呼啦圈发展现状分析及前景趋势报告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HuLaQuanFaZhanQianJing.html" TargetMode="External" Id="R67b5385a401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HuLaQuanFaZhanQianJing.html" TargetMode="External" Id="R2cfbc22cd9e9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2025-05-22T23:33:00Z</dcterms:created>
  <dcterms:modified xsi:type="dcterms:W3CDTF">2025-05-23T00:33:00Z</dcterms:modified>
  <dc:subject>2025-2031年全球与中国智能呼啦圈发展现状分析及前景趋势报告</dc:subject>
  <dc:title>2025-2031年全球与中国智能呼啦圈发展现状分析及前景趋势报告</dc:title>
  <cp:keywords>2025-2031年全球与中国智能呼啦圈发展现状分析及前景趋势报告</cp:keywords>
  <dc:description>2025-2031年全球与中国智能呼啦圈发展现状分析及前景趋势报告</dc:description>
</cp:coreProperties>
</file>