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f521542a14030" w:history="1">
              <w:r>
                <w:rPr>
                  <w:rStyle w:val="Hyperlink"/>
                </w:rPr>
                <w:t>2026-2032年中国暖宝宝行业研究与发展前景报告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f521542a14030" w:history="1">
              <w:r>
                <w:rPr>
                  <w:rStyle w:val="Hyperlink"/>
                </w:rPr>
                <w:t>2026-2032年中国暖宝宝行业研究与发展前景报告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f521542a14030" w:history="1">
                <w:r>
                  <w:rPr>
                    <w:rStyle w:val="Hyperlink"/>
                  </w:rPr>
                  <w:t>https://www.20087.com/2/07/NuanBaoBaoShiChangQianJing.html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宝宝作为一种便携式取暖用品，凭借其便捷、即用即热的特点，在寒冷季节受到消费者喜爱。目前，暖宝宝多采用铁粉氧化发热原理，配合无纺布等环保材料包装，确保安全性与舒适性。随着消费者对健康和环保意识的提升，无毒、可降解材料的应用逐渐增多。</w:t>
      </w:r>
      <w:r>
        <w:rPr>
          <w:rFonts w:hint="eastAsia"/>
        </w:rPr>
        <w:br/>
      </w:r>
      <w:r>
        <w:rPr>
          <w:rFonts w:hint="eastAsia"/>
        </w:rPr>
        <w:t>　　未来，暖宝宝行业将向更加智能和环保的方向发展。智能温控技术的应用，如通过蓝牙连接智能手机调控温度，将提升用户体验。同时，随着可穿戴技术的进步，暖宝宝可能会与服装、配件等结合，形成一体化的智能保暖解决方案。此外，环保材料的持续研发，以及对发热效率和持续时间的优化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f521542a14030" w:history="1">
        <w:r>
          <w:rPr>
            <w:rStyle w:val="Hyperlink"/>
          </w:rPr>
          <w:t>2026-2032年中国暖宝宝行业研究与发展前景报告</w:t>
        </w:r>
      </w:hyperlink>
      <w:r>
        <w:rPr>
          <w:rFonts w:hint="eastAsia"/>
        </w:rPr>
        <w:t>》系统分析了暖宝宝行业的市场规模、市场需求及价格波动，深入探讨了暖宝宝产业链关键环节及各细分市场特点。报告基于权威数据，科学预测了暖宝宝市场前景与发展趋势，同时评估了暖宝宝重点企业的经营状况，包括品牌影响力、市场集中度及竞争格局。通过SWOT分析，报告揭示了暖宝宝行业面临的风险与机遇，为暖宝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暖宝宝产品概述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2025-2026年暖宝宝市场特点分析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暖宝宝行业发展周期特征分析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2025-2026年中国暖宝宝行业发展环境分析</w:t>
      </w:r>
      <w:r>
        <w:rPr>
          <w:rFonts w:hint="eastAsia"/>
        </w:rPr>
        <w:br/>
      </w:r>
      <w:r>
        <w:rPr>
          <w:rFonts w:hint="eastAsia"/>
        </w:rPr>
        <w:t>　　第一节 暖宝宝行业经济环境分析</w:t>
      </w:r>
      <w:r>
        <w:rPr>
          <w:rFonts w:hint="eastAsia"/>
        </w:rPr>
        <w:br/>
      </w:r>
      <w:r>
        <w:rPr>
          <w:rFonts w:hint="eastAsia"/>
        </w:rPr>
        <w:t>　　第二节 暖宝宝行业政策环境分析</w:t>
      </w:r>
      <w:r>
        <w:rPr>
          <w:rFonts w:hint="eastAsia"/>
        </w:rPr>
        <w:br/>
      </w:r>
      <w:r>
        <w:rPr>
          <w:rFonts w:hint="eastAsia"/>
        </w:rPr>
        <w:t>　　　　一、暖宝宝行业政策影响分析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二、相关暖宝宝行业标准分析</w:t>
      </w:r>
      <w:r>
        <w:rPr>
          <w:rFonts w:hint="eastAsia"/>
        </w:rPr>
        <w:br/>
      </w:r>
      <w:r>
        <w:rPr>
          <w:rFonts w:hint="eastAsia"/>
        </w:rPr>
        <w:t>　　第三节 暖宝宝行业社会环境分析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2025-2026年暖宝宝行业技术发展现状及趋势分析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暖宝宝行业技术发展现状分析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国内外暖宝宝行业技术差异与原因</w:t>
      </w:r>
      <w:r>
        <w:rPr>
          <w:rFonts w:hint="eastAsia"/>
        </w:rPr>
        <w:br/>
      </w:r>
      <w:r>
        <w:rPr>
          <w:rFonts w:hint="eastAsia"/>
        </w:rPr>
        <w:t>　　第三节 暖宝宝行业技术发展方向、趋势预测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提升暖宝宝行业技术能力策略建议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2025-2026年全球暖宝宝行业市场发展调研分析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全球暖宝宝行业市场运行环境</w:t>
      </w:r>
      <w:r>
        <w:rPr>
          <w:rFonts w:hint="eastAsia"/>
        </w:rPr>
        <w:br/>
      </w:r>
      <w:r>
        <w:rPr>
          <w:rFonts w:hint="eastAsia"/>
        </w:rPr>
        <w:t>　　第二节 全球暖宝宝行业市场发展情况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一、全球暖宝宝行业市场供给分析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二、全球暖宝宝行业市场需求分析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三、全球暖宝宝行业主要国家地区发展情况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2026-2032年全球暖宝宝行业市场规模趋势预测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中国暖宝宝行业市场供需现状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2025-2026年中国暖宝宝市场现状</w:t>
      </w:r>
      <w:r>
        <w:rPr>
          <w:rFonts w:hint="eastAsia"/>
        </w:rPr>
        <w:br/>
      </w:r>
      <w:r>
        <w:rPr>
          <w:rFonts w:hint="eastAsia"/>
        </w:rPr>
        <w:t>　　第二节 中国暖宝宝行业产量情况分析及预测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一、暖宝宝总体产能规模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二、2020-2025年中国暖宝宝产量统计</w:t>
      </w:r>
      <w:r>
        <w:rPr>
          <w:rFonts w:hint="eastAsia"/>
        </w:rPr>
        <w:br/>
      </w:r>
      <w:r>
        <w:rPr>
          <w:rFonts w:hint="eastAsia"/>
        </w:rPr>
        <w:t>　　　　三、暖宝宝行业区域产量分布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四、2026-2032年中国暖宝宝产量预测</w:t>
      </w:r>
      <w:r>
        <w:rPr>
          <w:rFonts w:hint="eastAsia"/>
        </w:rPr>
        <w:br/>
      </w:r>
      <w:r>
        <w:rPr>
          <w:rFonts w:hint="eastAsia"/>
        </w:rPr>
        <w:t>　　第三节 中国暖宝宝市场需求分析及预测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一、2020-2025年中国暖宝宝市场需求统计</w:t>
      </w:r>
      <w:r>
        <w:rPr>
          <w:rFonts w:hint="eastAsia"/>
        </w:rPr>
        <w:br/>
      </w:r>
      <w:r>
        <w:rPr>
          <w:rFonts w:hint="eastAsia"/>
        </w:rPr>
        <w:t>　　　　二、中国暖宝宝市场需求特点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三、2026-2032年中国暖宝宝市场需求量预测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暖宝宝细分市场深度分析</w:t>
      </w:r>
      <w:r>
        <w:rPr>
          <w:rFonts w:hint="eastAsia"/>
        </w:rPr>
        <w:br/>
      </w:r>
      <w:r>
        <w:rPr>
          <w:rFonts w:hint="eastAsia"/>
        </w:rPr>
        <w:t>　　第一节 暖宝宝细分市场（一）发展研究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暖宝宝细分市场（二）发展研究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2025-2026年中国暖宝宝行业现状调研分析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中国暖宝宝行业发展现状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一、2025-2026年暖宝宝行业品牌发展现状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二、2025-2026年暖宝宝行业需求市场现状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三、2025-2026年暖宝宝市场需求层次分析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四、2025-2026年中国暖宝宝市场走向分析</w:t>
      </w:r>
      <w:r>
        <w:rPr>
          <w:rFonts w:hint="eastAsia"/>
        </w:rPr>
        <w:br/>
      </w:r>
      <w:r>
        <w:rPr>
          <w:rFonts w:hint="eastAsia"/>
        </w:rPr>
        <w:t>　　第二节 中国暖宝宝行业存在的问题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一、2025-2026年暖宝宝产品市场存在的主要问题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二、2025-2026年国内暖宝宝产品市场的三大瓶颈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三、2025-2026年暖宝宝产品市场遭遇的规模难题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对中国暖宝宝市场的分析及思考</w:t>
      </w:r>
      <w:r>
        <w:rPr>
          <w:rFonts w:hint="eastAsia"/>
        </w:rPr>
        <w:br/>
      </w:r>
      <w:r>
        <w:rPr>
          <w:rFonts w:hint="eastAsia"/>
        </w:rPr>
        <w:t>　　　　一、暖宝宝市场特点</w:t>
      </w:r>
      <w:r>
        <w:rPr>
          <w:rFonts w:hint="eastAsia"/>
        </w:rPr>
        <w:br/>
      </w:r>
      <w:r>
        <w:rPr>
          <w:rFonts w:hint="eastAsia"/>
        </w:rPr>
        <w:t>　　　　二、暖宝宝市场分析</w:t>
      </w:r>
      <w:r>
        <w:rPr>
          <w:rFonts w:hint="eastAsia"/>
        </w:rPr>
        <w:br/>
      </w:r>
      <w:r>
        <w:rPr>
          <w:rFonts w:hint="eastAsia"/>
        </w:rPr>
        <w:t>　　　　三、暖宝宝市场变化的方向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四、中国暖宝宝行业发展的新思路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五、对中国暖宝宝行业发展的思考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2020-2025年中国暖宝宝行业区域市场分析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中国暖宝宝行业区域市场结构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重点地区暖宝宝行业调研分析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2020-2025年中国暖宝宝产品市场进出口数据分析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2020-2025年中国暖宝宝产品出口统计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2020-2025年中国暖宝宝产品进口统计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2020-2025年中国暖宝宝产品进出口价格对比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中国暖宝宝主要进口来源地及出口目的地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2020-2025年中国暖宝宝行业竞争态势分析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2026年暖宝宝行业集中度分析</w:t>
      </w:r>
      <w:r>
        <w:rPr>
          <w:rFonts w:hint="eastAsia"/>
        </w:rPr>
        <w:br/>
      </w:r>
      <w:r>
        <w:rPr>
          <w:rFonts w:hint="eastAsia"/>
        </w:rPr>
        <w:t>　　　　一、暖宝宝市场集中度分析</w:t>
      </w:r>
      <w:r>
        <w:rPr>
          <w:rFonts w:hint="eastAsia"/>
        </w:rPr>
        <w:br/>
      </w:r>
      <w:r>
        <w:rPr>
          <w:rFonts w:hint="eastAsia"/>
        </w:rPr>
        <w:t>　　　　二、暖宝宝企业分布区域集中度分析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三、暖宝宝区域消费集中度分析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2020-2025年暖宝宝主要企业竞争力分析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2025-2026年暖宝宝行业竞争格局分析</w:t>
      </w:r>
      <w:r>
        <w:rPr>
          <w:rFonts w:hint="eastAsia"/>
        </w:rPr>
        <w:br/>
      </w:r>
      <w:r>
        <w:rPr>
          <w:rFonts w:hint="eastAsia"/>
        </w:rPr>
        <w:t>　　　　一、暖宝宝行业竞争分析</w:t>
      </w:r>
      <w:r>
        <w:rPr>
          <w:rFonts w:hint="eastAsia"/>
        </w:rPr>
        <w:br/>
      </w:r>
      <w:r>
        <w:rPr>
          <w:rFonts w:hint="eastAsia"/>
        </w:rPr>
        <w:t>　　　　二、中外暖宝宝产品竞争分析</w:t>
      </w:r>
      <w:r>
        <w:rPr>
          <w:rFonts w:hint="eastAsia"/>
        </w:rPr>
        <w:br/>
      </w:r>
      <w:r>
        <w:rPr>
          <w:rFonts w:hint="eastAsia"/>
        </w:rPr>
        <w:t>　　　　三、国内暖宝宝行业重点企业发展动向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暖宝宝行业上下游产业链发展情况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暖宝宝上游产业发展分析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暖宝宝下游产业发展分析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暖宝宝行业重点企业竞争力分析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2026年暖宝宝企业管理策略建议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提高暖宝宝企业竞争力的策略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一、提高中国暖宝宝企业核心竞争力的对策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二、暖宝宝企业提升竞争力的主要方向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三、影响暖宝宝企业核心竞争力的因素及提升途径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四、提高暖宝宝企业竞争力的策略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对中国暖宝宝品牌的战略思考</w:t>
      </w:r>
      <w:r>
        <w:rPr>
          <w:rFonts w:hint="eastAsia"/>
        </w:rPr>
        <w:br/>
      </w:r>
      <w:r>
        <w:rPr>
          <w:rFonts w:hint="eastAsia"/>
        </w:rPr>
        <w:t>　　　　一、暖宝宝实施品牌战略的意义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二、暖宝宝企业品牌的现状分析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三、中国暖宝宝企业的品牌战略</w:t>
      </w:r>
      <w:r>
        <w:rPr>
          <w:rFonts w:hint="eastAsia"/>
        </w:rPr>
        <w:br/>
      </w:r>
      <w:r>
        <w:rPr>
          <w:rFonts w:hint="eastAsia"/>
        </w:rPr>
        <w:t>　　　　四、暖宝宝品牌战略管理的策略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暖宝宝行业发展趋势及投资风险预警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2026年暖宝宝市场前景分析</w:t>
      </w:r>
      <w:r>
        <w:rPr>
          <w:rFonts w:hint="eastAsia"/>
        </w:rPr>
        <w:br/>
      </w:r>
      <w:r>
        <w:rPr>
          <w:rFonts w:hint="eastAsia"/>
        </w:rPr>
        <w:t>　　第二节 2026年暖宝宝行业发展趋势预测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影响暖宝宝行业发展的主要因素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一、2026年影响暖宝宝行业运行的有利因素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二、2026年影响暖宝宝行业运行的稳定因素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三、2026年影响暖宝宝行业运行的不利因素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四、2026年中国暖宝宝行业发展面临的挑战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五、2026年中国暖宝宝行业发展面临的机遇</w:t>
      </w:r>
      <w:r>
        <w:rPr>
          <w:rFonts w:hint="eastAsia"/>
        </w:rPr>
        <w:br/>
      </w:r>
      <w:r>
        <w:rPr>
          <w:rFonts w:hint="eastAsia"/>
        </w:rPr>
        <w:t>　　第四节 暖宝宝行业投资风险预警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一、2026年暖宝宝行业市场风险及控制策略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二、2026年暖宝宝行业政策风险及控制策略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三、2026年暖宝宝行业经营风险及控制策略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四、2026年暖宝宝同业竞争风险及控制策略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五、2026年暖宝宝行业其他风险及控制策略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暖宝宝市场研究结论</w:t>
      </w:r>
      <w:r>
        <w:rPr>
          <w:rFonts w:hint="eastAsia"/>
        </w:rPr>
        <w:br/>
      </w:r>
      <w:r>
        <w:rPr>
          <w:rFonts w:hint="eastAsia"/>
        </w:rPr>
        <w:t>　　第二节 暖宝宝子行业研究结论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中~智林：暖宝宝市场发展建议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2020-2025年中国暖宝宝行业产量及增长趋势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2026-2032年中国暖宝宝行业产量预测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2020-2025年中国暖宝宝行业市场需求及增长情况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2026-2032年中国暖宝宝行业市场需求预测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2020-2025年中国暖宝宝行业利润及增长情况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**地区暖宝宝行业市场需求情况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**地区暖宝宝行业市场需求情况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2020-2025年中国暖宝宝行业出口情况分析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2020-2025年中国暖宝宝行业产品市场价格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2026-2032年中国暖宝宝行业产品市场价格走势预测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暖宝宝重点企业经营情况分析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暖宝宝重点企业经营情况分析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2026-2032年中国暖宝宝市场规模预测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2026-2032年中国暖宝宝行业利润预测</w:t>
      </w:r>
      <w:r>
        <w:rPr>
          <w:rFonts w:hint="eastAsia"/>
        </w:rPr>
        <w:br/>
      </w:r>
      <w:r>
        <w:rPr>
          <w:rFonts w:hint="eastAsia"/>
        </w:rPr>
        <w:t>　　图表 2026年暖宝宝行业壁垒</w:t>
      </w:r>
      <w:r>
        <w:rPr>
          <w:rFonts w:hint="eastAsia"/>
        </w:rPr>
        <w:br/>
      </w:r>
      <w:r>
        <w:rPr>
          <w:rFonts w:hint="eastAsia"/>
        </w:rPr>
        <w:t>　　图表 2026年暖宝宝市场前景分析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2026-2032年中国暖宝宝市场需求预测</w:t>
      </w:r>
      <w:r>
        <w:rPr>
          <w:rFonts w:hint="eastAsia"/>
        </w:rPr>
        <w:br/>
      </w:r>
      <w:r>
        <w:rPr>
          <w:rFonts w:hint="eastAsia"/>
        </w:rPr>
        <w:t>　　图表 2026年暖宝宝发展趋势预测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f521542a14030" w:history="1">
        <w:r>
          <w:rPr>
            <w:rStyle w:val="Hyperlink"/>
          </w:rPr>
          <w:t>2026-2032年中国暖宝宝行业研究与发展前景报告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f521542a14030" w:history="1">
        <w:r>
          <w:rPr>
            <w:rStyle w:val="Hyperlink"/>
          </w:rPr>
          <w:t>https://www.20087.com/2/07/NuanBaoBaoShiChangQianJing.html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热点：热敷暖宝宝、暖宝宝可以带上飞机吗、爱的暖宝宝、暖宝宝可以托运吗、暖宝宝百科、暖宝宝里面装的是什么、贴暖宝宝、暖宝宝的正确使用方法、暖宝儿视频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c8630504b4321" w:history="1">
      <w:r>
        <w:rPr>
          <w:rStyle w:val="Hyperlink"/>
        </w:rPr>
        <w:t>2026-2032年中国暖宝宝行业研究与发展前景报告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uanBaoBaoShiChangQianJing.html" TargetMode="External" Id="R0cef521542a1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uanBaoBaoShiChangQianJing.html" TargetMode="External" Id="Rd49c8630504b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2025-11-05T00:52:00Z</dcterms:created>
  <dcterms:modified xsi:type="dcterms:W3CDTF">2025-11-05T01:52:00Z</dcterms:modified>
  <dc:subject>2026-2032年中国暖宝宝行业研究与发展前景报告</dc:subject>
  <dc:title>2026-2032年中国暖宝宝行业研究与发展前景报告</dc:title>
  <cp:keywords>2026-2032年中国暖宝宝行业研究与发展前景报告</cp:keywords>
  <dc:description>2026-2032年中国暖宝宝行业研究与发展前景报告</dc:description>
</cp:coreProperties>
</file>