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506a3572c4a96" w:history="1">
              <w:r>
                <w:rPr>
                  <w:rStyle w:val="Hyperlink"/>
                </w:rPr>
                <w:t>全球与中国柔顺喷雾行业现状分析及发展前景报告（2026-2032年）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506a3572c4a96" w:history="1">
              <w:r>
                <w:rPr>
                  <w:rStyle w:val="Hyperlink"/>
                </w:rPr>
                <w:t>全球与中国柔顺喷雾行业现状分析及发展前景报告（2026-2032年）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506a3572c4a96" w:history="1">
                <w:r>
                  <w:rPr>
                    <w:rStyle w:val="Hyperlink"/>
                  </w:rPr>
                  <w:t>https://www.20087.com/2/27/RouShunPenWuDeXianZhuangYuFaZhanQianJing.html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顺喷雾是一种用于衣物护理的免洗型喷雾产品，通过阳离子表面活性剂或硅油类成分在织物表面形成润滑膜，以减少静电、软化纤维并赋予清新香气，适用于西装、大衣、窗帘等不宜水洗的织物。柔顺喷雾强调无酒精配方、快干不留痕、低致敏性及多种香型选择（如白茶、雪松），部分高端系列添加天然植物精油或抗皱因子以实现多效合一。在快节奏生活与精致穿搭需求并存背景下，用户对即时去皱效果、香味持久度及是否损伤面料关注度显著提升。然而，多数产品仅提供短暂柔顺感，多次使用后硅油堆积导致织物变硬；合成香精浓度过高易引发呼吸道敏感；此外，“抗静电”效果受环境湿度影响大，干燥环境下迅速失效。</w:t>
      </w:r>
      <w:r>
        <w:rPr>
          <w:rFonts w:hint="eastAsia"/>
        </w:rPr>
        <w:br/>
      </w:r>
      <w:r>
        <w:rPr>
          <w:rFonts w:hint="eastAsia"/>
        </w:rPr>
        <w:t>　　未来，柔顺喷雾将向生物基配方、微生态友好与智能释放方向突破。采用可生物降解阳离子聚合物替代传统硅油，避免纤维堵塞；而微胶囊缓释技术使香味与柔顺成分分阶段释放，延长作用时间。在功能性上，产品将融合纳米级抗污涂层，实现“柔顺+防泼水”双重防护。更关键的是，品牌将推出“面料适配指南”——通过扫码识别织物类型，推荐最佳喷雾距离与用量。长远看，柔顺喷雾将从临时护理品升级为织物健康管理工具，在提升穿着质感与延长衣物寿命之间构筑温和、精准、可持续的衣物护理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506a3572c4a96" w:history="1">
        <w:r>
          <w:rPr>
            <w:rStyle w:val="Hyperlink"/>
          </w:rPr>
          <w:t>全球与中国柔顺喷雾行业现状分析及发展前景报告（2026-2032年）</w:t>
        </w:r>
      </w:hyperlink>
      <w:r>
        <w:rPr>
          <w:rFonts w:hint="eastAsia"/>
        </w:rPr>
        <w:t>》系统分析了柔顺喷雾行业的市场规模、市场需求及价格波动，深入探讨了柔顺喷雾产业链关键环节及各细分市场特点。报告基于权威数据，科学预测了柔顺喷雾市场前景与发展趋势，同时评估了柔顺喷雾重点企业的经营状况，包括品牌影响力、市场集中度及竞争格局。通过SWOT分析，报告揭示了柔顺喷雾行业面临的风险与机遇，为柔顺喷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按产品类型细分，全球柔顺喷雾市场规模2020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≤500ml</w:t>
      </w:r>
      <w:r>
        <w:rPr>
          <w:rFonts w:hint="eastAsia"/>
        </w:rPr>
        <w:br/>
      </w:r>
      <w:r>
        <w:rPr>
          <w:rFonts w:hint="eastAsia"/>
        </w:rPr>
        <w:t>　　　　1.3.3 ＞500ml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按应用细分，全球柔顺喷雾市场规模2020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个人护理</w:t>
      </w:r>
      <w:r>
        <w:rPr>
          <w:rFonts w:hint="eastAsia"/>
        </w:rPr>
        <w:br/>
      </w:r>
      <w:r>
        <w:rPr>
          <w:rFonts w:hint="eastAsia"/>
        </w:rPr>
        <w:t>　　　　1.4.3 专业护理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柔顺喷雾行业发展总体概况</w:t>
      </w:r>
      <w:r>
        <w:rPr>
          <w:rFonts w:hint="eastAsia"/>
        </w:rPr>
        <w:br/>
      </w:r>
      <w:r>
        <w:rPr>
          <w:rFonts w:hint="eastAsia"/>
        </w:rPr>
        <w:t>　　　　1.5.2 柔顺喷雾行业发展主要特点</w:t>
      </w:r>
      <w:r>
        <w:rPr>
          <w:rFonts w:hint="eastAsia"/>
        </w:rPr>
        <w:br/>
      </w:r>
      <w:r>
        <w:rPr>
          <w:rFonts w:hint="eastAsia"/>
        </w:rPr>
        <w:t>　　　　1.5.3 柔顺喷雾行业发展影响因素</w:t>
      </w:r>
      <w:r>
        <w:rPr>
          <w:rFonts w:hint="eastAsia"/>
        </w:rPr>
        <w:br/>
      </w:r>
      <w:r>
        <w:rPr>
          <w:rFonts w:hint="eastAsia"/>
        </w:rPr>
        <w:t>　　　　1.5.3 .1 柔顺喷雾有利因素</w:t>
      </w:r>
      <w:r>
        <w:rPr>
          <w:rFonts w:hint="eastAsia"/>
        </w:rPr>
        <w:br/>
      </w:r>
      <w:r>
        <w:rPr>
          <w:rFonts w:hint="eastAsia"/>
        </w:rPr>
        <w:t>　　　　1.5.3 .2 柔顺喷雾不利因素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全球市场，近三年柔顺喷雾主要企业占有率及排名（按销量）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柔顺喷雾主要企业在国际市场占有率（按销量，2022-2025）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2024年柔顺喷雾主要企业在国际市场排名（按销量）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全球市场主要企业柔顺喷雾销量（2022-2025）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全球市场，近三年柔顺喷雾主要企业占有率及排名（按收入）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柔顺喷雾主要企业在国际市场占有率（按收入，2022-2025）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2024年柔顺喷雾主要企业在国际市场排名（按收入）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全球市场主要企业柔顺喷雾销售收入（2022-2025）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全球市场主要企业柔顺喷雾销售价格（2022-2025）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中国市场，近三年柔顺喷雾主要企业占有率及排名（按销量）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柔顺喷雾主要企业在中国市场占有率（按销量，2022-2025）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2024年柔顺喷雾主要企业在中国市场排名（按销量）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中国市场主要企业柔顺喷雾销量（2022-2025）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中国市场，近三年柔顺喷雾主要企业占有率及排名（按收入）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柔顺喷雾主要企业在中国市场占有率（按收入，2022-2025）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2024年柔顺喷雾主要企业在中国市场排名（按收入）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中国市场主要企业柔顺喷雾销售收入（2022-2025）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全球主要厂商柔顺喷雾总部及产地分布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全球主要厂商成立时间及柔顺喷雾商业化日期</w:t>
      </w:r>
      <w:r>
        <w:rPr>
          <w:rFonts w:hint="eastAsia"/>
        </w:rPr>
        <w:br/>
      </w:r>
      <w:r>
        <w:rPr>
          <w:rFonts w:hint="eastAsia"/>
        </w:rPr>
        <w:t>　　2.8 全球主要厂商柔顺喷雾产品类型及应用</w:t>
      </w:r>
      <w:r>
        <w:rPr>
          <w:rFonts w:hint="eastAsia"/>
        </w:rPr>
        <w:br/>
      </w:r>
      <w:r>
        <w:rPr>
          <w:rFonts w:hint="eastAsia"/>
        </w:rPr>
        <w:t>　　2.9 柔顺喷雾行业集中度、竞争程度分析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柔顺喷雾行业集中度分析：2024年全球Top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全球柔顺喷雾第一梯队、第二梯队和第三梯队生产商（品牌）及市场份额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全球柔顺喷雾总体规模分析</w:t>
      </w:r>
      <w:r>
        <w:rPr>
          <w:rFonts w:hint="eastAsia"/>
        </w:rPr>
        <w:br/>
      </w:r>
      <w:r>
        <w:rPr>
          <w:rFonts w:hint="eastAsia"/>
        </w:rPr>
        <w:t>　　3.1 全球柔顺喷雾供需现状及预测（2020-2032）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全球柔顺喷雾产能、产量、产能利用率及发展趋势（2020-2032）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全球柔顺喷雾产量、需求量及发展趋势（2020-2032）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全球主要地区柔顺喷雾产量及发展趋势（2020-2032）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全球主要地区柔顺喷雾产量（2020-2025）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全球主要地区柔顺喷雾产量（2026-2032）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全球主要地区柔顺喷雾产量市场份额（2020-2032）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中国柔顺喷雾供需现状及预测（2020-2032）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中国柔顺喷雾产能、产量、产能利用率及发展趋势（2020-2032）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中国柔顺喷雾产量、市场需求量及发展趋势（2020-2032）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中国市场柔顺喷雾进出口（2020-2032）</w:t>
      </w:r>
      <w:r>
        <w:rPr>
          <w:rFonts w:hint="eastAsia"/>
        </w:rPr>
        <w:br/>
      </w:r>
      <w:r>
        <w:rPr>
          <w:rFonts w:hint="eastAsia"/>
        </w:rPr>
        <w:t>　　3.4 全球柔顺喷雾销量及销售额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全球市场柔顺喷雾销售额（2020-2032）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全球市场柔顺喷雾销量（2020-2032）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全球市场柔顺喷雾价格趋势（2020-2032）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全球柔顺喷雾主要地区分析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全球主要地区柔顺喷雾市场规模分析：2020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全球主要地区柔顺喷雾销售收入及市场份额（2020-2025年）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全球主要地区柔顺喷雾销售收入预测（2026-2032年）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全球主要地区柔顺喷雾销量分析：2020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全球主要地区柔顺喷雾销量及市场份额（2020-2025年）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全球主要地区柔顺喷雾销量及市场份额预测（2026-2032）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北美市场柔顺喷雾销量、收入及增长率（2020-2032）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欧洲市场柔顺喷雾销量、收入及增长率（2020-2032）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中国市场柔顺喷雾销量、收入及增长率（2020-2032）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日本市场柔顺喷雾销量、收入及增长率（2020-2032）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东南亚市场柔顺喷雾销量、收入及增长率（2020-2032）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印度市场柔顺喷雾销量、收入及增长率（2020-2032）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重点企业（1）基本信息、柔顺喷雾生产基地、销售区域、竞争对手及市场地位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柔顺喷雾产品规格、参数及市场应用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柔顺喷雾销量、收入、价格及毛利率（2020-2025）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重点企业（2）基本信息、柔顺喷雾生产基地、销售区域、竞争对手及市场地位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柔顺喷雾产品规格、参数及市场应用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柔顺喷雾销量、收入、价格及毛利率（2020-2025）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重点企业（3）基本信息、柔顺喷雾生产基地、销售区域、竞争对手及市场地位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柔顺喷雾产品规格、参数及市场应用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柔顺喷雾销量、收入、价格及毛利率（2020-2025）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重点企业（4）基本信息、柔顺喷雾生产基地、销售区域、竞争对手及市场地位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柔顺喷雾产品规格、参数及市场应用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柔顺喷雾销量、收入、价格及毛利率（2020-2025）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重点企业（5）基本信息、柔顺喷雾生产基地、销售区域、竞争对手及市场地位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柔顺喷雾产品规格、参数及市场应用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柔顺喷雾销量、收入、价格及毛利率（2020-2025）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重点企业（6）基本信息、柔顺喷雾生产基地、销售区域、竞争对手及市场地位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柔顺喷雾产品规格、参数及市场应用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柔顺喷雾销量、收入、价格及毛利率（2020-2025）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重点企业（7）基本信息、柔顺喷雾生产基地、销售区域、竞争对手及市场地位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柔顺喷雾产品规格、参数及市场应用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柔顺喷雾销量、收入、价格及毛利率（2020-2025）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重点企业（8）基本信息、柔顺喷雾生产基地、销售区域、竞争对手及市场地位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柔顺喷雾产品规格、参数及市场应用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柔顺喷雾销量、收入、价格及毛利率（2020-2025）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重点企业（9）基本信息、柔顺喷雾生产基地、销售区域、竞争对手及市场地位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柔顺喷雾产品规格、参数及市场应用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柔顺喷雾销量、收入、价格及毛利率（2020-2025）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重点企业（10）基本信息、柔顺喷雾生产基地、销售区域、竞争对手及市场地位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柔顺喷雾产品规格、参数及市场应用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柔顺喷雾销量、收入、价格及毛利率（2020-2025）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重点企业（11）基本信息、柔顺喷雾生产基地、销售区域、竞争对手及市场地位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柔顺喷雾产品规格、参数及市场应用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柔顺喷雾销量、收入、价格及毛利率（2020-2025）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重点企业（12）基本信息、柔顺喷雾生产基地、销售区域、竞争对手及市场地位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柔顺喷雾产品规格、参数及市场应用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柔顺喷雾销量、收入、价格及毛利率（2020-2025）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重点企业（13）基本信息、柔顺喷雾生产基地、销售区域、竞争对手及市场地位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柔顺喷雾产品规格、参数及市场应用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柔顺喷雾销量、收入、价格及毛利率（2020-2025）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重点企业（14）基本信息、柔顺喷雾生产基地、销售区域、竞争对手及市场地位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柔顺喷雾产品规格、参数及市场应用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柔顺喷雾销量、收入、价格及毛利率（2020-2025）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重点企业（15）基本信息、柔顺喷雾生产基地、销售区域、竞争对手及市场地位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柔顺喷雾产品规格、参数及市场应用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柔顺喷雾销量、收入、价格及毛利率（2020-2025）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重点企业（16）基本信息、柔顺喷雾生产基地、销售区域、竞争对手及市场地位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柔顺喷雾产品规格、参数及市场应用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柔顺喷雾销量、收入、价格及毛利率（2020-2025）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不同产品类型柔顺喷雾分析</w:t>
      </w:r>
      <w:r>
        <w:rPr>
          <w:rFonts w:hint="eastAsia"/>
        </w:rPr>
        <w:br/>
      </w:r>
      <w:r>
        <w:rPr>
          <w:rFonts w:hint="eastAsia"/>
        </w:rPr>
        <w:t>　　6.1 全球不同产品类型柔顺喷雾销量（2020-2032）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全球不同产品类型柔顺喷雾销量及市场份额（2020-2025）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全球不同产品类型柔顺喷雾销量预测（2026-2032）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全球不同产品类型柔顺喷雾收入（2020-2032）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全球不同产品类型柔顺喷雾收入及市场份额（2020-2025）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全球不同产品类型柔顺喷雾收入预测（2026-2032）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全球不同产品类型柔顺喷雾价格走势（2020-2032）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中国不同产品类型柔顺喷雾销量（2020-2032）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中国不同产品类型柔顺喷雾销量预测（2026-2032）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中国不同产品类型柔顺喷雾销量及市场份额（2020-2025）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中国不同产品类型柔顺喷雾收入（2020-2032）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中国不同产品类型柔顺喷雾收入及市场份额（2020-2025）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中国不同产品类型柔顺喷雾收入预测（2026-2032）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不同应用柔顺喷雾分析</w:t>
      </w:r>
      <w:r>
        <w:rPr>
          <w:rFonts w:hint="eastAsia"/>
        </w:rPr>
        <w:br/>
      </w:r>
      <w:r>
        <w:rPr>
          <w:rFonts w:hint="eastAsia"/>
        </w:rPr>
        <w:t>　　7.1 全球不同应用柔顺喷雾销量（2020-2032）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全球不同应用柔顺喷雾销量及市场份额（2020-2025）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全球不同应用柔顺喷雾销量预测（2026-2032）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全球不同应用柔顺喷雾收入（2020-2032）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全球不同应用柔顺喷雾收入及市场份额（2020-2025）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全球不同应用柔顺喷雾收入预测（2026-2032）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全球不同应用柔顺喷雾价格走势（2020-2032）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中国不同应用柔顺喷雾销量（2020-2032）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中国不同应用柔顺喷雾销量及市场份额（2020-2025）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中国不同应用柔顺喷雾销量预测（2026-2032）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中国不同应用柔顺喷雾收入（2020-2032）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中国不同应用柔顺喷雾收入及市场份额（2020-2025）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中国不同应用柔顺喷雾收入预测（2026-2032）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柔顺喷雾行业发展趋势</w:t>
      </w:r>
      <w:r>
        <w:rPr>
          <w:rFonts w:hint="eastAsia"/>
        </w:rPr>
        <w:br/>
      </w:r>
      <w:r>
        <w:rPr>
          <w:rFonts w:hint="eastAsia"/>
        </w:rPr>
        <w:t>　　8.2 柔顺喷雾行业主要驱动因素</w:t>
      </w:r>
      <w:r>
        <w:rPr>
          <w:rFonts w:hint="eastAsia"/>
        </w:rPr>
        <w:br/>
      </w:r>
      <w:r>
        <w:rPr>
          <w:rFonts w:hint="eastAsia"/>
        </w:rPr>
        <w:t>　　8.3 柔顺喷雾中国企业SWOT分析</w:t>
      </w:r>
      <w:r>
        <w:rPr>
          <w:rFonts w:hint="eastAsia"/>
        </w:rPr>
        <w:br/>
      </w:r>
      <w:r>
        <w:rPr>
          <w:rFonts w:hint="eastAsia"/>
        </w:rPr>
        <w:t>　　8.4 中国柔顺喷雾行业政策环境分析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柔顺喷雾行业产业链简介</w:t>
      </w:r>
      <w:r>
        <w:rPr>
          <w:rFonts w:hint="eastAsia"/>
        </w:rPr>
        <w:br/>
      </w:r>
      <w:r>
        <w:rPr>
          <w:rFonts w:hint="eastAsia"/>
        </w:rPr>
        <w:t>　　　　9.1.1 柔顺喷雾行业供应链分析</w:t>
      </w:r>
      <w:r>
        <w:rPr>
          <w:rFonts w:hint="eastAsia"/>
        </w:rPr>
        <w:br/>
      </w:r>
      <w:r>
        <w:rPr>
          <w:rFonts w:hint="eastAsia"/>
        </w:rPr>
        <w:t>　　　　9.1.2 柔顺喷雾主要原料及供应情况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柔顺喷雾行业采购模式</w:t>
      </w:r>
      <w:r>
        <w:rPr>
          <w:rFonts w:hint="eastAsia"/>
        </w:rPr>
        <w:br/>
      </w:r>
      <w:r>
        <w:rPr>
          <w:rFonts w:hint="eastAsia"/>
        </w:rPr>
        <w:t>　　9.3 柔顺喷雾行业生产模式</w:t>
      </w:r>
      <w:r>
        <w:rPr>
          <w:rFonts w:hint="eastAsia"/>
        </w:rPr>
        <w:br/>
      </w:r>
      <w:r>
        <w:rPr>
          <w:rFonts w:hint="eastAsia"/>
        </w:rPr>
        <w:t>　　9.4 柔顺喷雾行业销售模式及销售渠道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按产品类型细分，全球柔顺喷雾市场规模2020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按应用细分，全球柔顺喷雾市场规模（CAGR）2020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柔顺喷雾行业发展主要特点</w:t>
      </w:r>
      <w:r>
        <w:rPr>
          <w:rFonts w:hint="eastAsia"/>
        </w:rPr>
        <w:br/>
      </w:r>
      <w:r>
        <w:rPr>
          <w:rFonts w:hint="eastAsia"/>
        </w:rPr>
        <w:t>　　表 4： 柔顺喷雾行业发展有利因素分析</w:t>
      </w:r>
      <w:r>
        <w:rPr>
          <w:rFonts w:hint="eastAsia"/>
        </w:rPr>
        <w:br/>
      </w:r>
      <w:r>
        <w:rPr>
          <w:rFonts w:hint="eastAsia"/>
        </w:rPr>
        <w:t>　　表 5： 柔顺喷雾行业发展不利因素分析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进入柔顺喷雾行业壁垒</w:t>
      </w:r>
      <w:r>
        <w:rPr>
          <w:rFonts w:hint="eastAsia"/>
        </w:rPr>
        <w:br/>
      </w:r>
      <w:r>
        <w:rPr>
          <w:rFonts w:hint="eastAsia"/>
        </w:rPr>
        <w:t>　　表 7： 柔顺喷雾主要企业在国际市场占有率（按销量，2022-2025）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2024年柔顺喷雾主要企业在国际市场排名（按销量）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全球市场主要企业柔顺喷雾销量（2022-2025）&amp;（千件）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柔顺喷雾主要企业在国际市场占有率（按收入，2022-2025）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2024年柔顺喷雾主要企业在国际市场排名（按收入）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全球市场主要企业柔顺喷雾销售收入（2022-2025）&amp;（万元）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全球市场主要企业柔顺喷雾销售价格（2022-2025）&amp;（元/件）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柔顺喷雾主要企业在中国市场占有率（按销量，2022-2025）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2024年柔顺喷雾主要企业在中国市场排名（按销量）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中国市场主要企业柔顺喷雾销量（2022-2025）&amp;（千件）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柔顺喷雾主要企业在中国市场占有率（按收入，2022-2025）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2024年柔顺喷雾主要企业在中国市场排名（按收入）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中国市场主要企业柔顺喷雾销售收入（2022-2025）&amp;（万元）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全球主要厂商柔顺喷雾总部及产地分布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全球主要厂商成立时间及柔顺喷雾商业化日期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全球主要厂商柔顺喷雾产品类型及应用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2024年全球柔顺喷雾主要厂商市场地位（第一梯队、第二梯队和第三梯队）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全球柔顺喷雾市场投资、并购等现状分析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全球主要地区柔顺喷雾产量增速（CAGR）：（2020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全球主要地区柔顺喷雾产量（2020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全球主要地区柔顺喷雾产量（2020-2025）&amp;（千件）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全球主要地区柔顺喷雾产量（2026-2032）&amp;（千件）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全球主要地区柔顺喷雾产量市场份额（2020-2025）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全球主要地区柔顺喷雾产量（2026-2032）&amp;（千件）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中国市场柔顺喷雾产量、销量、进出口（2020-2025年）&amp;（千件）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中国市场柔顺喷雾产量、销量、进出口预测（2026-2032）&amp;（千件）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全球主要地区柔顺喷雾销售收入增速：（2020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全球主要地区柔顺喷雾销售收入（2020-2025）&amp;（万元）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全球主要地区柔顺喷雾销售收入市场份额（2020-2025）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全球主要地区柔顺喷雾收入（2026-2032）&amp;（万元）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全球主要地区柔顺喷雾收入市场份额（2026-2032）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全球主要地区柔顺喷雾销量（千件）：2020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全球主要地区柔顺喷雾销量（2020-2025）&amp;（千件）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全球主要地区柔顺喷雾销量市场份额（2020-2025）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全球主要地区柔顺喷雾销量（2026-2032）&amp;（千件）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全球主要地区柔顺喷雾销量份额（2026-2032）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柔顺喷雾生产基地、销售区域、竞争对手及市场地位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柔顺喷雾产品规格、参数及市场应用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柔顺喷雾销量（千件）、收入（万元）、价格（元/件）及毛利率（2020-2025）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柔顺喷雾生产基地、销售区域、竞争对手及市场地位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柔顺喷雾产品规格、参数及市场应用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柔顺喷雾销量（千件）、收入（万元）、价格（元/件）及毛利率（2020-2025）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柔顺喷雾生产基地、销售区域、竞争对手及市场地位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柔顺喷雾产品规格、参数及市场应用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柔顺喷雾销量（千件）、收入（万元）、价格（元/件）及毛利率（2020-2025）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柔顺喷雾生产基地、销售区域、竞争对手及市场地位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柔顺喷雾产品规格、参数及市场应用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柔顺喷雾销量（千件）、收入（万元）、价格（元/件）及毛利率（2020-2025）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柔顺喷雾生产基地、销售区域、竞争对手及市场地位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柔顺喷雾产品规格、参数及市场应用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柔顺喷雾销量（千件）、收入（万元）、价格（元/件）及毛利率（2020-2025）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柔顺喷雾生产基地、销售区域、竞争对手及市场地位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柔顺喷雾产品规格、参数及市场应用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柔顺喷雾销量（千件）、收入（万元）、价格（元/件）及毛利率（2020-2025）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柔顺喷雾生产基地、销售区域、竞争对手及市场地位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柔顺喷雾产品规格、参数及市场应用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柔顺喷雾销量（千件）、收入（万元）、价格（元/件）及毛利率（2020-2025）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柔顺喷雾生产基地、销售区域、竞争对手及市场地位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柔顺喷雾产品规格、参数及市场应用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柔顺喷雾销量（千件）、收入（万元）、价格（元/件）及毛利率（2020-2025）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柔顺喷雾生产基地、销售区域、竞争对手及市场地位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柔顺喷雾产品规格、参数及市场应用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柔顺喷雾销量（千件）、收入（万元）、价格（元/件）及毛利率（2020-2025）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柔顺喷雾生产基地、销售区域、竞争对手及市场地位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柔顺喷雾产品规格、参数及市场应用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柔顺喷雾销量（千件）、收入（万元）、价格（元/件）及毛利率（2020-2025）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柔顺喷雾生产基地、销售区域、竞争对手及市场地位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柔顺喷雾产品规格、参数及市场应用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柔顺喷雾销量（千件）、收入（万元）、价格（元/件）及毛利率（2020-2025）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柔顺喷雾生产基地、销售区域、竞争对手及市场地位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柔顺喷雾产品规格、参数及市场应用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柔顺喷雾销量（千件）、收入（万元）、价格（元/件）及毛利率（2020-2025）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柔顺喷雾生产基地、销售区域、竞争对手及市场地位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柔顺喷雾产品规格、参数及市场应用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柔顺喷雾销量（千件）、收入（万元）、价格（元/件）及毛利率（2020-2025）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柔顺喷雾生产基地、销售区域、竞争对手及市场地位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柔顺喷雾产品规格、参数及市场应用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柔顺喷雾销量（千件）、收入（万元）、价格（元/件）及毛利率（2020-2025）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柔顺喷雾生产基地、销售区域、竞争对手及市场地位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柔顺喷雾产品规格、参数及市场应用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柔顺喷雾销量（千件）、收入（万元）、价格（元/件）及毛利率（2020-2025）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柔顺喷雾生产基地、销售区域、竞争对手及市场地位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柔顺喷雾产品规格、参数及市场应用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柔顺喷雾销量（千件）、收入（万元）、价格（元/件）及毛利率（2020-2025）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全球不同产品类型柔顺喷雾销量（2020-2025年）&amp;（千件）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全球不同产品类型柔顺喷雾销量市场份额（2020-2025）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全球不同产品类型柔顺喷雾销量预测（2026-2032）&amp;（千件）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全球市场不同产品类型柔顺喷雾销量市场份额预测（2026-2032）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全球不同产品类型柔顺喷雾收入（2020-2025年）&amp;（万元）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全球不同产品类型柔顺喷雾收入市场份额（2020-2025）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全球不同产品类型柔顺喷雾收入预测（2026-2032）&amp;（万元）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全球不同产品类型柔顺喷雾收入市场份额预测（2026-2032）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中国不同产品类型柔顺喷雾销量预测（2026-2032）&amp;（千件）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全球市场不同产品类型柔顺喷雾销量市场份额预测（2026-2032）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中国不同产品类型柔顺喷雾销量（2020-2025年）&amp;（千件）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中国不同产品类型柔顺喷雾销量市场份额（2020-2025）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中国不同产品类型柔顺喷雾收入（2020-2025年）&amp;（万元）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中国不同产品类型柔顺喷雾收入市场份额（2020-2025）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中国不同产品类型柔顺喷雾收入预测（2026-2032）&amp;（万元）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中国不同产品类型柔顺喷雾收入市场份额预测（2026-2032）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全球不同应用柔顺喷雾销量（2020-2025年）&amp;（千件）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全球不同应用柔顺喷雾销量市场份额（2020-2025）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全球不同应用柔顺喷雾销量预测（2026-2032）&amp;（千件）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全球市场不同应用柔顺喷雾销量市场份额预测（2026-2032）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全球不同应用柔顺喷雾收入（2020-2025年）&amp;（万元）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全球不同应用柔顺喷雾收入市场份额（2020-2025）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全球不同应用柔顺喷雾收入预测（2026-2032）&amp;（万元）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全球不同应用柔顺喷雾收入市场份额预测（2026-2032）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中国不同应用柔顺喷雾销量（2020-2025年）&amp;（千件）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中国不同应用柔顺喷雾销量市场份额（2020-2025）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中国不同应用柔顺喷雾销量预测（2026-2032）&amp;（千件）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中国市场不同应用柔顺喷雾销量市场份额预测（2026-2032）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中国不同应用柔顺喷雾收入（2020-2025年）&amp;（万元）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中国不同应用柔顺喷雾收入市场份额（2020-2025）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中国不同应用柔顺喷雾收入预测（2026-2032）&amp;（万元）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中国不同应用柔顺喷雾收入市场份额预测（2026-2032）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柔顺喷雾行业发展趋势</w:t>
      </w:r>
      <w:r>
        <w:rPr>
          <w:rFonts w:hint="eastAsia"/>
        </w:rPr>
        <w:br/>
      </w:r>
      <w:r>
        <w:rPr>
          <w:rFonts w:hint="eastAsia"/>
        </w:rPr>
        <w:t>　　表 156： 柔顺喷雾行业主要驱动因素</w:t>
      </w:r>
      <w:r>
        <w:rPr>
          <w:rFonts w:hint="eastAsia"/>
        </w:rPr>
        <w:br/>
      </w:r>
      <w:r>
        <w:rPr>
          <w:rFonts w:hint="eastAsia"/>
        </w:rPr>
        <w:t>　　表 157： 柔顺喷雾行业供应链分析</w:t>
      </w:r>
      <w:r>
        <w:rPr>
          <w:rFonts w:hint="eastAsia"/>
        </w:rPr>
        <w:br/>
      </w:r>
      <w:r>
        <w:rPr>
          <w:rFonts w:hint="eastAsia"/>
        </w:rPr>
        <w:t>　　表 158： 柔顺喷雾上游原料供应商</w:t>
      </w:r>
      <w:r>
        <w:rPr>
          <w:rFonts w:hint="eastAsia"/>
        </w:rPr>
        <w:br/>
      </w:r>
      <w:r>
        <w:rPr>
          <w:rFonts w:hint="eastAsia"/>
        </w:rPr>
        <w:t>　　表 159： 柔顺喷雾主要地区不同应用客户分析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柔顺喷雾典型经销商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柔顺喷雾产品图片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全球不同产品类型柔顺喷雾销售额2020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全球不同产品类型柔顺喷雾市场份额2024 &amp; 2032</w:t>
      </w:r>
      <w:r>
        <w:rPr>
          <w:rFonts w:hint="eastAsia"/>
        </w:rPr>
        <w:br/>
      </w:r>
      <w:r>
        <w:rPr>
          <w:rFonts w:hint="eastAsia"/>
        </w:rPr>
        <w:t>　　图 4： ≤500ml产品图片</w:t>
      </w:r>
      <w:r>
        <w:rPr>
          <w:rFonts w:hint="eastAsia"/>
        </w:rPr>
        <w:br/>
      </w:r>
      <w:r>
        <w:rPr>
          <w:rFonts w:hint="eastAsia"/>
        </w:rPr>
        <w:t>　　图 5： ＞500ml产品图片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全球不同应用柔顺喷雾市场份额2024 &amp; 2032</w:t>
      </w:r>
      <w:r>
        <w:rPr>
          <w:rFonts w:hint="eastAsia"/>
        </w:rPr>
        <w:br/>
      </w:r>
      <w:r>
        <w:rPr>
          <w:rFonts w:hint="eastAsia"/>
        </w:rPr>
        <w:t>　　图 8： 个人护理</w:t>
      </w:r>
      <w:r>
        <w:rPr>
          <w:rFonts w:hint="eastAsia"/>
        </w:rPr>
        <w:br/>
      </w:r>
      <w:r>
        <w:rPr>
          <w:rFonts w:hint="eastAsia"/>
        </w:rPr>
        <w:t>　　图 9： 专业护理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2024年全球前五大生产商柔顺喷雾市场份额</w:t>
      </w:r>
      <w:r>
        <w:rPr>
          <w:rFonts w:hint="eastAsia"/>
        </w:rPr>
        <w:br/>
      </w:r>
      <w:r>
        <w:rPr>
          <w:rFonts w:hint="eastAsia"/>
        </w:rPr>
        <w:t>　　图 11： 2024年全球柔顺喷雾第一梯队、第二梯队和第三梯队厂商及市场份额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全球柔顺喷雾产能、产量、产能利用率及发展趋势（2020-2032）&amp;（千件）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全球柔顺喷雾产量、需求量及发展趋势（2020-2032）&amp;（千件）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全球主要地区柔顺喷雾产量市场份额（2020-2032）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中国柔顺喷雾产能、产量、产能利用率及发展趋势（2020-2032）&amp;（千件）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中国柔顺喷雾产量、市场需求量及发展趋势（2020-2032）&amp;（千件）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全球柔顺喷雾市场销售额及增长率：（2020-2032）&amp;（万元）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全球市场柔顺喷雾市场规模：2020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全球市场柔顺喷雾销量及增长率（2020-2032）&amp;（千件）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全球市场柔顺喷雾价格趋势（2020-2032）&amp;（元/件）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全球主要地区柔顺喷雾销售收入（2020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全球主要地区柔顺喷雾销售收入市场份额（2020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北美市场柔顺喷雾销量及增长率（2020-2032）&amp;（千件）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北美市场柔顺喷雾收入及增长率（2020-2032）&amp;（万元）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欧洲市场柔顺喷雾销量及增长率（2020-2032）&amp;（千件）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欧洲市场柔顺喷雾收入及增长率（2020-2032）&amp;（万元）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中国市场柔顺喷雾销量及增长率（2020-2032）&amp;（千件）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中国市场柔顺喷雾收入及增长率（2020-2032）&amp;（万元）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日本市场柔顺喷雾销量及增长率（2020-2032）&amp;（千件）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日本市场柔顺喷雾收入及增长率（2020-2032）&amp;（万元）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东南亚市场柔顺喷雾销量及增长率（2020-2032）&amp;（千件）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东南亚市场柔顺喷雾收入及增长率（2020-2032）&amp;（万元）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印度市场柔顺喷雾销量及增长率（2020-2032）&amp;（千件）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印度市场柔顺喷雾收入及增长率（2020-2032）&amp;（万元）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全球不同产品类型柔顺喷雾价格走势（2020-2032）&amp;（元/件）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全球不同应用柔顺喷雾价格走势（2020-2032）&amp;（元/件）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柔顺喷雾中国企业SWOT分析</w:t>
      </w:r>
      <w:r>
        <w:rPr>
          <w:rFonts w:hint="eastAsia"/>
        </w:rPr>
        <w:br/>
      </w:r>
      <w:r>
        <w:rPr>
          <w:rFonts w:hint="eastAsia"/>
        </w:rPr>
        <w:t>　　图 38： 柔顺喷雾产业链</w:t>
      </w:r>
      <w:r>
        <w:rPr>
          <w:rFonts w:hint="eastAsia"/>
        </w:rPr>
        <w:br/>
      </w:r>
      <w:r>
        <w:rPr>
          <w:rFonts w:hint="eastAsia"/>
        </w:rPr>
        <w:t>　　图 39： 柔顺喷雾行业采购模式分析</w:t>
      </w:r>
      <w:r>
        <w:rPr>
          <w:rFonts w:hint="eastAsia"/>
        </w:rPr>
        <w:br/>
      </w:r>
      <w:r>
        <w:rPr>
          <w:rFonts w:hint="eastAsia"/>
        </w:rPr>
        <w:t>　　图 40： 柔顺喷雾行业生产模式</w:t>
      </w:r>
      <w:r>
        <w:rPr>
          <w:rFonts w:hint="eastAsia"/>
        </w:rPr>
        <w:br/>
      </w:r>
      <w:r>
        <w:rPr>
          <w:rFonts w:hint="eastAsia"/>
        </w:rPr>
        <w:t>　　图 41： 柔顺喷雾行业销售模式分析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506a3572c4a96" w:history="1">
        <w:r>
          <w:rPr>
            <w:rStyle w:val="Hyperlink"/>
          </w:rPr>
          <w:t>全球与中国柔顺喷雾行业现状分析及发展前景报告（2026-2032年）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506a3572c4a96" w:history="1">
        <w:r>
          <w:rPr>
            <w:rStyle w:val="Hyperlink"/>
          </w:rPr>
          <w:t>https://www.20087.com/2/27/RouShunPenWuDeXianZhuangYuFaZhanQianJing.html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发柔顺喷雾哪个牌子好、柔顺喷雾对头发有害吗、柔顺喷雾对衣服有伤害吗、柔顺喷雾怎么用、十大公认最好的洗发水、柔顺喷雾和护发精油哪个好、头发毛躁柔顺喷雾推荐、柔顺喷雾可以带上飞机吗、修复柔顺喷雾头发干后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6c0d367904dfb" w:history="1">
      <w:r>
        <w:rPr>
          <w:rStyle w:val="Hyperlink"/>
        </w:rPr>
        <w:t>全球与中国柔顺喷雾行业现状分析及发展前景报告（2026-2032年）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RouShunPenWuDeXianZhuangYuFaZhanQianJing.html" TargetMode="External" Id="Rbf9506a3572c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RouShunPenWuDeXianZhuangYuFaZhanQianJing.html" TargetMode="External" Id="R1436c0d36790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2025-11-11T00:10:39Z</dcterms:created>
  <dcterms:modified xsi:type="dcterms:W3CDTF">2025-11-11T01:10:39Z</dcterms:modified>
  <dc:subject>全球与中国柔顺喷雾行业现状分析及发展前景报告（2026-2032年）</dc:subject>
  <dc:title>全球与中国柔顺喷雾行业现状分析及发展前景报告（2026-2032年）</dc:title>
  <cp:keywords>全球与中国柔顺喷雾行业现状分析及发展前景报告（2026-2032年）</cp:keywords>
  <dc:description>全球与中国柔顺喷雾行业现状分析及发展前景报告（2026-2032年）</dc:description>
</cp:coreProperties>
</file>