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d6cb93ed7440c" w:history="1">
              <w:r>
                <w:rPr>
                  <w:rStyle w:val="Hyperlink"/>
                </w:rPr>
                <w:t>2024-2030年全球与中国民用降落伞行业发展深度调研与未来趋势分析报告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d6cb93ed7440c" w:history="1">
              <w:r>
                <w:rPr>
                  <w:rStyle w:val="Hyperlink"/>
                </w:rPr>
                <w:t>2024-2030年全球与中国民用降落伞行业发展深度调研与未来趋势分析报告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d6cb93ed7440c" w:history="1">
                <w:r>
                  <w:rPr>
                    <w:rStyle w:val="Hyperlink"/>
                  </w:rPr>
                  <w:t>https://www.20087.com/2/37/MinYongJiangLuoSanHangYeQuShiFen.html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降落伞主要用于跳伞运动、救援行动和航空模型等，近年来随着极限运动的流行和航空模型爱好者的增加，民用降落伞市场持续扩大。技术进步使得降落伞更安全、更稳定，开伞速度更快，控制更加精准，同时也出现了专门针对初学者的自动开伞系统，降低了使用门槛。</w:t>
      </w:r>
      <w:r>
        <w:rPr>
          <w:rFonts w:hint="eastAsia"/>
        </w:rPr>
        <w:br/>
      </w:r>
      <w:r>
        <w:rPr>
          <w:rFonts w:hint="eastAsia"/>
        </w:rPr>
        <w:t>　　未来，民用降落伞的发展将聚焦于安全性和用户体验的提升。市场调研网认为，一方面，采用更先进的材料和设计，如轻量化但高强度的织物，以及更优化的空气动力学结构，将使降落伞更轻便、更耐用。另一方面，智能降落伞系统，包括GPS定位、自动避障和降落路径规划，将显著提高跳伞的安全性。同时，降落伞的个性化设计，如图案定制和色彩选择，将满足用户对个性化表达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5d6cb93ed7440c" w:history="1">
        <w:r>
          <w:rPr>
            <w:rStyle w:val="Hyperlink"/>
          </w:rPr>
          <w:t>2024-2030年全球与中国民用降落伞行业发展深度调研与未来趋势分析报告</w:t>
        </w:r>
      </w:hyperlink>
      <w:r>
        <w:rPr>
          <w:rFonts w:hint="eastAsia"/>
        </w:rPr>
        <w:t>》，2024年民用降落伞行业市场规模达 亿元，预计2030年市场规模将达 亿元，期间年均复合增长率（CAGR）达 %。报告基于国家统计局及民用降落伞行业协会的权威数据，全面调研了民用降落伞行业的市场规模、市场需求、产业链结构及价格变动，并对民用降落伞细分市场进行了深入分析。报告详细剖析了民用降落伞市场竞争格局，重点关注品牌影响力及重点企业的运营表现，同时科学预测了民用降落伞市场前景与发展趋势，识别了行业潜在的风险与机遇。通过专业、科学的研究方法，报告为民用降落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民用降落伞市场概述</w:t>
      </w:r>
      <w:r>
        <w:rPr>
          <w:rFonts w:hint="eastAsia"/>
        </w:rPr>
        <w:br/>
      </w:r>
      <w:r>
        <w:rPr>
          <w:rFonts w:hint="eastAsia"/>
        </w:rPr>
        <w:t>　　1.1 民用降落伞产品定义及统计范围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按照不同产品类型，民用降落伞主要可以分为如下几个类别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不同产品类型民用降落伞增长趋势2023年VS</w:t>
      </w:r>
      <w:r>
        <w:rPr>
          <w:rFonts w:hint="eastAsia"/>
        </w:rPr>
        <w:br/>
      </w:r>
      <w:r>
        <w:rPr>
          <w:rFonts w:hint="eastAsia"/>
        </w:rPr>
        <w:t>　　　　1.2.2 冲压空气降落伞</w:t>
      </w:r>
      <w:r>
        <w:rPr>
          <w:rFonts w:hint="eastAsia"/>
        </w:rPr>
        <w:br/>
      </w:r>
      <w:r>
        <w:rPr>
          <w:rFonts w:hint="eastAsia"/>
        </w:rPr>
        <w:t>　　　　1.2.3 十字形降落伞</w:t>
      </w:r>
      <w:r>
        <w:rPr>
          <w:rFonts w:hint="eastAsia"/>
        </w:rPr>
        <w:br/>
      </w:r>
      <w:r>
        <w:rPr>
          <w:rFonts w:hint="eastAsia"/>
        </w:rPr>
        <w:t>　　　　1.2.4 圆形降落伞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从不同应用，民用降落伞主要包括如下几个方面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休闲用途</w:t>
      </w:r>
      <w:r>
        <w:rPr>
          <w:rFonts w:hint="eastAsia"/>
        </w:rPr>
        <w:br/>
      </w:r>
      <w:r>
        <w:rPr>
          <w:rFonts w:hint="eastAsia"/>
        </w:rPr>
        <w:t>　　　　1.3.2 竞技用途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全球民用降落伞供需现状及预测（2018-2023年）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全球民用降落伞产能、产量、产能利用率及发展趋势（2018-2023年）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全球民用降落伞产量、表观消费量及发展趋势（2018-2023年）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中国民用降落伞供需现状及预测（2018-2023年）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中国民用降落伞产能、产量、产能利用率及发展趋势（2018-2023年）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中国民用降落伞产量、表观消费量及发展趋势（2018-2023年）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中国民用降落伞产量、市场需求量及发展趋势（2018-2023年）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民用降落伞中国及欧美日等行业政策分析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全球与中国主要厂商民用降落伞产量、产值及竞争分析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全球民用降落伞主要厂商列表（2018-2023年）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全球民用降落伞主要厂商产量列表（2018-2023年）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全球民用降落伞主要厂商产值列表（2018-2023年）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2024年全球主要生产商民用降落伞收入排名</w:t>
      </w:r>
      <w:r>
        <w:rPr>
          <w:rFonts w:hint="eastAsia"/>
        </w:rPr>
        <w:br/>
      </w:r>
      <w:r>
        <w:rPr>
          <w:rFonts w:hint="eastAsia"/>
        </w:rPr>
        <w:t>　　　　2.1.4 全球民用降落伞主要厂商产品价格列表（2018-2023年）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中国民用降落伞主要厂商产量、产值及市场份额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中国民用降落伞主要厂商产量列表（2018-2023年）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中国民用降落伞主要厂商产值列表（2018-2023年）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民用降落伞厂商产地分布及商业化日期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民用降落伞行业集中度、竞争程度分析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民用降落伞行业集中度分析：全球Top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全球民用降落伞第一梯队、第二梯队和第三梯队生产商（品牌）及市场份额（2022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民用降落伞全球领先企业SWOT分析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全球主要民用降落伞企业采访及观点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全球民用降落伞主要生产地区分析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全球主要地区民用降落伞市场规模分析：2022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全球主要地区民用降落伞产量及市场份额（2018-2023年）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全球主要地区民用降落伞产量及市场份额预测（2018-2023年）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全球主要地区民用降落伞产值及市场份额（2018-2023年）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全球主要地区民用降落伞产值及市场份额预测（2018-2023年）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北美市场民用降落伞产量、产值及增长率（2018-2023年）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欧洲市场民用降落伞产量、产值及增长率（2018-2023年）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南非市场民用降落伞产量、产值及增长率（2018-2023年）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日本市场民用降落伞产量、产值及增长率（2018-2023年）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中国市场民用降落伞产量、产值及增长率（2018-2023年）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南美市场民用降落伞产量、产值及增长率（2018-2023年）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全球主要地区民用降落伞消费展望2022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全球主要地区民用降落伞消费量及增长率（2018-2023年）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全球主要地区民用降落伞消费量预测（2018-2023年）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中国市场民用降落伞消费量、增长率及发展预测（2018-2023年）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北美市场民用降落伞消费量、增长率及发展预测（2018-2023年）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欧洲市场民用降落伞消费量、增长率及发展预测（2018-2023年）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日本市场民用降落伞消费量、增长率及发展预测（2018-2023年）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东南亚市场民用降落伞消费量、增长率及发展预测（2018-2023年）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印度市场民用降落伞消费量、增长率及发展预测（2018-2023年）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全球民用降落伞主要生产商概况分析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不同类型民用降落伞分析</w:t>
      </w:r>
      <w:r>
        <w:rPr>
          <w:rFonts w:hint="eastAsia"/>
        </w:rPr>
        <w:br/>
      </w:r>
      <w:r>
        <w:rPr>
          <w:rFonts w:hint="eastAsia"/>
        </w:rPr>
        <w:t>　　6.1 全球不同类型民用降落伞产量（2018-2023年）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全球民用降落伞不同类型民用降落伞产量及市场份额（2018-2023年）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全球不同类型民用降落伞产量预测（2018-2023年）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全球不同类型民用降落伞产值（2018-2023年）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全球民用降落伞不同类型民用降落伞产值及市场份额（2018-2023年）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全球不同类型民用降落伞产值预测（2018-2023年）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全球不同类型民用降落伞价格走势（2018-2023年）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不同价格区间民用降落伞市场份额对比（2018-2023年）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中国不同类型民用降落伞产量（2018-2023年）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中国民用降落伞不同类型民用降落伞产量及市场份额（2018-2023年）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中国不同类型民用降落伞产量预测（2018-2023年）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中国不同类型民用降落伞产值（2018-2023年）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中国民用降落伞不同类型民用降落伞产值及市场份额（2018-2023年）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中国不同类型民用降落伞产值预测（2018-2023年）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民用降落伞上游原料及下游主要应用分析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民用降落伞产业链分析</w:t>
      </w:r>
      <w:r>
        <w:rPr>
          <w:rFonts w:hint="eastAsia"/>
        </w:rPr>
        <w:br/>
      </w:r>
      <w:r>
        <w:rPr>
          <w:rFonts w:hint="eastAsia"/>
        </w:rPr>
        <w:t>　　7.2 民用降落伞产业上游供应分析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全球不同应用民用降落伞消费量、市场份额及增长率（2018-2023年）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全球不同应用民用降落伞消费量（2018-2023年）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全球不同应用民用降落伞消费量预测（2018-2023年）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中国不同应用民用降落伞消费量、市场份额及增长率（2018-2023年）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中国不同应用民用降落伞消费量（2018-2023年）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中国不同应用民用降落伞消费量预测（2018-2023年）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中国民用降落伞产量、消费量、进出口分析及未来趋势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中国民用降落伞产量、消费量、进出口分析及未来趋势（2018-2023年）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中国民用降落伞进出口贸易趋势</w:t>
      </w:r>
      <w:r>
        <w:rPr>
          <w:rFonts w:hint="eastAsia"/>
        </w:rPr>
        <w:br/>
      </w:r>
      <w:r>
        <w:rPr>
          <w:rFonts w:hint="eastAsia"/>
        </w:rPr>
        <w:t>　　8.3 中国民用降落伞主要进口来源</w:t>
      </w:r>
      <w:r>
        <w:rPr>
          <w:rFonts w:hint="eastAsia"/>
        </w:rPr>
        <w:br/>
      </w:r>
      <w:r>
        <w:rPr>
          <w:rFonts w:hint="eastAsia"/>
        </w:rPr>
        <w:t>　　8.4 中国民用降落伞主要出口目的地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中国民用降落伞主要地区分布</w:t>
      </w:r>
      <w:r>
        <w:rPr>
          <w:rFonts w:hint="eastAsia"/>
        </w:rPr>
        <w:br/>
      </w:r>
      <w:r>
        <w:rPr>
          <w:rFonts w:hint="eastAsia"/>
        </w:rPr>
        <w:t>　　9.1 中国民用降落伞生产地区分布</w:t>
      </w:r>
      <w:r>
        <w:rPr>
          <w:rFonts w:hint="eastAsia"/>
        </w:rPr>
        <w:br/>
      </w:r>
      <w:r>
        <w:rPr>
          <w:rFonts w:hint="eastAsia"/>
        </w:rPr>
        <w:t>　　9.2 中国民用降落伞消费地区分布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民用降落伞技术及相关行业技术发展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民用降落伞销售渠道分析及建议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国内市场民用降落伞销售渠道</w:t>
      </w:r>
      <w:r>
        <w:rPr>
          <w:rFonts w:hint="eastAsia"/>
        </w:rPr>
        <w:br/>
      </w:r>
      <w:r>
        <w:rPr>
          <w:rFonts w:hint="eastAsia"/>
        </w:rPr>
        <w:t>　　12.2 企业海外民用降落伞销售渠道</w:t>
      </w:r>
      <w:r>
        <w:rPr>
          <w:rFonts w:hint="eastAsia"/>
        </w:rPr>
        <w:br/>
      </w:r>
      <w:r>
        <w:rPr>
          <w:rFonts w:hint="eastAsia"/>
        </w:rPr>
        <w:t>　　12.3 民用降落伞销售/营销策略建议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按照不同产品类型，民用降落伞主要可以分为如下几个类别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不同种类民用降落伞增长趋势2022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从不同应用，民用降落伞主要包括如下几个方面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不同应用民用降落伞消费量（千件）增长趋势2023年VS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民用降落伞中国及欧美日等地区政策分析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全球民用降落伞主要厂商产量列表（千件）（2018-2023年）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全球民用降落伞主要厂商产量市场份额列表（2018-2023年）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全球民用降落伞主要厂商产值列表（2018-2023年）（万元）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全球民用降落伞主要厂商产值市场份额列表（万元）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2024年全球主要生产商民用降落伞收入排名（万元）</w:t>
      </w:r>
      <w:r>
        <w:rPr>
          <w:rFonts w:hint="eastAsia"/>
        </w:rPr>
        <w:br/>
      </w:r>
      <w:r>
        <w:rPr>
          <w:rFonts w:hint="eastAsia"/>
        </w:rPr>
        <w:t>　　表11 全球民用降落伞主要厂商产品价格列表（2018-2023年）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中国民用降落伞全球民用降落伞主要厂商产品价格列表（千件）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中国民用降落伞主要厂商产量市场份额列表（2018-2023年）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中国民用降落伞主要厂商产值列表（2018-2023年）（万元）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中国民用降落伞主要厂商产值市场份额列表（2018-2023年）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全球主要厂商民用降落伞厂商产地分布及商业化日期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全球主要民用降落伞企业采访及观点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全球主要地区民用降落伞产值（万元）：2022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全球主要地区民用降落伞2018-2023年产量市场份额列表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全球主要地区民用降落伞产量列表（2018-2023年）（千件）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全球主要地区民用降落伞产量份额（2018-2023年）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全球主要地区民用降落伞产值列表（2018-2023年）（万元）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全球主要地区民用降落伞产值份额列表（2018-2023年）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全球主要地区民用降落伞消费量列表（2018-2023年）（千件）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全球主要地区民用降落伞消费量市场份额列表（2018-2023年）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全球不同产品类型民用降落伞产量（2018-2023年）（千件）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全球不同产品类型民用降落伞产量市场份额（2018-2023年）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全球不同产品类型民用降落伞产量预测（2018-2023年）（千件）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全球不同产品类型民用降落伞产量市场份额预测（2018-2023年）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全球不同类型民用降落伞产值（万元）（2018-2023年）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全球不同类型民用降落伞产值市场份额（2018-2023年）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全球不同类型民用降落伞产值预测（万元）（2018-2023年）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全球不同类型民用降落伞产值市场预测份额（2018-2023年）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全球不同价格区间民用降落伞市场份额对比（2018-2023年）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中国不同产品类型民用降落伞产量（2018-2023年）（千件）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中国不同产品类型民用降落伞产量市场份额（2018-2023年）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中国不同产品类型民用降落伞产量预测（2018-2023年）（千件）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中国不同产品类型民用降落伞产量市场份额预测（2018-2023年）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中国不同产品类型民用降落伞产值（2018-2023年）（万元）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中国不同产品类型民用降落伞产值市场份额（2018-2023年）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中国不同产品类型民用降落伞产值预测（2018-2023年）（万元）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中国不同产品类型民用降落伞产值市场份额预测（2018-2023年）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民用降落伞上游原料供应商及联系方式列表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全球不同应用民用降落伞消费量（2018-2023年）（千件）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全球不同应用民用降落伞消费量市场份额（2018-2023年）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全球不同应用民用降落伞消费量预测（2018-2023年）（千件）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全球不同应用民用降落伞消费量市场份额预测（2018-2023年）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中国不同应用民用降落伞消费量（2018-2023年）（千件）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中国不同应用民用降落伞消费量市场份额（2018-2023年）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中国不同应用民用降落伞消费量预测（2018-2023年）（千件）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中国不同应用民用降落伞消费量市场份额预测（2018-2023年）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中国民用降落伞产量、消费量、进出口（2018-2023年）（千件）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中国民用降落伞产量、消费量、进出口预测（2018-2023年）（千件）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中国市场民用降落伞进出口贸易趋势</w:t>
      </w:r>
      <w:r>
        <w:rPr>
          <w:rFonts w:hint="eastAsia"/>
        </w:rPr>
        <w:br/>
      </w:r>
      <w:r>
        <w:rPr>
          <w:rFonts w:hint="eastAsia"/>
        </w:rPr>
        <w:t>　　表110 中国市场民用降落伞主要进口来源</w:t>
      </w:r>
      <w:r>
        <w:rPr>
          <w:rFonts w:hint="eastAsia"/>
        </w:rPr>
        <w:br/>
      </w:r>
      <w:r>
        <w:rPr>
          <w:rFonts w:hint="eastAsia"/>
        </w:rPr>
        <w:t>　　表111 中国市场民用降落伞主要出口目的地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中国民用降落伞生产地区分布</w:t>
      </w:r>
      <w:r>
        <w:rPr>
          <w:rFonts w:hint="eastAsia"/>
        </w:rPr>
        <w:br/>
      </w:r>
      <w:r>
        <w:rPr>
          <w:rFonts w:hint="eastAsia"/>
        </w:rPr>
        <w:t>　　表114 中国民用降落伞消费地区分布</w:t>
      </w:r>
      <w:r>
        <w:rPr>
          <w:rFonts w:hint="eastAsia"/>
        </w:rPr>
        <w:br/>
      </w:r>
      <w:r>
        <w:rPr>
          <w:rFonts w:hint="eastAsia"/>
        </w:rPr>
        <w:t>　　表115 民用降落伞行业及市场环境发展趋势</w:t>
      </w:r>
      <w:r>
        <w:rPr>
          <w:rFonts w:hint="eastAsia"/>
        </w:rPr>
        <w:br/>
      </w:r>
      <w:r>
        <w:rPr>
          <w:rFonts w:hint="eastAsia"/>
        </w:rPr>
        <w:t>　　表116 民用降落伞产品及技术发展趋势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国内当前及未来民用降落伞主要销售模式及销售渠道趋势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欧美日等地区当前及未来民用降落伞主要销售模式及销售渠道趋势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民用降落伞产品市场定位及目标消费者分析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民用降落伞产品图片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2024年全球不同产品类型民用降落伞产量市场份额</w:t>
      </w:r>
      <w:r>
        <w:rPr>
          <w:rFonts w:hint="eastAsia"/>
        </w:rPr>
        <w:br/>
      </w:r>
      <w:r>
        <w:rPr>
          <w:rFonts w:hint="eastAsia"/>
        </w:rPr>
        <w:t>　　图3 冲压空气降落伞产品图片</w:t>
      </w:r>
      <w:r>
        <w:rPr>
          <w:rFonts w:hint="eastAsia"/>
        </w:rPr>
        <w:br/>
      </w:r>
      <w:r>
        <w:rPr>
          <w:rFonts w:hint="eastAsia"/>
        </w:rPr>
        <w:t>　　图4 十字形降落伞产品图片</w:t>
      </w:r>
      <w:r>
        <w:rPr>
          <w:rFonts w:hint="eastAsia"/>
        </w:rPr>
        <w:br/>
      </w:r>
      <w:r>
        <w:rPr>
          <w:rFonts w:hint="eastAsia"/>
        </w:rPr>
        <w:t>　　图5 圆形降落伞产品图片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全球产品类型民用降落伞消费量市场份额2023年Vs</w:t>
      </w:r>
      <w:r>
        <w:rPr>
          <w:rFonts w:hint="eastAsia"/>
        </w:rPr>
        <w:br/>
      </w:r>
      <w:r>
        <w:rPr>
          <w:rFonts w:hint="eastAsia"/>
        </w:rPr>
        <w:t>　　图8 休闲用途产品图片</w:t>
      </w:r>
      <w:r>
        <w:rPr>
          <w:rFonts w:hint="eastAsia"/>
        </w:rPr>
        <w:br/>
      </w:r>
      <w:r>
        <w:rPr>
          <w:rFonts w:hint="eastAsia"/>
        </w:rPr>
        <w:t>　　图9 竞技用途产品图片</w:t>
      </w:r>
      <w:r>
        <w:rPr>
          <w:rFonts w:hint="eastAsia"/>
        </w:rPr>
        <w:br/>
      </w:r>
      <w:r>
        <w:rPr>
          <w:rFonts w:hint="eastAsia"/>
        </w:rPr>
        <w:t>　　图10 全球民用降落伞产量及增长率（2018-2023年）（千件）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中国民用降落伞产量及发展趋势（2018-2023年）（千件）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中国民用降落伞产值及未来发展趋势（2018-2023年）（万元）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全球民用降落伞产能、产量、产能利用率及发展趋势（2018-2023年）（千件）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全球民用降落伞产量、市场需求量及发展趋势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中国民用降落伞产能、产量、产能利用率及发展趋势（2018-2023年）（千件）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中国民用降落伞产量、市场需求量及发展趋势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全球民用降落伞主要厂商2023年产量市场份额列表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全球民用降落伞主要厂商2023年产值市场份额列表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中国市场民用降落伞主要厂商2023年产量市场份额列表（2018-2023年）（万元）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中国民用降落伞主要厂商2023年产量市场份额列表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中国民用降落伞主要厂商2023年产值市场份额列表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2024年全球前五及前十大生产商民用降落伞市场份额</w:t>
      </w:r>
      <w:r>
        <w:rPr>
          <w:rFonts w:hint="eastAsia"/>
        </w:rPr>
        <w:br/>
      </w:r>
      <w:r>
        <w:rPr>
          <w:rFonts w:hint="eastAsia"/>
        </w:rPr>
        <w:t>　　图24 全球民用降落伞第一梯队、第二梯队和第三梯队生产商（品牌）及市场份额（2022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民用降落伞全球领先企业SWOT分析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全球主要地区民用降落伞消费量市场份额（2022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北美市场民用降落伞产量及增长率（2018-2023年）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欧洲市场民用降落伞产量及增长率（2018-2023年）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南非市场民用降落伞产量及增长率（2018-2023年）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南非市场民用降落伞产值及增长率（2018-2023年）（万元）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日本市场民用降落伞产量及增长率（2018-2023年）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中国市场民用降落伞产量及增长率（2018-2023年）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南美市场民用降落伞产量及增长率（2018-2023年）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南美市场民用降落伞产值及增长率（2018-2023年）（万元）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全球主要地区民用降落伞消费量市场份额（2022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全球主要地区民用降落伞消费量市场份额（2022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中国市场民用降落伞消费量、增长率及发展预测（2018-2023年）（千件）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北美市场民用降落伞消费量、增长率及发展预测（2018-2023年）（千件）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欧洲市场民用降落伞消费量、增长率及发展预测（2018-2023年）（千件）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日本市场民用降落伞消费量、增长率及发展预测（2018-2023年）（千件）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东南亚市场民用降落伞消费量、增长率及发展预测（2018-2023年）（千件）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印度市场民用降落伞消费量、增长率及发展预测（2018-2023年）（千件）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民用降落伞产业链图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民用降落伞产品价格走势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d6cb93ed7440c" w:history="1">
        <w:r>
          <w:rPr>
            <w:rStyle w:val="Hyperlink"/>
          </w:rPr>
          <w:t>2024-2030年全球与中国民用降落伞行业发展深度调研与未来趋势分析报告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d6cb93ed7440c" w:history="1">
        <w:r>
          <w:rPr>
            <w:rStyle w:val="Hyperlink"/>
          </w:rPr>
          <w:t>https://www.20087.com/2/37/MinYongJiangLuoSanHangYeQuShiFen.html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网上买不到降落伞、民用降落伞在哪买、降落伞种类图片、民用降落伞最低开伞高度是多少、跳伞高度一般多少米、民用降落伞的需求大不大、天上拉白烟的飞机叫什么、民用飞机降落伞、高楼逃生降落伞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0200b2de5408d" w:history="1">
      <w:r>
        <w:rPr>
          <w:rStyle w:val="Hyperlink"/>
        </w:rPr>
        <w:t>2024-2030年全球与中国民用降落伞行业发展深度调研与未来趋势分析报告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inYongJiangLuoSanHangYeQuShiFen.html" TargetMode="External" Id="R835d6cb93ed7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inYongJiangLuoSanHangYeQuShiFen.html" TargetMode="External" Id="Rcd10200b2de5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2023-11-23T23:48:00Z</dcterms:created>
  <dcterms:modified xsi:type="dcterms:W3CDTF">2023-11-24T00:48:00Z</dcterms:modified>
  <dc:subject>2024-2030年全球与中国民用降落伞行业发展深度调研与未来趋势分析报告</dc:subject>
  <dc:title>2024-2030年全球与中国民用降落伞行业发展深度调研与未来趋势分析报告</dc:title>
  <cp:keywords>2024-2030年全球与中国民用降落伞行业发展深度调研与未来趋势分析报告</cp:keywords>
  <dc:description>2024-2030年全球与中国民用降落伞行业发展深度调研与未来趋势分析报告</dc:description>
</cp:coreProperties>
</file>