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e10cbd9e40ea" w:history="1">
              <w:r>
                <w:rPr>
                  <w:rStyle w:val="Hyperlink"/>
                </w:rPr>
                <w:t>2025-2031年中国水晶镜片市场研究分析与发展前景报告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e10cbd9e40ea" w:history="1">
              <w:r>
                <w:rPr>
                  <w:rStyle w:val="Hyperlink"/>
                </w:rPr>
                <w:t>2025-2031年中国水晶镜片市场研究分析与发展前景报告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de10cbd9e40ea" w:history="1">
                <w:r>
                  <w:rPr>
                    <w:rStyle w:val="Hyperlink"/>
                  </w:rPr>
                  <w:t>https://www.20087.com/2/67/ShuiJingJingPianDeXianZhuangYuQianJing.html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镜片是一种高档光学材料，在眼镜制造领域有着悠久的历史。近年来，随着材料科学的进步和消费者对高品质视觉体验需求的提高，水晶镜片的生产和应用也取得了长足进展。目前，水晶镜片不仅在光学性能上有了显著提升，如透光率和抗反射性能，还通过优化设计和加工工艺，提高了镜片的舒适度和耐用性。此外，随着个性化需求的增加，水晶镜片的设计也更加注重多样化，如提供多种颜色和镀膜选择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水晶镜片市场将持续增长。一方面，随着消费者对健康和舒适度的追求，对高品质水晶镜片的需求将持续增加。这将促使生产商不断研发新材料和新技术，提高镜片的清晰度和抗疲劳性能，以满足高标准的要求。另一方面，随着时尚潮流的变化，水晶镜片将更加注重设计创新，如通过引入新型镀膜技术和个性化定制服务来提升产品吸引力。此外，随着可持续发展理念的普及，水晶镜片的生产将更加注重环保和可持续性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de10cbd9e40ea" w:history="1">
        <w:r>
          <w:rPr>
            <w:rStyle w:val="Hyperlink"/>
          </w:rPr>
          <w:t>2025-2031年中国水晶镜片市场研究分析与发展前景报告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水晶镜片行业的现状、市场规模、需求变化、产业链动态及区域发展格局，同时聚焦水晶镜片竞争态势与重点企业表现。报告通过对水晶镜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水晶镜片行业发展概述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一、水晶镜片行业定义及分类</w:t>
      </w:r>
      <w:r>
        <w:rPr>
          <w:rFonts w:hint="eastAsia"/>
        </w:rPr>
        <w:br/>
      </w:r>
      <w:r>
        <w:rPr>
          <w:rFonts w:hint="eastAsia"/>
        </w:rPr>
        <w:t>　　　　二、水晶镜片行业经济特性</w:t>
      </w:r>
      <w:r>
        <w:rPr>
          <w:rFonts w:hint="eastAsia"/>
        </w:rPr>
        <w:br/>
      </w:r>
      <w:r>
        <w:rPr>
          <w:rFonts w:hint="eastAsia"/>
        </w:rPr>
        <w:t>　　　　三、水晶镜片行业产业链简介</w:t>
      </w:r>
      <w:r>
        <w:rPr>
          <w:rFonts w:hint="eastAsia"/>
        </w:rPr>
        <w:br/>
      </w:r>
      <w:r>
        <w:rPr>
          <w:rFonts w:hint="eastAsia"/>
        </w:rPr>
        <w:t>　　第二节 水晶镜片行业发展成熟度</w:t>
      </w:r>
      <w:r>
        <w:rPr>
          <w:rFonts w:hint="eastAsia"/>
        </w:rPr>
        <w:br/>
      </w:r>
      <w:r>
        <w:rPr>
          <w:rFonts w:hint="eastAsia"/>
        </w:rPr>
        <w:t>　　　　一、水晶镜片行业发展周期分析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水晶镜片行业相关产业动态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水晶镜片行业发展环境分析</w:t>
      </w:r>
      <w:r>
        <w:rPr>
          <w:rFonts w:hint="eastAsia"/>
        </w:rPr>
        <w:br/>
      </w:r>
      <w:r>
        <w:rPr>
          <w:rFonts w:hint="eastAsia"/>
        </w:rPr>
        <w:t>　　第一节 水晶镜片行业环境分析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水晶镜片行业技术发展现状及趋势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当前我国水晶镜片技术发展现状</w:t>
      </w:r>
      <w:r>
        <w:rPr>
          <w:rFonts w:hint="eastAsia"/>
        </w:rPr>
        <w:br/>
      </w:r>
      <w:r>
        <w:rPr>
          <w:rFonts w:hint="eastAsia"/>
        </w:rPr>
        <w:t>　　第二节 中外水晶镜片技术差距及产生差距的主要原因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提高我国水晶镜片技术的对策</w:t>
      </w:r>
      <w:r>
        <w:rPr>
          <w:rFonts w:hint="eastAsia"/>
        </w:rPr>
        <w:br/>
      </w:r>
      <w:r>
        <w:rPr>
          <w:rFonts w:hint="eastAsia"/>
        </w:rPr>
        <w:t>　　第四节 我国水晶镜片产品研发、设计发展趋势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中国水晶镜片市场发展调研</w:t>
      </w:r>
      <w:r>
        <w:rPr>
          <w:rFonts w:hint="eastAsia"/>
        </w:rPr>
        <w:br/>
      </w:r>
      <w:r>
        <w:rPr>
          <w:rFonts w:hint="eastAsia"/>
        </w:rPr>
        <w:t>　　第一节 水晶镜片市场现状分析及预测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一、2019-2024年中国水晶镜片市场规模分析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二、2025-2031年中国水晶镜片市场规模预测</w:t>
      </w:r>
      <w:r>
        <w:rPr>
          <w:rFonts w:hint="eastAsia"/>
        </w:rPr>
        <w:br/>
      </w:r>
      <w:r>
        <w:rPr>
          <w:rFonts w:hint="eastAsia"/>
        </w:rPr>
        <w:t>　　第二节 水晶镜片行业产能分析及预测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一、2019-2024年中国水晶镜片行业产能分析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二、2025-2031年中国水晶镜片行业产能预测</w:t>
      </w:r>
      <w:r>
        <w:rPr>
          <w:rFonts w:hint="eastAsia"/>
        </w:rPr>
        <w:br/>
      </w:r>
      <w:r>
        <w:rPr>
          <w:rFonts w:hint="eastAsia"/>
        </w:rPr>
        <w:t>　　第三节 水晶镜片行业产量分析及预测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一、2019-2024年中国水晶镜片行业产量分析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二、2025-2031年中国水晶镜片行业产量预测</w:t>
      </w:r>
      <w:r>
        <w:rPr>
          <w:rFonts w:hint="eastAsia"/>
        </w:rPr>
        <w:br/>
      </w:r>
      <w:r>
        <w:rPr>
          <w:rFonts w:hint="eastAsia"/>
        </w:rPr>
        <w:t>　　第四节 水晶镜片市场需求分析及预测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一、2019-2024年中国水晶镜片市场需求分析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二、2025-2031年中国水晶镜片市场需求预测</w:t>
      </w:r>
      <w:r>
        <w:rPr>
          <w:rFonts w:hint="eastAsia"/>
        </w:rPr>
        <w:br/>
      </w:r>
      <w:r>
        <w:rPr>
          <w:rFonts w:hint="eastAsia"/>
        </w:rPr>
        <w:t>　　第五节 水晶镜片进出口数据分析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一、2019-2024年中国水晶镜片进出口数据分析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二、2025-2031年国内水晶镜片进出口情况预测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中国水晶镜片行业重点区域发展分析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一、中国水晶镜片行业重点区域市场结构变化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二、重点地区（一）水晶镜片行业发展分析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三、重点地区（二）水晶镜片行业发展分析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四、重点地区（三）水晶镜片行业发展分析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五、重点地区（四）水晶镜片行业发展分析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六、重点地区（五）水晶镜片行业发展分析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水晶镜片行业产品价格分析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三、主要水晶镜片品牌产品价位分析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五、价格在水晶镜片行业竞争中的重要性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2025年中国水晶镜片行业上下游行业发展分析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水晶镜片上游行业分析</w:t>
      </w:r>
      <w:r>
        <w:rPr>
          <w:rFonts w:hint="eastAsia"/>
        </w:rPr>
        <w:br/>
      </w:r>
      <w:r>
        <w:rPr>
          <w:rFonts w:hint="eastAsia"/>
        </w:rPr>
        <w:t>　　　　一、水晶镜片产品成本构成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四、上游供给对水晶镜片行业的影响</w:t>
      </w:r>
      <w:r>
        <w:rPr>
          <w:rFonts w:hint="eastAsia"/>
        </w:rPr>
        <w:br/>
      </w:r>
      <w:r>
        <w:rPr>
          <w:rFonts w:hint="eastAsia"/>
        </w:rPr>
        <w:t>　　第二节 水晶镜片下游行业分析</w:t>
      </w:r>
      <w:r>
        <w:rPr>
          <w:rFonts w:hint="eastAsia"/>
        </w:rPr>
        <w:br/>
      </w:r>
      <w:r>
        <w:rPr>
          <w:rFonts w:hint="eastAsia"/>
        </w:rPr>
        <w:t>　　　　一、水晶镜片下游行业分布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四、下游需求对水晶镜片行业的影响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2025年中国水晶镜片产业市场竞争格局分析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2025年中国水晶镜片产业竞争现状分析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一、水晶镜片竞争力分析</w:t>
      </w:r>
      <w:r>
        <w:rPr>
          <w:rFonts w:hint="eastAsia"/>
        </w:rPr>
        <w:br/>
      </w:r>
      <w:r>
        <w:rPr>
          <w:rFonts w:hint="eastAsia"/>
        </w:rPr>
        <w:t>　　　　二、水晶镜片技术竞争分析</w:t>
      </w:r>
      <w:r>
        <w:rPr>
          <w:rFonts w:hint="eastAsia"/>
        </w:rPr>
        <w:br/>
      </w:r>
      <w:r>
        <w:rPr>
          <w:rFonts w:hint="eastAsia"/>
        </w:rPr>
        <w:t>　　　　三、水晶镜片价格竞争分析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2025年中国水晶镜片产业集中度分析</w:t>
      </w:r>
      <w:r>
        <w:rPr>
          <w:rFonts w:hint="eastAsia"/>
        </w:rPr>
        <w:br/>
      </w:r>
      <w:r>
        <w:rPr>
          <w:rFonts w:hint="eastAsia"/>
        </w:rPr>
        <w:t>　　　　一、水晶镜片市场集中度分析</w:t>
      </w:r>
      <w:r>
        <w:rPr>
          <w:rFonts w:hint="eastAsia"/>
        </w:rPr>
        <w:br/>
      </w:r>
      <w:r>
        <w:rPr>
          <w:rFonts w:hint="eastAsia"/>
        </w:rPr>
        <w:t>　　　　二、水晶镜片企业集中度分析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2025-2031年提高水晶镜片企业竞争力的策略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水晶镜片行业投资风险预警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2025年影响水晶镜片行业发展的主要因素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一、影响水晶镜片行业运行的有利因素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二、影响水晶镜片行业运行的稳定因素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三、影响水晶镜片行业运行的不利因素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四、我国水晶镜片行业发展面临的挑战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五、我国水晶镜片行业发展面临的机遇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对水晶镜片行业投资风险预警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一、2025-2031年水晶镜片行业市场风险及控制策略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二、2025-2031年水晶镜片行业政策风险及控制策略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三、2025-2031年水晶镜片行业经营风险及控制策略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四、2025-2031年水晶镜片同业竞争风险及控制策略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五、2025-2031年水晶镜片行业其他风险及控制策略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水晶镜片行业发展趋势与投资规划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2025-2031年水晶镜片市场发展潜力分析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2025-2031年水晶镜片行业发展趋势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2025-2031年水晶镜片行业投资前景研究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中智⋅林⋅：对我国水晶镜片品牌的战略思考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四、我国水晶镜片企业的品牌战略</w:t>
      </w:r>
      <w:r>
        <w:rPr>
          <w:rFonts w:hint="eastAsia"/>
        </w:rPr>
        <w:br/>
      </w:r>
      <w:r>
        <w:rPr>
          <w:rFonts w:hint="eastAsia"/>
        </w:rPr>
        <w:t>　　　　五、水晶镜片品牌战略管理的策略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水晶镜片行业类别</w:t>
      </w:r>
      <w:r>
        <w:rPr>
          <w:rFonts w:hint="eastAsia"/>
        </w:rPr>
        <w:br/>
      </w:r>
      <w:r>
        <w:rPr>
          <w:rFonts w:hint="eastAsia"/>
        </w:rPr>
        <w:t>　　图表 水晶镜片行业产业链调研</w:t>
      </w:r>
      <w:r>
        <w:rPr>
          <w:rFonts w:hint="eastAsia"/>
        </w:rPr>
        <w:br/>
      </w:r>
      <w:r>
        <w:rPr>
          <w:rFonts w:hint="eastAsia"/>
        </w:rPr>
        <w:t>　　图表 水晶镜片行业现状</w:t>
      </w:r>
      <w:r>
        <w:rPr>
          <w:rFonts w:hint="eastAsia"/>
        </w:rPr>
        <w:br/>
      </w:r>
      <w:r>
        <w:rPr>
          <w:rFonts w:hint="eastAsia"/>
        </w:rPr>
        <w:t>　　图表 水晶镜片行业标准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2019-2024年中国水晶镜片市场规模</w:t>
      </w:r>
      <w:r>
        <w:rPr>
          <w:rFonts w:hint="eastAsia"/>
        </w:rPr>
        <w:br/>
      </w:r>
      <w:r>
        <w:rPr>
          <w:rFonts w:hint="eastAsia"/>
        </w:rPr>
        <w:t>　　图表 2025年中国水晶镜片行业产能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2019-2024年中国水晶镜片产量</w:t>
      </w:r>
      <w:r>
        <w:rPr>
          <w:rFonts w:hint="eastAsia"/>
        </w:rPr>
        <w:br/>
      </w:r>
      <w:r>
        <w:rPr>
          <w:rFonts w:hint="eastAsia"/>
        </w:rPr>
        <w:t>　　图表 水晶镜片行业动态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2019-2024年中国水晶镜片市场需求量</w:t>
      </w:r>
      <w:r>
        <w:rPr>
          <w:rFonts w:hint="eastAsia"/>
        </w:rPr>
        <w:br/>
      </w:r>
      <w:r>
        <w:rPr>
          <w:rFonts w:hint="eastAsia"/>
        </w:rPr>
        <w:t>　　图表 2025年中国水晶镜片行业需求区域调研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2019-2024年中国水晶镜片行情</w:t>
      </w:r>
      <w:r>
        <w:rPr>
          <w:rFonts w:hint="eastAsia"/>
        </w:rPr>
        <w:br/>
      </w:r>
      <w:r>
        <w:rPr>
          <w:rFonts w:hint="eastAsia"/>
        </w:rPr>
        <w:t>　　图表 2019-2024年中国水晶镜片价格走势图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2019-2024年中国水晶镜片进口数据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2019-2024年中国水晶镜片出口数据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**地区水晶镜片市场规模</w:t>
      </w:r>
      <w:r>
        <w:rPr>
          <w:rFonts w:hint="eastAsia"/>
        </w:rPr>
        <w:br/>
      </w:r>
      <w:r>
        <w:rPr>
          <w:rFonts w:hint="eastAsia"/>
        </w:rPr>
        <w:t>　　图表 **地区水晶镜片行业市场需求</w:t>
      </w:r>
      <w:r>
        <w:rPr>
          <w:rFonts w:hint="eastAsia"/>
        </w:rPr>
        <w:br/>
      </w:r>
      <w:r>
        <w:rPr>
          <w:rFonts w:hint="eastAsia"/>
        </w:rPr>
        <w:t>　　图表 **地区水晶镜片市场调研</w:t>
      </w:r>
      <w:r>
        <w:rPr>
          <w:rFonts w:hint="eastAsia"/>
        </w:rPr>
        <w:br/>
      </w:r>
      <w:r>
        <w:rPr>
          <w:rFonts w:hint="eastAsia"/>
        </w:rPr>
        <w:t>　　图表 **地区水晶镜片行业市场需求分析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**地区水晶镜片市场规模</w:t>
      </w:r>
      <w:r>
        <w:rPr>
          <w:rFonts w:hint="eastAsia"/>
        </w:rPr>
        <w:br/>
      </w:r>
      <w:r>
        <w:rPr>
          <w:rFonts w:hint="eastAsia"/>
        </w:rPr>
        <w:t>　　图表 **地区水晶镜片行业市场需求</w:t>
      </w:r>
      <w:r>
        <w:rPr>
          <w:rFonts w:hint="eastAsia"/>
        </w:rPr>
        <w:br/>
      </w:r>
      <w:r>
        <w:rPr>
          <w:rFonts w:hint="eastAsia"/>
        </w:rPr>
        <w:t>　　图表 **地区水晶镜片市场调研</w:t>
      </w:r>
      <w:r>
        <w:rPr>
          <w:rFonts w:hint="eastAsia"/>
        </w:rPr>
        <w:br/>
      </w:r>
      <w:r>
        <w:rPr>
          <w:rFonts w:hint="eastAsia"/>
        </w:rPr>
        <w:t>　　图表 **地区水晶镜片行业市场需求分析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水晶镜片行业竞争对手分析</w:t>
      </w:r>
      <w:r>
        <w:rPr>
          <w:rFonts w:hint="eastAsia"/>
        </w:rPr>
        <w:br/>
      </w:r>
      <w:r>
        <w:rPr>
          <w:rFonts w:hint="eastAsia"/>
        </w:rPr>
        <w:t>　　图表 水晶镜片重点企业（一）基本信息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2025-2031年中国水晶镜片市场规模预测</w:t>
      </w:r>
      <w:r>
        <w:rPr>
          <w:rFonts w:hint="eastAsia"/>
        </w:rPr>
        <w:br/>
      </w:r>
      <w:r>
        <w:rPr>
          <w:rFonts w:hint="eastAsia"/>
        </w:rPr>
        <w:t>　　图表 水晶镜片行业准入条件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2025-2031年中国水晶镜片行业信息化</w:t>
      </w:r>
      <w:r>
        <w:rPr>
          <w:rFonts w:hint="eastAsia"/>
        </w:rPr>
        <w:br/>
      </w:r>
      <w:r>
        <w:rPr>
          <w:rFonts w:hint="eastAsia"/>
        </w:rPr>
        <w:t>　　图表 2025年中国水晶镜片市场前景分析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e10cbd9e40ea" w:history="1">
        <w:r>
          <w:rPr>
            <w:rStyle w:val="Hyperlink"/>
          </w:rPr>
          <w:t>2025-2031年中国水晶镜片市场研究分析与发展前景报告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de10cbd9e40ea" w:history="1">
        <w:r>
          <w:rPr>
            <w:rStyle w:val="Hyperlink"/>
          </w:rPr>
          <w:t>https://www.20087.com/2/67/ShuiJingJingPianDeXianZhuangYuQianJing.html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热点：真水晶眼镜一般多少钱一个、水晶镜片的优缺点、水晶眼镜对眼睛好吗、水晶镜片鉴别最简单方法、水晶镜片是什么材料、水晶镜片和玻璃镜片哪个好、水晶石价格图片 原石 纯天然、水晶镜片怎么清洗、十大不值钱的水晶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3d8d25b94c28" w:history="1">
      <w:r>
        <w:rPr>
          <w:rStyle w:val="Hyperlink"/>
        </w:rPr>
        <w:t>2025-2031年中国水晶镜片市场研究分析与发展前景报告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iJingJingPianDeXianZhuangYuQianJing.html" TargetMode="External" Id="Re4ede10cbd9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iJingJingPianDeXianZhuangYuQianJing.html" TargetMode="External" Id="R10753d8d25b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2025-01-11T23:01:00Z</dcterms:created>
  <dcterms:modified xsi:type="dcterms:W3CDTF">2025-01-12T00:01:00Z</dcterms:modified>
  <dc:subject>2025-2031年中国水晶镜片市场研究分析与发展前景报告</dc:subject>
  <dc:title>2025-2031年中国水晶镜片市场研究分析与发展前景报告</dc:title>
  <cp:keywords>2025-2031年中国水晶镜片市场研究分析与发展前景报告</cp:keywords>
  <dc:description>2025-2031年中国水晶镜片市场研究分析与发展前景报告</dc:description>
</cp:coreProperties>
</file>