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86aa33e5b4db1" w:history="1">
              <w:r>
                <w:rPr>
                  <w:rStyle w:val="Hyperlink"/>
                </w:rPr>
                <w:t>2026-2032年全球与中国泡沫油污清洁剂发展现状分析及前景趋势预测报告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86aa33e5b4db1" w:history="1">
              <w:r>
                <w:rPr>
                  <w:rStyle w:val="Hyperlink"/>
                </w:rPr>
                <w:t>2026-2032年全球与中国泡沫油污清洁剂发展现状分析及前景趋势预测报告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86aa33e5b4db1" w:history="1">
                <w:r>
                  <w:rPr>
                    <w:rStyle w:val="Hyperlink"/>
                  </w:rPr>
                  <w:t>https://www.20087.com/2/27/PaoMoYouWuQingJieJiFaZhanQianJing.html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油污清洁剂是一种通过发泡体系将表面活性剂、溶剂及助剂稳定附着于垂直或复杂表面，高效分解油脂、积碳与有机污垢的工业或家用清洁产品，广泛应用于厨房设备、汽车引擎、机械零件及食品加工线。目前，泡沫油污清洁剂主流配方采用阴离子/非离子复配表面活性剂，配合柠檬烯、D- limonene等生物基溶剂，兼顾去污力与低毒性，并通过增稠稳泡技术延长作用时间。在环保法规趋严与职业健康关注提升背景下，无磷、无氯、可生物降解配方成为研发重点。然而，强碱性体系仍可能腐蚀铝材或漆面；同时，泡沫稳定性与冲洗便捷性难以兼顾，残留风险影响后续工艺。</w:t>
      </w:r>
      <w:r>
        <w:rPr>
          <w:rFonts w:hint="eastAsia"/>
        </w:rPr>
        <w:br/>
      </w:r>
      <w:r>
        <w:rPr>
          <w:rFonts w:hint="eastAsia"/>
        </w:rPr>
        <w:t>　　未来，泡沫油污清洁剂将向绿色分子设计、智能响应与场景专用化方向突破。酶-表面活性剂协同体系可在常温下高效分解特定油脂，减少化学品用量；pH响应型泡沫在完成清洁后自动破乳，便于彻底冲洗。在应用层面，针对航空液压油、锂电池电解液残留等特种油污的专用配方将涌现；气雾罐采用压缩空气替代丙烷推进剂，降低VOC排放。此外，浓缩型补充装与可重复填充包装将减少塑料消耗。长远看，泡沫油污清洁剂将从通用去污剂升级为环境友好、精准高效的智能表面处理解决方案，在绿色制造与可持续消费浪潮中持续优化人机环境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86aa33e5b4db1" w:history="1">
        <w:r>
          <w:rPr>
            <w:rStyle w:val="Hyperlink"/>
          </w:rPr>
          <w:t>2026-2032年全球与中国泡沫油污清洁剂发展现状分析及前景趋势预测报告</w:t>
        </w:r>
      </w:hyperlink>
      <w:r>
        <w:rPr>
          <w:rFonts w:hint="eastAsia"/>
        </w:rPr>
        <w:t>》基于国家统计局及相关协会的权威数据，系统研究了泡沫油污清洁剂行业的市场需求、市场规模及产业链现状，分析了泡沫油污清洁剂价格波动、细分市场动态及重点企业的经营表现，科学预测了泡沫油污清洁剂市场前景与发展趋势，揭示了潜在需求与投资机会，同时指出了泡沫油污清洁剂行业可能面临的风险。通过对泡沫油污清洁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按产品类型细分，全球泡沫油污清洁剂市场规模2020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环保型去污剂</w:t>
      </w:r>
      <w:r>
        <w:rPr>
          <w:rFonts w:hint="eastAsia"/>
        </w:rPr>
        <w:br/>
      </w:r>
      <w:r>
        <w:rPr>
          <w:rFonts w:hint="eastAsia"/>
        </w:rPr>
        <w:t>　　　　1.3.3 石油基去污剂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按应用细分，全球泡沫油污清洁剂市场规模2020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泡沫油污清洁剂行业发展总体概况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泡沫油污清洁剂行业发展主要特点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泡沫油污清洁剂行业发展影响因素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泡沫油污清洁剂有利因素</w:t>
      </w:r>
      <w:r>
        <w:rPr>
          <w:rFonts w:hint="eastAsia"/>
        </w:rPr>
        <w:br/>
      </w:r>
      <w:r>
        <w:rPr>
          <w:rFonts w:hint="eastAsia"/>
        </w:rPr>
        <w:t>　　　　1.5.3 .2 泡沫油污清洁剂不利因素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全球市场，近三年泡沫油污清洁剂主要企业占有率及排名（按销量）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泡沫油污清洁剂主要企业在国际市场占有率（按销量，2022-2025）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2024年泡沫油污清洁剂主要企业在国际市场排名（按销量）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全球市场主要企业泡沫油污清洁剂销量（2022-2025）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全球市场，近三年泡沫油污清洁剂主要企业占有率及排名（按收入）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泡沫油污清洁剂主要企业在国际市场占有率（按收入，2022-2025）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2024年泡沫油污清洁剂主要企业在国际市场排名（按收入）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全球市场主要企业泡沫油污清洁剂销售收入（2022-2025）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全球市场主要企业泡沫油污清洁剂销售价格（2022-2025）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中国市场，近三年泡沫油污清洁剂主要企业占有率及排名（按销量）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泡沫油污清洁剂主要企业在中国市场占有率（按销量，2022-2025）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2024年泡沫油污清洁剂主要企业在中国市场排名（按销量）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中国市场主要企业泡沫油污清洁剂销量（2022-2025）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中国市场，近三年泡沫油污清洁剂主要企业占有率及排名（按收入）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泡沫油污清洁剂主要企业在中国市场占有率（按收入，2022-2025）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2024年泡沫油污清洁剂主要企业在中国市场排名（按收入）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中国市场主要企业泡沫油污清洁剂销售收入（2022-2025）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全球主要厂商泡沫油污清洁剂总部及产地分布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全球主要厂商成立时间及泡沫油污清洁剂商业化日期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全球主要厂商泡沫油污清洁剂产品类型及应用</w:t>
      </w:r>
      <w:r>
        <w:rPr>
          <w:rFonts w:hint="eastAsia"/>
        </w:rPr>
        <w:br/>
      </w:r>
      <w:r>
        <w:rPr>
          <w:rFonts w:hint="eastAsia"/>
        </w:rPr>
        <w:t>　　2.9 泡沫油污清洁剂行业集中度、竞争程度分析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泡沫油污清洁剂行业集中度分析：2024年全球Top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全球泡沫油污清洁剂第一梯队、第二梯队和第三梯队生产商（品牌）及市场份额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全球泡沫油污清洁剂总体规模分析</w:t>
      </w:r>
      <w:r>
        <w:rPr>
          <w:rFonts w:hint="eastAsia"/>
        </w:rPr>
        <w:br/>
      </w:r>
      <w:r>
        <w:rPr>
          <w:rFonts w:hint="eastAsia"/>
        </w:rPr>
        <w:t>　　3.1 全球泡沫油污清洁剂供需现状及预测（2020-2032）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全球泡沫油污清洁剂产能、产量、产能利用率及发展趋势（2020-2032）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全球泡沫油污清洁剂产量、需求量及发展趋势（2020-2032）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全球主要地区泡沫油污清洁剂产量及发展趋势（2020-2032）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全球主要地区泡沫油污清洁剂产量（2020-2025）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全球主要地区泡沫油污清洁剂产量（2026-2032）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全球主要地区泡沫油污清洁剂产量市场份额（2020-2032）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中国泡沫油污清洁剂供需现状及预测（2020-2032）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中国泡沫油污清洁剂产能、产量、产能利用率及发展趋势（2020-2032）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中国泡沫油污清洁剂产量、市场需求量及发展趋势（2020-2032）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中国市场泡沫油污清洁剂进出口（2020-2032）</w:t>
      </w:r>
      <w:r>
        <w:rPr>
          <w:rFonts w:hint="eastAsia"/>
        </w:rPr>
        <w:br/>
      </w:r>
      <w:r>
        <w:rPr>
          <w:rFonts w:hint="eastAsia"/>
        </w:rPr>
        <w:t>　　3.4 全球泡沫油污清洁剂销量及销售额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全球市场泡沫油污清洁剂销售额（2020-2032）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全球市场泡沫油污清洁剂销量（2020-2032）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全球市场泡沫油污清洁剂价格趋势（2020-2032）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全球泡沫油污清洁剂主要地区分析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全球主要地区泡沫油污清洁剂市场规模分析：2020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全球主要地区泡沫油污清洁剂销售收入及市场份额（2020-2025年）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全球主要地区泡沫油污清洁剂销售收入预测（2026-2032年）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全球主要地区泡沫油污清洁剂销量分析：2020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全球主要地区泡沫油污清洁剂销量及市场份额（2020-2025年）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全球主要地区泡沫油污清洁剂销量及市场份额预测（2026-2032）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北美市场泡沫油污清洁剂销量、收入及增长率（2020-2032）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欧洲市场泡沫油污清洁剂销量、收入及增长率（2020-2032）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中国市场泡沫油污清洁剂销量、收入及增长率（2020-2032）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日本市场泡沫油污清洁剂销量、收入及增长率（2020-2032）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东南亚市场泡沫油污清洁剂销量、收入及增长率（2020-2032）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印度市场泡沫油污清洁剂销量、收入及增长率（2020-2032）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不同产品类型泡沫油污清洁剂分析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全球不同产品类型泡沫油污清洁剂销量（2020-2032）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全球不同产品类型泡沫油污清洁剂销量及市场份额（2020-2025）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全球不同产品类型泡沫油污清洁剂销量预测（2026-2032）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全球不同产品类型泡沫油污清洁剂收入（2020-2032）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全球不同产品类型泡沫油污清洁剂收入及市场份额（2020-2025）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全球不同产品类型泡沫油污清洁剂收入预测（2026-2032）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全球不同产品类型泡沫油污清洁剂价格走势（2020-2032）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中国不同产品类型泡沫油污清洁剂销量（2020-2032）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中国不同产品类型泡沫油污清洁剂销量预测（2026-2032）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中国不同产品类型泡沫油污清洁剂销量及市场份额（2020-2025）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中国不同产品类型泡沫油污清洁剂收入（2020-2032）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中国不同产品类型泡沫油污清洁剂收入及市场份额（2020-2025）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中国不同产品类型泡沫油污清洁剂收入预测（2026-2032）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不同应用泡沫油污清洁剂分析</w:t>
      </w:r>
      <w:r>
        <w:rPr>
          <w:rFonts w:hint="eastAsia"/>
        </w:rPr>
        <w:br/>
      </w:r>
      <w:r>
        <w:rPr>
          <w:rFonts w:hint="eastAsia"/>
        </w:rPr>
        <w:t>　　7.1 全球不同应用泡沫油污清洁剂销量（2020-2032）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全球不同应用泡沫油污清洁剂销量及市场份额（2020-2025）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全球不同应用泡沫油污清洁剂销量预测（2026-2032）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全球不同应用泡沫油污清洁剂收入（2020-2032）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全球不同应用泡沫油污清洁剂收入及市场份额（2020-2025）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全球不同应用泡沫油污清洁剂收入预测（2026-2032）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全球不同应用泡沫油污清洁剂价格走势（2020-2032）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中国不同应用泡沫油污清洁剂销量（2020-2032）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中国不同应用泡沫油污清洁剂销量及市场份额（2020-2025）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中国不同应用泡沫油污清洁剂销量预测（2026-2032）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中国不同应用泡沫油污清洁剂收入（2020-2032）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中国不同应用泡沫油污清洁剂收入及市场份额（2020-2025）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中国不同应用泡沫油污清洁剂收入预测（2026-2032）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泡沫油污清洁剂行业发展趋势</w:t>
      </w:r>
      <w:r>
        <w:rPr>
          <w:rFonts w:hint="eastAsia"/>
        </w:rPr>
        <w:br/>
      </w:r>
      <w:r>
        <w:rPr>
          <w:rFonts w:hint="eastAsia"/>
        </w:rPr>
        <w:t>　　8.2 泡沫油污清洁剂行业主要驱动因素</w:t>
      </w:r>
      <w:r>
        <w:rPr>
          <w:rFonts w:hint="eastAsia"/>
        </w:rPr>
        <w:br/>
      </w:r>
      <w:r>
        <w:rPr>
          <w:rFonts w:hint="eastAsia"/>
        </w:rPr>
        <w:t>　　8.3 泡沫油污清洁剂中国企业SWOT分析</w:t>
      </w:r>
      <w:r>
        <w:rPr>
          <w:rFonts w:hint="eastAsia"/>
        </w:rPr>
        <w:br/>
      </w:r>
      <w:r>
        <w:rPr>
          <w:rFonts w:hint="eastAsia"/>
        </w:rPr>
        <w:t>　　8.4 中国泡沫油污清洁剂行业政策环境分析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泡沫油污清洁剂行业产业链简介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泡沫油污清洁剂行业供应链分析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泡沫油污清洁剂主要原料及供应情况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泡沫油污清洁剂行业采购模式</w:t>
      </w:r>
      <w:r>
        <w:rPr>
          <w:rFonts w:hint="eastAsia"/>
        </w:rPr>
        <w:br/>
      </w:r>
      <w:r>
        <w:rPr>
          <w:rFonts w:hint="eastAsia"/>
        </w:rPr>
        <w:t>　　9.3 泡沫油污清洁剂行业生产模式</w:t>
      </w:r>
      <w:r>
        <w:rPr>
          <w:rFonts w:hint="eastAsia"/>
        </w:rPr>
        <w:br/>
      </w:r>
      <w:r>
        <w:rPr>
          <w:rFonts w:hint="eastAsia"/>
        </w:rPr>
        <w:t>　　9.4 泡沫油污清洁剂行业销售模式及销售渠道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按产品类型细分，全球泡沫油污清洁剂市场规模2020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按应用细分，全球泡沫油污清洁剂市场规模（CAGR）2020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泡沫油污清洁剂行业发展主要特点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泡沫油污清洁剂行业发展有利因素分析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泡沫油污清洁剂行业发展不利因素分析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进入泡沫油污清洁剂行业壁垒</w:t>
      </w:r>
      <w:r>
        <w:rPr>
          <w:rFonts w:hint="eastAsia"/>
        </w:rPr>
        <w:br/>
      </w:r>
      <w:r>
        <w:rPr>
          <w:rFonts w:hint="eastAsia"/>
        </w:rPr>
        <w:t>　　表 7： 泡沫油污清洁剂主要企业在国际市场占有率（按销量，2022-2025）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2024年泡沫油污清洁剂主要企业在国际市场排名（按销量）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全球市场主要企业泡沫油污清洁剂销量（2022-2025）&amp;（千件）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泡沫油污清洁剂主要企业在国际市场占有率（按收入，2022-2025）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2024年泡沫油污清洁剂主要企业在国际市场排名（按收入）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全球市场主要企业泡沫油污清洁剂销售收入（2022-2025）&amp;（万元）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全球市场主要企业泡沫油污清洁剂销售价格（2022-2025）&amp;（元/件）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泡沫油污清洁剂主要企业在中国市场占有率（按销量，2022-2025）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2024年泡沫油污清洁剂主要企业在中国市场排名（按销量）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中国市场主要企业泡沫油污清洁剂销量（2022-2025）&amp;（千件）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泡沫油污清洁剂主要企业在中国市场占有率（按收入，2022-2025）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2024年泡沫油污清洁剂主要企业在中国市场排名（按收入）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中国市场主要企业泡沫油污清洁剂销售收入（2022-2025）&amp;（万元）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全球主要厂商泡沫油污清洁剂总部及产地分布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全球主要厂商成立时间及泡沫油污清洁剂商业化日期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全球主要厂商泡沫油污清洁剂产品类型及应用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2024年全球泡沫油污清洁剂主要厂商市场地位（第一梯队、第二梯队和第三梯队）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全球泡沫油污清洁剂市场投资、并购等现状分析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全球主要地区泡沫油污清洁剂产量增速（CAGR）：（2020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全球主要地区泡沫油污清洁剂产量（2020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全球主要地区泡沫油污清洁剂产量（2020-2025）&amp;（千件）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全球主要地区泡沫油污清洁剂产量（2026-2032）&amp;（千件）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全球主要地区泡沫油污清洁剂产量市场份额（2020-2025）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全球主要地区泡沫油污清洁剂产量（2026-2032）&amp;（千件）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中国市场泡沫油污清洁剂产量、销量、进出口（2020-2025年）&amp;（千件）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中国市场泡沫油污清洁剂产量、销量、进出口预测（2026-2032）&amp;（千件）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全球主要地区泡沫油污清洁剂销售收入增速：（2020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全球主要地区泡沫油污清洁剂销售收入（2020-2025）&amp;（万元）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全球主要地区泡沫油污清洁剂销售收入市场份额（2020-2025）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全球主要地区泡沫油污清洁剂收入（2026-2032）&amp;（万元）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全球主要地区泡沫油污清洁剂收入市场份额（2026-2032）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全球主要地区泡沫油污清洁剂销量（千件）：2020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全球主要地区泡沫油污清洁剂销量（2020-2025）&amp;（千件）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全球主要地区泡沫油污清洁剂销量市场份额（2020-2025）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全球主要地区泡沫油污清洁剂销量（2026-2032）&amp;（千件）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全球主要地区泡沫油污清洁剂销量份额（2026-2032）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全球不同产品类型泡沫油污清洁剂销量（2020-2025年）&amp;（千件）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全球不同产品类型泡沫油污清洁剂销量市场份额（2020-2025）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全球不同产品类型泡沫油污清洁剂销量预测（2026-2032）&amp;（千件）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全球市场不同产品类型泡沫油污清洁剂销量市场份额预测（2026-2032）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全球不同产品类型泡沫油污清洁剂收入（2020-2025年）&amp;（万元）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全球不同产品类型泡沫油污清洁剂收入市场份额（2020-2025）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全球不同产品类型泡沫油污清洁剂收入预测（2026-2032）&amp;（万元）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全球不同产品类型泡沫油污清洁剂收入市场份额预测（2026-2032）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中国不同产品类型泡沫油污清洁剂销量预测（2026-2032）&amp;（千件）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全球市场不同产品类型泡沫油污清洁剂销量市场份额预测（2026-2032）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中国不同产品类型泡沫油污清洁剂销量（2020-2025年）&amp;（千件）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中国不同产品类型泡沫油污清洁剂销量市场份额（2020-2025）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中国不同产品类型泡沫油污清洁剂收入（2020-2025年）&amp;（万元）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中国不同产品类型泡沫油污清洁剂收入市场份额（2020-2025）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中国不同产品类型泡沫油污清洁剂收入预测（2026-2032）&amp;（万元）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中国不同产品类型泡沫油污清洁剂收入市场份额预测（2026-2032）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全球不同应用泡沫油污清洁剂销量（2020-2025年）&amp;（千件）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全球不同应用泡沫油污清洁剂销量市场份额（2020-2025）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全球不同应用泡沫油污清洁剂销量预测（2026-2032）&amp;（千件）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全球市场不同应用泡沫油污清洁剂销量市场份额预测（2026-2032）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全球不同应用泡沫油污清洁剂收入（2020-2025年）&amp;（万元）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全球不同应用泡沫油污清洁剂收入市场份额（2020-2025）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全球不同应用泡沫油污清洁剂收入预测（2026-2032）&amp;（万元）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全球不同应用泡沫油污清洁剂收入市场份额预测（2026-2032）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中国不同应用泡沫油污清洁剂销量（2020-2025年）&amp;（千件）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中国不同应用泡沫油污清洁剂销量市场份额（2020-2025）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中国不同应用泡沫油污清洁剂销量预测（2026-2032）&amp;（千件）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中国市场不同应用泡沫油污清洁剂销量市场份额预测（2026-2032）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中国不同应用泡沫油污清洁剂收入（2020-2025年）&amp;（万元）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中国不同应用泡沫油污清洁剂收入市场份额（2020-2025）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中国不同应用泡沫油污清洁剂收入预测（2026-2032）&amp;（万元）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中国不同应用泡沫油污清洁剂收入市场份额预测（2026-2032）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泡沫油污清洁剂行业发展趋势</w:t>
      </w:r>
      <w:r>
        <w:rPr>
          <w:rFonts w:hint="eastAsia"/>
        </w:rPr>
        <w:br/>
      </w:r>
      <w:r>
        <w:rPr>
          <w:rFonts w:hint="eastAsia"/>
        </w:rPr>
        <w:t>　　表 126： 泡沫油污清洁剂行业主要驱动因素</w:t>
      </w:r>
      <w:r>
        <w:rPr>
          <w:rFonts w:hint="eastAsia"/>
        </w:rPr>
        <w:br/>
      </w:r>
      <w:r>
        <w:rPr>
          <w:rFonts w:hint="eastAsia"/>
        </w:rPr>
        <w:t>　　表 127： 泡沫油污清洁剂行业供应链分析</w:t>
      </w:r>
      <w:r>
        <w:rPr>
          <w:rFonts w:hint="eastAsia"/>
        </w:rPr>
        <w:br/>
      </w:r>
      <w:r>
        <w:rPr>
          <w:rFonts w:hint="eastAsia"/>
        </w:rPr>
        <w:t>　　表 128： 泡沫油污清洁剂上游原料供应商</w:t>
      </w:r>
      <w:r>
        <w:rPr>
          <w:rFonts w:hint="eastAsia"/>
        </w:rPr>
        <w:br/>
      </w:r>
      <w:r>
        <w:rPr>
          <w:rFonts w:hint="eastAsia"/>
        </w:rPr>
        <w:t>　　表 129： 泡沫油污清洁剂主要地区不同应用客户分析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泡沫油污清洁剂典型经销商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泡沫油污清洁剂产品图片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全球不同产品类型泡沫油污清洁剂销售额2020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全球不同产品类型泡沫油污清洁剂市场份额2024 &amp; 2032</w:t>
      </w:r>
      <w:r>
        <w:rPr>
          <w:rFonts w:hint="eastAsia"/>
        </w:rPr>
        <w:br/>
      </w:r>
      <w:r>
        <w:rPr>
          <w:rFonts w:hint="eastAsia"/>
        </w:rPr>
        <w:t>　　图 4： 环保型去污剂产品图片</w:t>
      </w:r>
      <w:r>
        <w:rPr>
          <w:rFonts w:hint="eastAsia"/>
        </w:rPr>
        <w:br/>
      </w:r>
      <w:r>
        <w:rPr>
          <w:rFonts w:hint="eastAsia"/>
        </w:rPr>
        <w:t>　　图 5： 石油基去污剂产品图片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全球不同应用泡沫油污清洁剂市场份额2024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2024年全球前五大生产商泡沫油污清洁剂市场份额</w:t>
      </w:r>
      <w:r>
        <w:rPr>
          <w:rFonts w:hint="eastAsia"/>
        </w:rPr>
        <w:br/>
      </w:r>
      <w:r>
        <w:rPr>
          <w:rFonts w:hint="eastAsia"/>
        </w:rPr>
        <w:t>　　图 12： 2024年全球泡沫油污清洁剂第一梯队、第二梯队和第三梯队厂商及市场份额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全球泡沫油污清洁剂产能、产量、产能利用率及发展趋势（2020-2032）&amp;（千件）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全球泡沫油污清洁剂产量、需求量及发展趋势（2020-2032）&amp;（千件）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全球主要地区泡沫油污清洁剂产量市场份额（2020-2032）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中国泡沫油污清洁剂产能、产量、产能利用率及发展趋势（2020-2032）&amp;（千件）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中国泡沫油污清洁剂产量、市场需求量及发展趋势（2020-2032）&amp;（千件）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全球泡沫油污清洁剂市场销售额及增长率：（2020-2032）&amp;（万元）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全球市场泡沫油污清洁剂市场规模：2020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全球市场泡沫油污清洁剂销量及增长率（2020-2032）&amp;（千件）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全球市场泡沫油污清洁剂价格趋势（2020-2032）&amp;（元/件）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全球主要地区泡沫油污清洁剂销售收入（2020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全球主要地区泡沫油污清洁剂销售收入市场份额（2020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北美市场泡沫油污清洁剂销量及增长率（2020-2032）&amp;（千件）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北美市场泡沫油污清洁剂收入及增长率（2020-2032）&amp;（万元）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欧洲市场泡沫油污清洁剂销量及增长率（2020-2032）&amp;（千件）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欧洲市场泡沫油污清洁剂收入及增长率（2020-2032）&amp;（万元）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中国市场泡沫油污清洁剂销量及增长率（2020-2032）&amp;（千件）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中国市场泡沫油污清洁剂收入及增长率（2020-2032）&amp;（万元）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日本市场泡沫油污清洁剂销量及增长率（2020-2032）&amp;（千件）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日本市场泡沫油污清洁剂收入及增长率（2020-2032）&amp;（万元）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东南亚市场泡沫油污清洁剂销量及增长率（2020-2032）&amp;（千件）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东南亚市场泡沫油污清洁剂收入及增长率（2020-2032）&amp;（万元）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印度市场泡沫油污清洁剂销量及增长率（2020-2032）&amp;（千件）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印度市场泡沫油污清洁剂收入及增长率（2020-2032）&amp;（万元）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全球不同产品类型泡沫油污清洁剂价格走势（2020-2032）&amp;（元/件）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全球不同应用泡沫油污清洁剂价格走势（2020-2032）&amp;（元/件）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泡沫油污清洁剂中国企业SWOT分析</w:t>
      </w:r>
      <w:r>
        <w:rPr>
          <w:rFonts w:hint="eastAsia"/>
        </w:rPr>
        <w:br/>
      </w:r>
      <w:r>
        <w:rPr>
          <w:rFonts w:hint="eastAsia"/>
        </w:rPr>
        <w:t>　　图 39： 泡沫油污清洁剂产业链</w:t>
      </w:r>
      <w:r>
        <w:rPr>
          <w:rFonts w:hint="eastAsia"/>
        </w:rPr>
        <w:br/>
      </w:r>
      <w:r>
        <w:rPr>
          <w:rFonts w:hint="eastAsia"/>
        </w:rPr>
        <w:t>　　图 40： 泡沫油污清洁剂行业采购模式分析</w:t>
      </w:r>
      <w:r>
        <w:rPr>
          <w:rFonts w:hint="eastAsia"/>
        </w:rPr>
        <w:br/>
      </w:r>
      <w:r>
        <w:rPr>
          <w:rFonts w:hint="eastAsia"/>
        </w:rPr>
        <w:t>　　图 41： 泡沫油污清洁剂行业生产模式</w:t>
      </w:r>
      <w:r>
        <w:rPr>
          <w:rFonts w:hint="eastAsia"/>
        </w:rPr>
        <w:br/>
      </w:r>
      <w:r>
        <w:rPr>
          <w:rFonts w:hint="eastAsia"/>
        </w:rPr>
        <w:t>　　图 42： 泡沫油污清洁剂行业销售模式分析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86aa33e5b4db1" w:history="1">
        <w:r>
          <w:rPr>
            <w:rStyle w:val="Hyperlink"/>
          </w:rPr>
          <w:t>2026-2032年全球与中国泡沫油污清洁剂发展现状分析及前景趋势预测报告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86aa33e5b4db1" w:history="1">
        <w:r>
          <w:rPr>
            <w:rStyle w:val="Hyperlink"/>
          </w:rPr>
          <w:t>https://www.20087.com/2/27/PaoMoYouWuQingJieJiFaZhanQianJing.html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ee3eaa9004e15" w:history="1">
      <w:r>
        <w:rPr>
          <w:rStyle w:val="Hyperlink"/>
        </w:rPr>
        <w:t>2026-2032年全球与中国泡沫油污清洁剂发展现状分析及前景趋势预测报告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aoMoYouWuQingJieJiFaZhanQianJing.html" TargetMode="External" Id="R17486aa33e5b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aoMoYouWuQingJieJiFaZhanQianJing.html" TargetMode="External" Id="R4d4ee3eaa900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2025-11-09T02:54:36Z</dcterms:created>
  <dcterms:modified xsi:type="dcterms:W3CDTF">2025-11-09T03:54:36Z</dcterms:modified>
  <dc:subject>2026-2032年全球与中国泡沫油污清洁剂发展现状分析及前景趋势预测报告</dc:subject>
  <dc:title>2026-2032年全球与中国泡沫油污清洁剂发展现状分析及前景趋势预测报告</dc:title>
  <cp:keywords>2026-2032年全球与中国泡沫油污清洁剂发展现状分析及前景趋势预测报告</cp:keywords>
  <dc:description>2026-2032年全球与中国泡沫油污清洁剂发展现状分析及前景趋势预测报告</dc:description>
</cp:coreProperties>
</file>