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8996b125c94d8b" w:history="1">
              <w:r>
                <w:rPr>
                  <w:rStyle w:val="Hyperlink"/>
                </w:rPr>
                <w:t>2026-2032年中国玻璃雕塑行业发展现状分析与市场前景报告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8996b125c94d8b" w:history="1">
              <w:r>
                <w:rPr>
                  <w:rStyle w:val="Hyperlink"/>
                </w:rPr>
                <w:t>2026-2032年中国玻璃雕塑行业发展现状分析与市场前景报告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8996b125c94d8b" w:history="1">
                <w:r>
                  <w:rPr>
                    <w:rStyle w:val="Hyperlink"/>
                  </w:rPr>
                  <w:t>https://www.20087.com/2/57/BoLiDiaoSuHangYeQianJing.html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雕塑是以玻璃为主要材料，通过吹制、窑铸、热熔、冷加工、激光雕刻等工艺完成的艺术装置与装饰作品，兼具材料透明性、光影表现力和工艺难度。当前玻璃雕塑应用从传统工艺品扩展至公共艺术、商业美陈、文博展陈、酒店空间、高端家居及城市地标。数字化建模、CNC加工、激光微刻和3D打印辅助成型提升了复杂结构实现能力，降低了试错成本。行业仍面临人工依赖强、运输易损、标准缺失和原创保护不足等问题，年轻消费群体对个性化、科技感和文化叙事作品的接受度提升，推动产品向体验化、场景化发展。</w:t>
      </w:r>
      <w:r>
        <w:rPr>
          <w:rFonts w:hint="eastAsia"/>
        </w:rPr>
        <w:br/>
      </w:r>
      <w:r>
        <w:rPr>
          <w:rFonts w:hint="eastAsia"/>
        </w:rPr>
        <w:t>　　未来，玻璃雕塑将呈现手工技艺与数字技术共生、艺术表达与空间功能融合的趋势。市场调研网认为，AI流体模拟、数字建模、激光雕刻和智能光影系统将拓展造型边界，使大型公共装置、互动展陈和沉浸式空间作品更易落地。玻璃雕塑将与城市更新、文旅商业、博物馆展陈和高端定制家居深度结合，形成“作品+空间+内容运营”的新模式。材料端将加强低能耗窑炉、可回收玻璃和环保辅料应用。具备原创设计、数字制造、安装维护和IP运营能力的团队，将在公共艺术、商业空间和海外文化项目中获得更高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8996b125c94d8b" w:history="1">
        <w:r>
          <w:rPr>
            <w:rStyle w:val="Hyperlink"/>
          </w:rPr>
          <w:t>2026-2032年中国玻璃雕塑行业发展现状分析与市场前景报告</w:t>
        </w:r>
      </w:hyperlink>
      <w:r>
        <w:rPr>
          <w:rFonts w:hint="eastAsia"/>
        </w:rPr>
        <w:t>》，2025年玻璃雕塑行业市场规模达 亿元，预计2032年市场规模将达 亿元，期间年均复合增长率（CAGR）达 %。报告通过对玻璃雕塑行业的全面调研，系统分析了玻璃雕塑市场规模、技术现状及未来发展方向，揭示了行业竞争格局的演变趋势与潜在问题。同时，报告评估了玻璃雕塑行业投资价值与效益，识别了发展中的主要挑战与机遇，并结合SWOT分析为投资者和企业提供了科学的战略建议。此外，报告重点聚焦玻璃雕塑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玻璃雕塑行业概述</w:t>
      </w:r>
      <w:r>
        <w:rPr>
          <w:rFonts w:hint="eastAsia"/>
        </w:rPr>
        <w:br/>
      </w:r>
      <w:r>
        <w:rPr>
          <w:rFonts w:hint="eastAsia"/>
        </w:rPr>
        <w:t>　　第一节 玻璃雕塑定义与分类</w:t>
      </w:r>
      <w:r>
        <w:rPr>
          <w:rFonts w:hint="eastAsia"/>
        </w:rPr>
        <w:br/>
      </w:r>
      <w:r>
        <w:rPr>
          <w:rFonts w:hint="eastAsia"/>
        </w:rPr>
        <w:t>　　第二节 玻璃雕塑应用领域</w:t>
      </w:r>
      <w:r>
        <w:rPr>
          <w:rFonts w:hint="eastAsia"/>
        </w:rPr>
        <w:br/>
      </w:r>
      <w:r>
        <w:rPr>
          <w:rFonts w:hint="eastAsia"/>
        </w:rPr>
        <w:t>　　第三节 玻璃雕塑行业经济指标分析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玻璃雕塑产业链及经营模式分析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三、玻璃雕塑销售模式及销售渠道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全球玻璃雕塑市场发展综述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2020-2025年全球玻璃雕塑市场规模与趋势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主要国家与地区玻璃雕塑市场分析</w:t>
      </w:r>
      <w:r>
        <w:rPr>
          <w:rFonts w:hint="eastAsia"/>
        </w:rPr>
        <w:br/>
      </w:r>
      <w:r>
        <w:rPr>
          <w:rFonts w:hint="eastAsia"/>
        </w:rPr>
        <w:t>　　第三节 2026-2032年全球玻璃雕塑行业发展趋势与前景预测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中国玻璃雕塑行业市场分析</w:t>
      </w:r>
      <w:r>
        <w:rPr>
          <w:rFonts w:hint="eastAsia"/>
        </w:rPr>
        <w:br/>
      </w:r>
      <w:r>
        <w:rPr>
          <w:rFonts w:hint="eastAsia"/>
        </w:rPr>
        <w:t>　　第一节 2025-2026年玻璃雕塑产能与投资动态</w:t>
      </w:r>
      <w:r>
        <w:rPr>
          <w:rFonts w:hint="eastAsia"/>
        </w:rPr>
        <w:br/>
      </w:r>
      <w:r>
        <w:rPr>
          <w:rFonts w:hint="eastAsia"/>
        </w:rPr>
        <w:t>　　　　一、国内玻璃雕塑产能及利用情况</w:t>
      </w:r>
      <w:r>
        <w:rPr>
          <w:rFonts w:hint="eastAsia"/>
        </w:rPr>
        <w:br/>
      </w:r>
      <w:r>
        <w:rPr>
          <w:rFonts w:hint="eastAsia"/>
        </w:rPr>
        <w:t>　　　　二、玻璃雕塑产能扩张与投资动态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2026-2032年玻璃雕塑行业产量统计与趋势预测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一、2020-2025年玻璃雕塑行业产量数据统计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1、2020-2025年玻璃雕塑产量及增长趋势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2、2020-2025年玻璃雕塑细分产品产量及份额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二、影响玻璃雕塑产量的关键因素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三、2026-2032年玻璃雕塑产量预测</w:t>
      </w:r>
      <w:r>
        <w:rPr>
          <w:rFonts w:hint="eastAsia"/>
        </w:rPr>
        <w:br/>
      </w:r>
      <w:r>
        <w:rPr>
          <w:rFonts w:hint="eastAsia"/>
        </w:rPr>
        <w:t>　　第三节 2026-2032年玻璃雕塑市场需求与销售分析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一、2025-2026年玻璃雕塑行业需求现状</w:t>
      </w:r>
      <w:r>
        <w:rPr>
          <w:rFonts w:hint="eastAsia"/>
        </w:rPr>
        <w:br/>
      </w:r>
      <w:r>
        <w:rPr>
          <w:rFonts w:hint="eastAsia"/>
        </w:rPr>
        <w:t>　　　　二、玻璃雕塑客户群体与需求特点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三、2020-2025年玻璃雕塑行业销售规模分析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四、2026-2032年玻璃雕塑市场增长潜力与规模预测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中国玻璃雕塑细分市场与下游应用领域分析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玻璃雕塑细分市场分析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一、2025-2026年玻璃雕塑主要细分产品市场现状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玻璃雕塑下游应用与客户群体分析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一、2025-2026年玻璃雕塑各应用领域市场现状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2025-2026年玻璃雕塑行业技术发展现状及趋势分析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玻璃雕塑行业技术发展现状分析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国内外玻璃雕塑行业技术差异与原因</w:t>
      </w:r>
      <w:r>
        <w:rPr>
          <w:rFonts w:hint="eastAsia"/>
        </w:rPr>
        <w:br/>
      </w:r>
      <w:r>
        <w:rPr>
          <w:rFonts w:hint="eastAsia"/>
        </w:rPr>
        <w:t>　　第三节 玻璃雕塑行业技术发展方向、趋势预测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提升玻璃雕塑行业技术能力策略建议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玻璃雕塑价格机制与竞争策略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一、2020-2025年玻璃雕塑市场价格走势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玻璃雕塑定价策略与方法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2026-2032年玻璃雕塑价格竞争态势与趋势预测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中国玻璃雕塑行业重点区域市场研究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2025-2026年重点区域玻璃雕塑市场发展概况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二、2020-2025年玻璃雕塑市场需求规模情况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三、2026-2032年玻璃雕塑行业发展潜力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二、2020-2025年玻璃雕塑市场需求规模情况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三、2026-2032年玻璃雕塑行业发展潜力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二、2020-2025年玻璃雕塑市场需求规模情况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三、2026-2032年玻璃雕塑行业发展潜力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二、2020-2025年玻璃雕塑市场需求规模情况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三、2026-2032年玻璃雕塑行业发展潜力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二、2020-2025年玻璃雕塑市场需求规模情况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三、2026-2032年玻璃雕塑行业发展潜力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2020-2025年中国玻璃雕塑行业进出口情况分析</w:t>
      </w:r>
      <w:r>
        <w:rPr>
          <w:rFonts w:hint="eastAsia"/>
        </w:rPr>
        <w:br/>
      </w:r>
      <w:r>
        <w:rPr>
          <w:rFonts w:hint="eastAsia"/>
        </w:rPr>
        <w:t>　　第一节 玻璃雕塑行业进口情况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一、2020-2025年玻璃雕塑进口规模及增长情况</w:t>
      </w:r>
      <w:r>
        <w:rPr>
          <w:rFonts w:hint="eastAsia"/>
        </w:rPr>
        <w:br/>
      </w:r>
      <w:r>
        <w:rPr>
          <w:rFonts w:hint="eastAsia"/>
        </w:rPr>
        <w:t>　　　　二、玻璃雕塑主要进口来源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玻璃雕塑行业出口情况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一、2020-2025年玻璃雕塑出口规模及增长情况</w:t>
      </w:r>
      <w:r>
        <w:rPr>
          <w:rFonts w:hint="eastAsia"/>
        </w:rPr>
        <w:br/>
      </w:r>
      <w:r>
        <w:rPr>
          <w:rFonts w:hint="eastAsia"/>
        </w:rPr>
        <w:t>　　　　二、玻璃雕塑主要出口目的地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2020-2025年中国玻璃雕塑行业总体发展与财务状况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2020-2025年中国玻璃雕塑行业规模情况</w:t>
      </w:r>
      <w:r>
        <w:rPr>
          <w:rFonts w:hint="eastAsia"/>
        </w:rPr>
        <w:br/>
      </w:r>
      <w:r>
        <w:rPr>
          <w:rFonts w:hint="eastAsia"/>
        </w:rPr>
        <w:t>　　　　一、玻璃雕塑行业企业数量规模</w:t>
      </w:r>
      <w:r>
        <w:rPr>
          <w:rFonts w:hint="eastAsia"/>
        </w:rPr>
        <w:br/>
      </w:r>
      <w:r>
        <w:rPr>
          <w:rFonts w:hint="eastAsia"/>
        </w:rPr>
        <w:t>　　　　二、玻璃雕塑行业从业人员规模</w:t>
      </w:r>
      <w:r>
        <w:rPr>
          <w:rFonts w:hint="eastAsia"/>
        </w:rPr>
        <w:br/>
      </w:r>
      <w:r>
        <w:rPr>
          <w:rFonts w:hint="eastAsia"/>
        </w:rPr>
        <w:t>　　　　三、玻璃雕塑行业市场敏感性分析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2020-2025年中国玻璃雕塑行业财务能力分析</w:t>
      </w:r>
      <w:r>
        <w:rPr>
          <w:rFonts w:hint="eastAsia"/>
        </w:rPr>
        <w:br/>
      </w:r>
      <w:r>
        <w:rPr>
          <w:rFonts w:hint="eastAsia"/>
        </w:rPr>
        <w:t>　　　　一、玻璃雕塑行业盈利能力</w:t>
      </w:r>
      <w:r>
        <w:rPr>
          <w:rFonts w:hint="eastAsia"/>
        </w:rPr>
        <w:br/>
      </w:r>
      <w:r>
        <w:rPr>
          <w:rFonts w:hint="eastAsia"/>
        </w:rPr>
        <w:t>　　　　二、玻璃雕塑行业偿债能力</w:t>
      </w:r>
      <w:r>
        <w:rPr>
          <w:rFonts w:hint="eastAsia"/>
        </w:rPr>
        <w:br/>
      </w:r>
      <w:r>
        <w:rPr>
          <w:rFonts w:hint="eastAsia"/>
        </w:rPr>
        <w:t>　　　　三、玻璃雕塑行业营运能力</w:t>
      </w:r>
      <w:r>
        <w:rPr>
          <w:rFonts w:hint="eastAsia"/>
        </w:rPr>
        <w:br/>
      </w:r>
      <w:r>
        <w:rPr>
          <w:rFonts w:hint="eastAsia"/>
        </w:rPr>
        <w:t>　　　　四、玻璃雕塑行业发展能力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玻璃雕塑行业重点企业调研分析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二、企业玻璃雕塑业务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二、企业玻璃雕塑业务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二、企业玻璃雕塑业务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二、企业玻璃雕塑业务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二、企业玻璃雕塑业务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二、企业玻璃雕塑业务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中国玻璃雕塑行业竞争格局分析</w:t>
      </w:r>
      <w:r>
        <w:rPr>
          <w:rFonts w:hint="eastAsia"/>
        </w:rPr>
        <w:br/>
      </w:r>
      <w:r>
        <w:rPr>
          <w:rFonts w:hint="eastAsia"/>
        </w:rPr>
        <w:t>　　第一节 玻璃雕塑行业竞争格局总览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2025-2026年玻璃雕塑行业竞争力分析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2020-2025年玻璃雕塑行业企业并购活动分析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2025-2026年玻璃雕塑行业会展与招投标活动分析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一、玻璃雕塑行业会展活动及其市场影响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2026年中国玻璃雕塑企业发展企业发展策略与建议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玻璃雕塑销售模式与渠道策略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玻璃雕塑品牌与市场推广策略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玻璃雕塑研发投入与技术创新能力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玻璃雕塑合作联盟与资源整合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中国玻璃雕塑行业风险与对策</w:t>
      </w:r>
      <w:r>
        <w:rPr>
          <w:rFonts w:hint="eastAsia"/>
        </w:rPr>
        <w:br/>
      </w:r>
      <w:r>
        <w:rPr>
          <w:rFonts w:hint="eastAsia"/>
        </w:rPr>
        <w:t>　　第一节 玻璃雕塑行业SWOT分析</w:t>
      </w:r>
      <w:r>
        <w:rPr>
          <w:rFonts w:hint="eastAsia"/>
        </w:rPr>
        <w:br/>
      </w:r>
      <w:r>
        <w:rPr>
          <w:rFonts w:hint="eastAsia"/>
        </w:rPr>
        <w:t>　　　　一、玻璃雕塑行业优势</w:t>
      </w:r>
      <w:r>
        <w:rPr>
          <w:rFonts w:hint="eastAsia"/>
        </w:rPr>
        <w:br/>
      </w:r>
      <w:r>
        <w:rPr>
          <w:rFonts w:hint="eastAsia"/>
        </w:rPr>
        <w:t>　　　　二、玻璃雕塑行业劣势</w:t>
      </w:r>
      <w:r>
        <w:rPr>
          <w:rFonts w:hint="eastAsia"/>
        </w:rPr>
        <w:br/>
      </w:r>
      <w:r>
        <w:rPr>
          <w:rFonts w:hint="eastAsia"/>
        </w:rPr>
        <w:t>　　　　三、玻璃雕塑市场机会</w:t>
      </w:r>
      <w:r>
        <w:rPr>
          <w:rFonts w:hint="eastAsia"/>
        </w:rPr>
        <w:br/>
      </w:r>
      <w:r>
        <w:rPr>
          <w:rFonts w:hint="eastAsia"/>
        </w:rPr>
        <w:t>　　　　四、玻璃雕塑市场威胁</w:t>
      </w:r>
      <w:r>
        <w:rPr>
          <w:rFonts w:hint="eastAsia"/>
        </w:rPr>
        <w:br/>
      </w:r>
      <w:r>
        <w:rPr>
          <w:rFonts w:hint="eastAsia"/>
        </w:rPr>
        <w:t>　　第二节 玻璃雕塑行业风险及对策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2026-2032年中国玻璃雕塑行业前景与发展趋势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2025-2026年玻璃雕塑行业发展环境分析</w:t>
      </w:r>
      <w:r>
        <w:rPr>
          <w:rFonts w:hint="eastAsia"/>
        </w:rPr>
        <w:br/>
      </w:r>
      <w:r>
        <w:rPr>
          <w:rFonts w:hint="eastAsia"/>
        </w:rPr>
        <w:t>　　　　一、玻璃雕塑行业主管部门与监管体制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二、玻璃雕塑行业主要法律法规及政策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三、玻璃雕塑行业标准与质量监管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2026-2032年玻璃雕塑行业发展趋势与方向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2026-2032年玻璃雕塑行业发展潜力与机遇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玻璃雕塑行业研究结论与建议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(中~智~林)玻璃雕塑行业发展建议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玻璃雕塑行业类别</w:t>
      </w:r>
      <w:r>
        <w:rPr>
          <w:rFonts w:hint="eastAsia"/>
        </w:rPr>
        <w:br/>
      </w:r>
      <w:r>
        <w:rPr>
          <w:rFonts w:hint="eastAsia"/>
        </w:rPr>
        <w:t>　　图表 玻璃雕塑行业产业链调研</w:t>
      </w:r>
      <w:r>
        <w:rPr>
          <w:rFonts w:hint="eastAsia"/>
        </w:rPr>
        <w:br/>
      </w:r>
      <w:r>
        <w:rPr>
          <w:rFonts w:hint="eastAsia"/>
        </w:rPr>
        <w:t>　　图表 玻璃雕塑行业现状</w:t>
      </w:r>
      <w:r>
        <w:rPr>
          <w:rFonts w:hint="eastAsia"/>
        </w:rPr>
        <w:br/>
      </w:r>
      <w:r>
        <w:rPr>
          <w:rFonts w:hint="eastAsia"/>
        </w:rPr>
        <w:t>　　图表 玻璃雕塑行业标准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2020-2025年中国玻璃雕塑市场规模</w:t>
      </w:r>
      <w:r>
        <w:rPr>
          <w:rFonts w:hint="eastAsia"/>
        </w:rPr>
        <w:br/>
      </w:r>
      <w:r>
        <w:rPr>
          <w:rFonts w:hint="eastAsia"/>
        </w:rPr>
        <w:t>　　图表 2026年中国玻璃雕塑行业产能</w:t>
      </w:r>
      <w:r>
        <w:rPr>
          <w:rFonts w:hint="eastAsia"/>
        </w:rPr>
        <w:br/>
      </w:r>
      <w:r>
        <w:rPr>
          <w:rFonts w:hint="eastAsia"/>
        </w:rPr>
        <w:t>　　图表 2020-2025年中国玻璃雕塑产量</w:t>
      </w:r>
      <w:r>
        <w:rPr>
          <w:rFonts w:hint="eastAsia"/>
        </w:rPr>
        <w:br/>
      </w:r>
      <w:r>
        <w:rPr>
          <w:rFonts w:hint="eastAsia"/>
        </w:rPr>
        <w:t>　　图表 玻璃雕塑行业动态</w:t>
      </w:r>
      <w:r>
        <w:rPr>
          <w:rFonts w:hint="eastAsia"/>
        </w:rPr>
        <w:br/>
      </w:r>
      <w:r>
        <w:rPr>
          <w:rFonts w:hint="eastAsia"/>
        </w:rPr>
        <w:t>　　图表 2020-2025年中国玻璃雕塑市场需求量</w:t>
      </w:r>
      <w:r>
        <w:rPr>
          <w:rFonts w:hint="eastAsia"/>
        </w:rPr>
        <w:br/>
      </w:r>
      <w:r>
        <w:rPr>
          <w:rFonts w:hint="eastAsia"/>
        </w:rPr>
        <w:t>　　图表 2026年中国玻璃雕塑行业需求区域调研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2020-2025年中国玻璃雕塑行情</w:t>
      </w:r>
      <w:r>
        <w:rPr>
          <w:rFonts w:hint="eastAsia"/>
        </w:rPr>
        <w:br/>
      </w:r>
      <w:r>
        <w:rPr>
          <w:rFonts w:hint="eastAsia"/>
        </w:rPr>
        <w:t>　　图表 2020-2025年中国玻璃雕塑价格走势图</w:t>
      </w:r>
      <w:r>
        <w:rPr>
          <w:rFonts w:hint="eastAsia"/>
        </w:rPr>
        <w:br/>
      </w:r>
      <w:r>
        <w:rPr>
          <w:rFonts w:hint="eastAsia"/>
        </w:rPr>
        <w:t>　　图表 2020-2025年中国玻璃雕塑行业销售收入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2020-2025年中国玻璃雕塑行业盈利情况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2020-2025年中国玻璃雕塑行业利润总额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2020-2025年中国玻璃雕塑进口数据</w:t>
      </w:r>
      <w:r>
        <w:rPr>
          <w:rFonts w:hint="eastAsia"/>
        </w:rPr>
        <w:br/>
      </w:r>
      <w:r>
        <w:rPr>
          <w:rFonts w:hint="eastAsia"/>
        </w:rPr>
        <w:t>　　图表 2020-2025年中国玻璃雕塑出口数据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2020-2025年中国玻璃雕塑行业企业数量统计</w:t>
      </w:r>
      <w:r>
        <w:rPr>
          <w:rFonts w:hint="eastAsia"/>
        </w:rPr>
        <w:br/>
      </w:r>
      <w:r>
        <w:rPr>
          <w:rFonts w:hint="eastAsia"/>
        </w:rPr>
        <w:t>　　图表 **地区玻璃雕塑市场规模</w:t>
      </w:r>
      <w:r>
        <w:rPr>
          <w:rFonts w:hint="eastAsia"/>
        </w:rPr>
        <w:br/>
      </w:r>
      <w:r>
        <w:rPr>
          <w:rFonts w:hint="eastAsia"/>
        </w:rPr>
        <w:t>　　图表 **地区玻璃雕塑行业市场需求</w:t>
      </w:r>
      <w:r>
        <w:rPr>
          <w:rFonts w:hint="eastAsia"/>
        </w:rPr>
        <w:br/>
      </w:r>
      <w:r>
        <w:rPr>
          <w:rFonts w:hint="eastAsia"/>
        </w:rPr>
        <w:t>　　图表 **地区玻璃雕塑市场调研</w:t>
      </w:r>
      <w:r>
        <w:rPr>
          <w:rFonts w:hint="eastAsia"/>
        </w:rPr>
        <w:br/>
      </w:r>
      <w:r>
        <w:rPr>
          <w:rFonts w:hint="eastAsia"/>
        </w:rPr>
        <w:t>　　图表 **地区玻璃雕塑行业市场需求分析</w:t>
      </w:r>
      <w:r>
        <w:rPr>
          <w:rFonts w:hint="eastAsia"/>
        </w:rPr>
        <w:br/>
      </w:r>
      <w:r>
        <w:rPr>
          <w:rFonts w:hint="eastAsia"/>
        </w:rPr>
        <w:t>　　图表 **地区玻璃雕塑市场规模</w:t>
      </w:r>
      <w:r>
        <w:rPr>
          <w:rFonts w:hint="eastAsia"/>
        </w:rPr>
        <w:br/>
      </w:r>
      <w:r>
        <w:rPr>
          <w:rFonts w:hint="eastAsia"/>
        </w:rPr>
        <w:t>　　图表 **地区玻璃雕塑行业市场需求</w:t>
      </w:r>
      <w:r>
        <w:rPr>
          <w:rFonts w:hint="eastAsia"/>
        </w:rPr>
        <w:br/>
      </w:r>
      <w:r>
        <w:rPr>
          <w:rFonts w:hint="eastAsia"/>
        </w:rPr>
        <w:t>　　图表 **地区玻璃雕塑市场调研</w:t>
      </w:r>
      <w:r>
        <w:rPr>
          <w:rFonts w:hint="eastAsia"/>
        </w:rPr>
        <w:br/>
      </w:r>
      <w:r>
        <w:rPr>
          <w:rFonts w:hint="eastAsia"/>
        </w:rPr>
        <w:t>　　图表 **地区玻璃雕塑行业市场需求分析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玻璃雕塑行业竞争对手分析</w:t>
      </w:r>
      <w:r>
        <w:rPr>
          <w:rFonts w:hint="eastAsia"/>
        </w:rPr>
        <w:br/>
      </w:r>
      <w:r>
        <w:rPr>
          <w:rFonts w:hint="eastAsia"/>
        </w:rPr>
        <w:t>　　图表 玻璃雕塑重点企业（一）基本信息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玻璃雕塑重点企业（一）经营情况分析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玻璃雕塑重点企业（一）主要经济指标情况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玻璃雕塑重点企业（一）盈利能力情况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玻璃雕塑重点企业（一）偿债能力情况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玻璃雕塑重点企业（一）运营能力情况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玻璃雕塑重点企业（一）成长能力情况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玻璃雕塑重点企业（二）基本信息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玻璃雕塑重点企业（二）经营情况分析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玻璃雕塑重点企业（二）主要经济指标情况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玻璃雕塑重点企业（二）盈利能力情况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玻璃雕塑重点企业（二）偿债能力情况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玻璃雕塑重点企业（二）运营能力情况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玻璃雕塑重点企业（二）成长能力情况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玻璃雕塑重点企业（三）基本信息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玻璃雕塑重点企业（三）经营情况分析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玻璃雕塑重点企业（三）主要经济指标情况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玻璃雕塑重点企业（三）盈利能力情况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玻璃雕塑重点企业（三）偿债能力情况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玻璃雕塑重点企业（三）运营能力情况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玻璃雕塑重点企业（三）成长能力情况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2026-2032年中国玻璃雕塑行业产能预测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2026-2032年中国玻璃雕塑行业产量预测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2026-2032年中国玻璃雕塑市场需求预测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2026-2032年中国玻璃雕塑市场规模预测</w:t>
      </w:r>
      <w:r>
        <w:rPr>
          <w:rFonts w:hint="eastAsia"/>
        </w:rPr>
        <w:br/>
      </w:r>
      <w:r>
        <w:rPr>
          <w:rFonts w:hint="eastAsia"/>
        </w:rPr>
        <w:t>　　图表 玻璃雕塑行业准入条件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2026-2032年中国玻璃雕塑行业信息化</w:t>
      </w:r>
      <w:r>
        <w:rPr>
          <w:rFonts w:hint="eastAsia"/>
        </w:rPr>
        <w:br/>
      </w:r>
      <w:r>
        <w:rPr>
          <w:rFonts w:hint="eastAsia"/>
        </w:rPr>
        <w:t>　　图表 2026年中国玻璃雕塑市场前景分析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2026-2032年中国玻璃雕塑行业风险分析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2026-2032年中国玻璃雕塑行业发展趋势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8996b125c94d8b" w:history="1">
        <w:r>
          <w:rPr>
            <w:rStyle w:val="Hyperlink"/>
          </w:rPr>
          <w:t>2026-2032年中国玻璃雕塑行业发展现状分析与市场前景报告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8996b125c94d8b" w:history="1">
        <w:r>
          <w:rPr>
            <w:rStyle w:val="Hyperlink"/>
          </w:rPr>
          <w:t>https://www.20087.com/2/57/BoLiDiaoSuHangYeQianJing.html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aeb0add65449c7" w:history="1">
      <w:r>
        <w:rPr>
          <w:rStyle w:val="Hyperlink"/>
        </w:rPr>
        <w:t>2026-2032年中国玻璃雕塑行业发展现状分析与市场前景报告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BoLiDiaoSuHangYeQianJing.html" TargetMode="External" Id="Re28996b125c94d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BoLiDiaoSuHangYeQianJing.html" TargetMode="External" Id="Reaaeb0add65449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2026-10-29T00:45:52Z</dcterms:created>
  <dcterms:modified xsi:type="dcterms:W3CDTF">2026-10-29T01:45:52Z</dcterms:modified>
  <dc:subject>2026-2032年中国玻璃雕塑行业发展现状分析与市场前景报告</dc:subject>
  <dc:title>2026-2032年中国玻璃雕塑行业发展现状分析与市场前景报告</dc:title>
  <cp:keywords>2026-2032年中国玻璃雕塑行业发展现状分析与市场前景报告</cp:keywords>
  <dc:description>2026-2032年中国玻璃雕塑行业发展现状分析与市场前景报告</dc:description>
</cp:coreProperties>
</file>